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a.s. 20…/20…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PIANO DIDATTICO PERSONALIZZATO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ALUNNI BES (NON DSA)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before="89" w:lineRule="auto"/>
        <w:ind w:left="573" w:firstLine="0"/>
        <w:rPr>
          <w:rFonts w:ascii="Verdana" w:cs="Verdana" w:eastAsia="Verdana" w:hAnsi="Verdana"/>
          <w:b w:val="1"/>
          <w:bCs w:val="1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8"/>
          <w:szCs w:val="28"/>
          <w:rtl w:val="0"/>
        </w:rPr>
        <w:t xml:space="preserve">ALUNNO:____________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tabs>
          <w:tab w:val="left" w:leader="none" w:pos="2466"/>
        </w:tabs>
        <w:spacing w:before="218" w:lineRule="auto"/>
        <w:ind w:left="573" w:firstLine="0"/>
        <w:rPr>
          <w:rFonts w:ascii="Verdana" w:cs="Verdana" w:eastAsia="Verdana" w:hAnsi="Verdana"/>
          <w:b w:val="1"/>
          <w:bCs w:val="1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8"/>
          <w:szCs w:val="28"/>
          <w:rtl w:val="0"/>
        </w:rPr>
        <w:t xml:space="preserve">CLASSE:____</w:t>
        <w:tab/>
        <w:t xml:space="preserve">SEZIONE_____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7"/>
        </w:tabs>
        <w:spacing w:after="0" w:before="0" w:line="480" w:lineRule="auto"/>
        <w:ind w:left="856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hyperlink w:anchor="_heading=h.puroziw3ok1d">
        <w:r w:rsidDel="00000000" w:rsidR="00000000" w:rsidRPr="00000000">
          <w:rPr>
            <w:rFonts w:ascii="Verdana" w:cs="Verdana" w:eastAsia="Verdana" w:hAnsi="Verdana"/>
            <w:b w:val="0"/>
            <w:bCs w:val="0"/>
            <w:i w:val="0"/>
            <w:iCs w:val="0"/>
            <w:smallCaps w:val="0"/>
            <w:strike w:val="0"/>
            <w:color w:val="000000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DATI ANAGRAFICI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7"/>
        </w:tabs>
        <w:spacing w:after="0" w:before="0" w:line="480" w:lineRule="auto"/>
        <w:ind w:left="856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DESCRIZIONE DELL’ ALUNNO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7"/>
        </w:tabs>
        <w:spacing w:after="0" w:before="0" w:line="480" w:lineRule="auto"/>
        <w:ind w:left="856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IL CURRICULUM SCOLASTICO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7"/>
        </w:tabs>
        <w:spacing w:after="0" w:before="0" w:line="480" w:lineRule="auto"/>
        <w:ind w:left="856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PATTO FORMATIVO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7"/>
        </w:tabs>
        <w:spacing w:after="0" w:before="2" w:line="480" w:lineRule="auto"/>
        <w:ind w:left="856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hyperlink w:anchor="_heading=h.xkpmwzwural0">
        <w:r w:rsidDel="00000000" w:rsidR="00000000" w:rsidRPr="00000000">
          <w:rPr>
            <w:rFonts w:ascii="Verdana" w:cs="Verdana" w:eastAsia="Verdana" w:hAnsi="Verdana"/>
            <w:b w:val="0"/>
            <w:bCs w:val="0"/>
            <w:i w:val="0"/>
            <w:iCs w:val="0"/>
            <w:smallCaps w:val="0"/>
            <w:strike w:val="0"/>
            <w:color w:val="000000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FIRME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5"/>
        </w:tabs>
        <w:spacing w:after="0" w:before="1" w:line="480" w:lineRule="auto"/>
        <w:ind w:left="854" w:right="0" w:hanging="359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hyperlink w:anchor="_heading=h.30v39wrm3xe5">
        <w:r w:rsidDel="00000000" w:rsidR="00000000" w:rsidRPr="00000000">
          <w:rPr>
            <w:rFonts w:ascii="Verdana" w:cs="Verdana" w:eastAsia="Verdana" w:hAnsi="Verdana"/>
            <w:b w:val="0"/>
            <w:bCs w:val="0"/>
            <w:i w:val="0"/>
            <w:iCs w:val="0"/>
            <w:smallCaps w:val="0"/>
            <w:strike w:val="0"/>
            <w:color w:val="000000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VERBALI INCONTRI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720" w:right="0" w:hanging="36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DATI ANAGRAFICI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7" w:line="240" w:lineRule="auto"/>
        <w:ind w:left="212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ALUNNO: _________________________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4082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4082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ANAMNESI PERSONALE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1" w:line="240" w:lineRule="auto"/>
        <w:ind w:left="212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NATO A: _______________________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2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IL: _____________________________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2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RESIDENTE A: _________________________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2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VIA: ________________________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096"/>
        </w:tabs>
        <w:spacing w:after="0" w:before="1" w:line="240" w:lineRule="auto"/>
        <w:ind w:left="212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CITT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1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À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: _________________</w:t>
        <w:tab/>
        <w:t xml:space="preserve">PROV. __________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2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TEL. ABITAZIONE: __________________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212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CELL. ___________________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2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E-MAIL: ______________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273" w:right="3297" w:firstLine="0"/>
        <w:jc w:val="center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273" w:right="3297" w:firstLine="0"/>
        <w:jc w:val="center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273" w:right="3297" w:firstLine="0"/>
        <w:jc w:val="center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COMPOSIZIONE NUCLEO FAMILIARE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5807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413"/>
        <w:gridCol w:w="2394"/>
        <w:tblGridChange w:id="0">
          <w:tblGrid>
            <w:gridCol w:w="3413"/>
            <w:gridCol w:w="2394"/>
          </w:tblGrid>
        </w:tblGridChange>
      </w:tblGrid>
      <w:tr>
        <w:trPr>
          <w:cantSplit w:val="0"/>
          <w:trHeight w:val="47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10" w:right="0" w:firstLine="0"/>
              <w:jc w:val="center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COGNOME E NOME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225" w:right="0" w:firstLine="0"/>
              <w:jc w:val="center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PARENTELA</w:t>
            </w:r>
          </w:p>
        </w:tc>
      </w:tr>
      <w:tr>
        <w:trPr>
          <w:cantSplit w:val="0"/>
          <w:trHeight w:val="47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7" w:line="240" w:lineRule="auto"/>
        <w:ind w:left="212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Nelle attività domestiche l’allievo: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7" w:line="240" w:lineRule="auto"/>
        <w:ind w:left="932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è/non è seguito da un Tutor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7" w:line="240" w:lineRule="auto"/>
        <w:ind w:left="932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è/non è seguito dalla famiglia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sectPr>
          <w:headerReference r:id="rId7" w:type="default"/>
          <w:headerReference r:id="rId8" w:type="first"/>
          <w:footerReference r:id="rId9" w:type="first"/>
          <w:pgSz w:h="16840" w:w="11910" w:orient="portrait"/>
          <w:pgMar w:bottom="280" w:top="2540" w:left="920" w:right="900" w:header="713" w:footer="720"/>
          <w:pgNumType w:start="1"/>
          <w:titlePg w:val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720" w:right="0" w:hanging="36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DESCRIZIONE DELL’ALUNNO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210" w:right="0" w:firstLine="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210" w:right="0" w:firstLine="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SEGNALAZIONE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numPr>
          <w:ilvl w:val="1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4"/>
          <w:tab w:val="left" w:leader="none" w:pos="4672"/>
        </w:tabs>
        <w:spacing w:after="0" w:before="126" w:line="240" w:lineRule="auto"/>
        <w:ind w:left="933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Diagnosi medica (consegnata in data</w:t>
        <w:tab/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numPr>
          <w:ilvl w:val="1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4"/>
        </w:tabs>
        <w:spacing w:after="0" w:before="0" w:line="240" w:lineRule="auto"/>
        <w:ind w:left="933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Comunicazione della famiglia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numPr>
          <w:ilvl w:val="1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4"/>
          <w:tab w:val="left" w:leader="none" w:pos="5064"/>
          <w:tab w:val="left" w:leader="none" w:pos="5559"/>
          <w:tab w:val="left" w:leader="none" w:pos="5861"/>
        </w:tabs>
        <w:spacing w:after="0" w:before="1" w:line="240" w:lineRule="auto"/>
        <w:ind w:left="933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Osservazione del Consiglio di Classe (verbale n.</w:t>
        <w:tab/>
        <w:t xml:space="preserve">del</w:t>
        <w:tab/>
        <w:t xml:space="preserve">/</w:t>
        <w:tab/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73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 Altro ………………………………………………………..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210" w:right="0" w:firstLine="0"/>
        <w:jc w:val="center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210" w:right="0" w:firstLine="0"/>
        <w:jc w:val="center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TIPOLOGIA DEL BISOGNO EDUCATIVO SPECIALE (non DSA)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210" w:right="0" w:firstLine="0"/>
        <w:jc w:val="center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210" w:right="0" w:firstLine="0"/>
        <w:jc w:val="center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Rientrano in questa sezione le tipologie previste dalla C.M. n. 8 del 06/03/2013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210" w:right="0" w:firstLine="0"/>
        <w:jc w:val="center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720" w:right="0" w:hanging="360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Disagio socio-economico, linguistico e culturale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ADHD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Disturbi del linguaggio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Disturbi della coordinazione motoria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Funzionamento cognitivo limite (borderline)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rPr>
          <w:rFonts w:ascii="Verdana" w:cs="Verdana" w:eastAsia="Verdana" w:hAnsi="Verdana"/>
          <w:u w:val="none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Plusdotazione cognitiva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210" w:right="0" w:firstLine="0"/>
        <w:jc w:val="center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210" w:right="0" w:firstLine="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210" w:right="0" w:firstLine="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OSSERVAZIONE ALUNNO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210" w:right="0" w:firstLine="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856.0" w:type="dxa"/>
        <w:jc w:val="left"/>
        <w:tblInd w:w="11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856"/>
        <w:tblGridChange w:id="0">
          <w:tblGrid>
            <w:gridCol w:w="9856"/>
          </w:tblGrid>
        </w:tblGridChange>
      </w:tblGrid>
      <w:tr>
        <w:trPr>
          <w:cantSplit w:val="0"/>
          <w:trHeight w:val="3220" w:hRule="atLeast"/>
          <w:tblHeader w:val="0"/>
        </w:trPr>
        <w:tc>
          <w:tcPr/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07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07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Aspetti emotivo-affettivo-motivazionali:</w:t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Relazionalità con i compagni:</w:t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0" w:before="0" w:line="276" w:lineRule="auto"/>
              <w:ind w:left="1080" w:right="0" w:hanging="36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 / non sa relazionarsi;</w:t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0" w:before="0" w:line="276" w:lineRule="auto"/>
              <w:ind w:left="1080" w:right="0" w:hanging="36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partecipa / non partecipa agli scambi comunicativi.</w:t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76" w:lineRule="auto"/>
              <w:ind w:left="720" w:right="0" w:hanging="36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Approccio all’impegno scolastico:</w:t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0" w:before="0" w:line="276" w:lineRule="auto"/>
              <w:ind w:left="1080" w:right="0" w:hanging="36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non è / è autonomo;</w:t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0" w:before="1" w:line="276" w:lineRule="auto"/>
              <w:ind w:left="1080" w:right="0" w:hanging="36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necessita / non necessita di azioni di supporto.</w:t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Capacità organizzative:</w:t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76" w:lineRule="auto"/>
              <w:ind w:left="1080" w:right="0" w:hanging="36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 / non sa gestirsi;</w:t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080" w:right="0" w:hanging="36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 / non sa organizzare un piano di lavoro.</w:t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38" w:hanging="36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Consapevolezza delle proprie difficoltà:</w:t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0" w:before="0" w:line="276" w:lineRule="auto"/>
              <w:ind w:left="1080" w:right="0" w:hanging="36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ne parla / non ne parla;</w:t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0" w:before="0" w:line="276" w:lineRule="auto"/>
              <w:ind w:left="1080" w:right="0" w:hanging="36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le accetta / non le accetta;</w:t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0" w:before="0" w:line="276" w:lineRule="auto"/>
              <w:ind w:left="1080" w:right="0" w:hanging="36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affronta / non affronta il problema.</w:t>
            </w:r>
          </w:p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0" w:before="0" w:line="276" w:lineRule="auto"/>
              <w:ind w:left="108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18" w:hRule="atLeast"/>
          <w:tblHeader w:val="0"/>
        </w:trPr>
        <w:tc>
          <w:tcPr/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07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07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Consapevolezza da parte dell’alunno del proprio bisogno:</w:t>
            </w:r>
          </w:p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0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0" w:before="0" w:line="240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acquisita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keepNext w:val="0"/>
              <w:keepLines w:val="0"/>
              <w:widowControl w:val="0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0" w:before="0" w:line="240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 rafforzare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keepNext w:val="0"/>
              <w:keepLines w:val="0"/>
              <w:widowControl w:val="0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0" w:before="0" w:line="240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 sviluppare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0" w:before="0" w:line="276" w:lineRule="auto"/>
              <w:ind w:left="72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210" w:right="0" w:firstLine="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360" w:lineRule="auto"/>
        <w:ind w:left="210" w:right="0" w:firstLine="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OSSERVAZIONI</w:t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360" w:lineRule="auto"/>
        <w:ind w:left="210" w:right="0" w:firstLine="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_____________________________________________________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360" w:lineRule="auto"/>
        <w:ind w:left="210" w:right="0" w:firstLine="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_____________________________________________________</w: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360" w:lineRule="auto"/>
        <w:ind w:left="210" w:right="0" w:firstLine="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_____________________________________________________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76" w:lineRule="auto"/>
        <w:ind w:left="210" w:right="0" w:firstLine="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930" w:right="0" w:firstLine="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0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93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INTERVENTI RIABILITATIVI/FORMATIVI IN ORARIO EXTRASCOLASTICO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93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(Operatore di riferimento, tempi, modalità, metodologia di raccordo scuola/operatore)</w:t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93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spacing w:line="360" w:lineRule="auto"/>
        <w:ind w:left="210" w:firstLine="0"/>
        <w:rPr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360" w:lineRule="auto"/>
        <w:ind w:left="21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</w:t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360" w:lineRule="auto"/>
        <w:ind w:left="21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</w:t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720" w:right="0" w:hanging="36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CURRICULUM SCOLASTICO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856.0" w:type="dxa"/>
        <w:jc w:val="left"/>
        <w:tblInd w:w="11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803"/>
        <w:gridCol w:w="2422"/>
        <w:gridCol w:w="3468"/>
        <w:gridCol w:w="2163"/>
        <w:tblGridChange w:id="0">
          <w:tblGrid>
            <w:gridCol w:w="1803"/>
            <w:gridCol w:w="2422"/>
            <w:gridCol w:w="3468"/>
            <w:gridCol w:w="2163"/>
          </w:tblGrid>
        </w:tblGridChange>
      </w:tblGrid>
      <w:tr>
        <w:trPr>
          <w:cantSplit w:val="0"/>
          <w:trHeight w:val="7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0" w:lineRule="auto"/>
              <w:ind w:left="107" w:right="0" w:firstLine="0"/>
              <w:jc w:val="center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Anno scolastico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0" w:lineRule="auto"/>
              <w:ind w:left="110" w:right="0" w:firstLine="0"/>
              <w:jc w:val="center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Classe frequentata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0" w:lineRule="auto"/>
              <w:ind w:left="110" w:right="0" w:firstLine="0"/>
              <w:jc w:val="center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Scuola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0" w:lineRule="auto"/>
              <w:ind w:left="108" w:right="0" w:firstLine="0"/>
              <w:jc w:val="center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Esito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21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Annotazioni: </w:t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21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360" w:lineRule="auto"/>
        <w:ind w:left="21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</w:t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360" w:lineRule="auto"/>
        <w:ind w:left="21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21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21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720" w:right="0" w:hanging="36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PATTO FORMATIVO</w:t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spacing w:before="1" w:line="276" w:lineRule="auto"/>
        <w:ind w:left="212" w:firstLine="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Dopo un’attenta valutazione delle possibili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MISURE COMPENSATIVE, DISPENSATIVE, DI VERIFICA E VALUTAZIONE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sono state scelte le seguenti, ritenute più idonee:</w:t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808.0" w:type="dxa"/>
        <w:jc w:val="left"/>
        <w:tblInd w:w="11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272"/>
        <w:gridCol w:w="4536"/>
        <w:tblGridChange w:id="0">
          <w:tblGrid>
            <w:gridCol w:w="5272"/>
            <w:gridCol w:w="4536"/>
          </w:tblGrid>
        </w:tblGridChange>
      </w:tblGrid>
      <w:tr>
        <w:trPr>
          <w:cantSplit w:val="0"/>
          <w:trHeight w:val="45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3" w:lineRule="auto"/>
              <w:ind w:left="107" w:right="0" w:firstLine="0"/>
              <w:jc w:val="center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MISURE COMPENSATIVE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3" w:lineRule="auto"/>
              <w:ind w:left="1470" w:right="1465" w:firstLine="0"/>
              <w:jc w:val="center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DISCIPLINE</w:t>
            </w:r>
          </w:p>
        </w:tc>
      </w:tr>
      <w:tr>
        <w:trPr>
          <w:cantSplit w:val="0"/>
          <w:trHeight w:val="115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113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113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113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113" w:right="0" w:firstLine="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113" w:right="0" w:firstLine="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113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113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808.0" w:type="dxa"/>
        <w:jc w:val="left"/>
        <w:tblInd w:w="11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272"/>
        <w:gridCol w:w="4536"/>
        <w:tblGridChange w:id="0">
          <w:tblGrid>
            <w:gridCol w:w="5272"/>
            <w:gridCol w:w="4536"/>
          </w:tblGrid>
        </w:tblGridChange>
      </w:tblGrid>
      <w:tr>
        <w:trPr>
          <w:cantSplit w:val="0"/>
          <w:trHeight w:val="4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3" w:lineRule="auto"/>
              <w:ind w:left="107" w:right="0" w:firstLine="0"/>
              <w:jc w:val="center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MISURE DISPENSATIVE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3" w:lineRule="auto"/>
              <w:ind w:left="1470" w:right="1465" w:firstLine="0"/>
              <w:jc w:val="center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DISCIPLINE</w:t>
            </w:r>
          </w:p>
        </w:tc>
      </w:tr>
      <w:tr>
        <w:trPr>
          <w:cantSplit w:val="0"/>
          <w:trHeight w:val="114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113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113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113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113" w:right="0" w:firstLine="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113" w:right="0" w:firstLine="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113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113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808.0" w:type="dxa"/>
        <w:jc w:val="left"/>
        <w:tblInd w:w="11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272"/>
        <w:gridCol w:w="4536"/>
        <w:tblGridChange w:id="0">
          <w:tblGrid>
            <w:gridCol w:w="5272"/>
            <w:gridCol w:w="4536"/>
          </w:tblGrid>
        </w:tblGridChange>
      </w:tblGrid>
      <w:tr>
        <w:trPr>
          <w:cantSplit w:val="0"/>
          <w:trHeight w:val="4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3" w:lineRule="auto"/>
              <w:ind w:left="107" w:right="0" w:firstLine="0"/>
              <w:jc w:val="center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MISURE DI VERIFICA E VALUTAZIONE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3" w:lineRule="auto"/>
              <w:ind w:left="1470" w:right="1465" w:firstLine="0"/>
              <w:jc w:val="center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DISCIPLINE</w:t>
            </w:r>
          </w:p>
        </w:tc>
      </w:tr>
      <w:tr>
        <w:trPr>
          <w:cantSplit w:val="0"/>
          <w:trHeight w:val="161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113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113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113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113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113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113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360" w:lineRule="auto"/>
        <w:ind w:left="720" w:right="0" w:hanging="36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IL PRESENTE PIANO EDUCATIVO 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1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È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STATO CONCORDATO E REDATTO DA:</w:t>
      </w:r>
    </w:p>
    <w:p w:rsidR="00000000" w:rsidDel="00000000" w:rsidP="00000000" w:rsidRDefault="00000000" w:rsidRPr="00000000" w14:paraId="000000D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355.0" w:type="dxa"/>
        <w:jc w:val="left"/>
        <w:tblInd w:w="42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43"/>
        <w:gridCol w:w="2977"/>
        <w:gridCol w:w="2835"/>
        <w:tblGridChange w:id="0">
          <w:tblGrid>
            <w:gridCol w:w="3543"/>
            <w:gridCol w:w="2977"/>
            <w:gridCol w:w="2835"/>
          </w:tblGrid>
        </w:tblGridChange>
      </w:tblGrid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6624"/>
              </w:tabs>
              <w:spacing w:after="0" w:before="0" w:line="21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6624"/>
              </w:tabs>
              <w:spacing w:after="0" w:before="0" w:line="210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COGNOME e NOME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6624"/>
              </w:tabs>
              <w:spacing w:after="0" w:before="0" w:line="210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FIRMA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0" w:lineRule="auto"/>
              <w:ind w:left="107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FAMIGLIA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0" w:lineRule="auto"/>
              <w:ind w:left="107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ALLIEVO (se maggiorenne)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0" w:lineRule="auto"/>
              <w:ind w:left="108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INSEGNANTI del CdC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F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2" w:lineRule="auto"/>
              <w:ind w:left="107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2" w:lineRule="auto"/>
              <w:ind w:left="113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2" w:lineRule="auto"/>
              <w:ind w:left="113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2" w:lineRule="auto"/>
              <w:ind w:left="107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2" w:lineRule="auto"/>
              <w:ind w:left="113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2" w:lineRule="auto"/>
              <w:ind w:left="113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2" w:lineRule="auto"/>
              <w:ind w:left="107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DIRIGENTE SCOLASTICO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2" w:lineRule="auto"/>
              <w:ind w:left="113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2" w:lineRule="auto"/>
              <w:ind w:left="113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15"/>
          <w:szCs w:val="1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1" w:line="240" w:lineRule="auto"/>
        <w:ind w:left="21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DATA ………………………………….</w:t>
      </w:r>
    </w:p>
    <w:p w:rsidR="00000000" w:rsidDel="00000000" w:rsidP="00000000" w:rsidRDefault="00000000" w:rsidRPr="00000000" w14:paraId="000001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1" w:line="240" w:lineRule="auto"/>
        <w:ind w:left="212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sectPr>
          <w:type w:val="nextPage"/>
          <w:pgSz w:h="16840" w:w="11910" w:orient="portrait"/>
          <w:pgMar w:bottom="280" w:top="850.3937007874016" w:left="920" w:right="900" w:header="0" w:footer="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VERBALI INCONTRI</w:t>
      </w:r>
    </w:p>
    <w:p w:rsidR="00000000" w:rsidDel="00000000" w:rsidP="00000000" w:rsidRDefault="00000000" w:rsidRPr="00000000" w14:paraId="000001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21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Al presente PdP si allegano i verbali delle diverse riunioni, indicando data, luogo, presenti, oggetto, sintesi dell’incontro.</w:t>
      </w:r>
    </w:p>
    <w:p w:rsidR="00000000" w:rsidDel="00000000" w:rsidP="00000000" w:rsidRDefault="00000000" w:rsidRPr="00000000" w14:paraId="000001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type w:val="nextPage"/>
      <w:pgSz w:h="16840" w:w="11910" w:orient="portrait"/>
      <w:pgMar w:bottom="280" w:top="1417.3228346456694" w:left="920" w:right="900" w:header="713" w:footer="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Verdana"/>
  <w:font w:name="Courier New"/>
  <w:font w:name="Times New Roman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38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9">
    <w:pPr>
      <w:spacing w:line="14.399999999999999" w:lineRule="auto"/>
      <w:rPr>
        <w:sz w:val="20"/>
        <w:szCs w:val="20"/>
      </w:rPr>
    </w:pPr>
    <w:r w:rsidDel="00000000" w:rsidR="00000000" w:rsidRPr="00000000">
      <w:rPr>
        <w:rtl w:val="0"/>
      </w:rPr>
    </w:r>
  </w:p>
  <w:tbl>
    <w:tblPr>
      <w:tblStyle w:val="Table8"/>
      <w:tblW w:w="9857.0" w:type="dxa"/>
      <w:jc w:val="left"/>
      <w:tblInd w:w="5.0" w:type="dxa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000"/>
    </w:tblPr>
    <w:tblGrid>
      <w:gridCol w:w="788"/>
      <w:gridCol w:w="3764"/>
      <w:gridCol w:w="3593"/>
      <w:gridCol w:w="1712"/>
      <w:tblGridChange w:id="0">
        <w:tblGrid>
          <w:gridCol w:w="788"/>
          <w:gridCol w:w="3764"/>
          <w:gridCol w:w="3593"/>
          <w:gridCol w:w="1712"/>
        </w:tblGrid>
      </w:tblGridChange>
    </w:tblGrid>
    <w:tr>
      <w:trPr>
        <w:cantSplit w:val="0"/>
        <w:trHeight w:val="1243" w:hRule="atLeast"/>
        <w:tblHeader w:val="0"/>
      </w:trPr>
      <w:tc>
        <w:tcPr/>
        <w:p w:rsidR="00000000" w:rsidDel="00000000" w:rsidP="00000000" w:rsidRDefault="00000000" w:rsidRPr="00000000" w14:paraId="0000012A">
          <w:pPr>
            <w:rPr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2B">
          <w:pPr>
            <w:ind w:left="134" w:right="126" w:firstLine="0"/>
            <w:jc w:val="center"/>
            <w:rPr>
              <w:rFonts w:ascii="Verdana" w:cs="Verdana" w:eastAsia="Verdana" w:hAnsi="Verdana"/>
              <w:b w:val="1"/>
              <w:bCs w:val="1"/>
              <w:color w:val="0000ff"/>
              <w:sz w:val="16"/>
              <w:szCs w:val="16"/>
            </w:rPr>
          </w:pPr>
          <w:r w:rsidDel="00000000" w:rsidR="00000000" w:rsidRPr="00000000">
            <w:rPr>
              <w:rFonts w:ascii="Verdana" w:cs="Verdana" w:eastAsia="Verdana" w:hAnsi="Verdana"/>
              <w:b w:val="1"/>
              <w:bCs w:val="1"/>
              <w:color w:val="0000ff"/>
              <w:sz w:val="16"/>
              <w:szCs w:val="16"/>
              <w:rtl w:val="0"/>
            </w:rPr>
            <w:t xml:space="preserve">Liceo Statale “M. G. Agnesi”</w:t>
          </w:r>
        </w:p>
        <w:p w:rsidR="00000000" w:rsidDel="00000000" w:rsidP="00000000" w:rsidRDefault="00000000" w:rsidRPr="00000000" w14:paraId="0000012C">
          <w:pPr>
            <w:ind w:left="134" w:right="126" w:firstLine="0"/>
            <w:jc w:val="center"/>
            <w:rPr>
              <w:rFonts w:ascii="Verdana" w:cs="Verdana" w:eastAsia="Verdana" w:hAnsi="Verdana"/>
              <w:b w:val="1"/>
              <w:bCs w:val="1"/>
              <w:sz w:val="16"/>
              <w:szCs w:val="16"/>
            </w:rPr>
          </w:pPr>
          <w:r w:rsidDel="00000000" w:rsidR="00000000" w:rsidRPr="00000000">
            <w:rPr>
              <w:rFonts w:ascii="Verdana" w:cs="Verdana" w:eastAsia="Verdana" w:hAnsi="Verdana"/>
              <w:b w:val="1"/>
              <w:bCs w:val="1"/>
              <w:color w:val="0000ff"/>
              <w:sz w:val="16"/>
              <w:szCs w:val="16"/>
              <w:rtl w:val="0"/>
            </w:rPr>
            <w:t xml:space="preserve">Liceo Scientifico -  Liceo Scienze Applicate – Liceo Linguistico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12D">
          <w:pPr>
            <w:spacing w:before="2" w:line="242" w:lineRule="auto"/>
            <w:ind w:left="134" w:right="125" w:firstLine="0"/>
            <w:jc w:val="center"/>
            <w:rPr>
              <w:rFonts w:ascii="Verdana" w:cs="Verdana" w:eastAsia="Verdana" w:hAnsi="Verdana"/>
              <w:sz w:val="16"/>
              <w:szCs w:val="16"/>
            </w:rPr>
          </w:pPr>
          <w:r w:rsidDel="00000000" w:rsidR="00000000" w:rsidRPr="00000000">
            <w:rPr>
              <w:rFonts w:ascii="Verdana" w:cs="Verdana" w:eastAsia="Verdana" w:hAnsi="Verdana"/>
              <w:color w:val="0000ff"/>
              <w:sz w:val="16"/>
              <w:szCs w:val="16"/>
              <w:rtl w:val="0"/>
            </w:rPr>
            <w:t xml:space="preserve">Via dei Lodovichi 10 – 23807 Merate (LC) Tel: 039 9906676-039 9902139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12E">
          <w:pPr>
            <w:spacing w:before="2" w:line="187" w:lineRule="auto"/>
            <w:ind w:left="134" w:right="129" w:firstLine="0"/>
            <w:jc w:val="center"/>
            <w:rPr>
              <w:rFonts w:ascii="Helvetica Neue" w:cs="Helvetica Neue" w:eastAsia="Helvetica Neue" w:hAnsi="Helvetica Neue"/>
              <w:sz w:val="18"/>
              <w:szCs w:val="18"/>
            </w:rPr>
          </w:pPr>
          <w:r w:rsidDel="00000000" w:rsidR="00000000" w:rsidRPr="00000000">
            <w:rPr>
              <w:rFonts w:ascii="Verdana" w:cs="Verdana" w:eastAsia="Verdana" w:hAnsi="Verdana"/>
              <w:color w:val="0000ff"/>
              <w:sz w:val="16"/>
              <w:szCs w:val="16"/>
              <w:rtl w:val="0"/>
            </w:rPr>
            <w:t xml:space="preserve">Fax: 039 9900230 – </w:t>
          </w:r>
          <w:hyperlink r:id="rId1"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www.liceoagnesi.edu.it</w:t>
            </w:r>
          </w:hyperlink>
          <w:r w:rsidDel="00000000" w:rsidR="00000000" w:rsidRPr="00000000">
            <w:rPr>
              <w:rtl w:val="0"/>
            </w:rPr>
          </w:r>
        </w:p>
      </w:tc>
      <w:tc>
        <w:tcPr>
          <w:gridSpan w:val="2"/>
        </w:tcPr>
        <w:p w:rsidR="00000000" w:rsidDel="00000000" w:rsidP="00000000" w:rsidRDefault="00000000" w:rsidRPr="00000000" w14:paraId="0000012F">
          <w:pPr>
            <w:rPr/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130">
          <w:pPr>
            <w:spacing w:before="6" w:lineRule="auto"/>
            <w:rPr>
              <w:sz w:val="21"/>
              <w:szCs w:val="21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131">
          <w:pPr>
            <w:ind w:left="649" w:firstLine="0"/>
            <w:rPr>
              <w:rFonts w:ascii="Verdana" w:cs="Verdana" w:eastAsia="Verdana" w:hAnsi="Verdana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Verdana" w:cs="Verdana" w:eastAsia="Verdana" w:hAnsi="Verdana"/>
              <w:b w:val="1"/>
              <w:bCs w:val="1"/>
              <w:sz w:val="18"/>
              <w:szCs w:val="18"/>
              <w:rtl w:val="0"/>
            </w:rPr>
            <w:t xml:space="preserve">Piano disciplinare, di classe e del docente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565" w:hRule="atLeast"/>
        <w:tblHeader w:val="0"/>
      </w:trPr>
      <w:tc>
        <w:tcPr>
          <w:gridSpan w:val="2"/>
        </w:tcPr>
        <w:p w:rsidR="00000000" w:rsidDel="00000000" w:rsidP="00000000" w:rsidRDefault="00000000" w:rsidRPr="00000000" w14:paraId="00000133">
          <w:pPr>
            <w:spacing w:before="162" w:lineRule="auto"/>
            <w:ind w:left="155" w:firstLine="0"/>
            <w:rPr>
              <w:rFonts w:ascii="Verdana" w:cs="Verdana" w:eastAsia="Verdana" w:hAnsi="Verdana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Verdana" w:cs="Verdana" w:eastAsia="Verdana" w:hAnsi="Verdana"/>
              <w:b w:val="1"/>
              <w:bCs w:val="1"/>
              <w:sz w:val="18"/>
              <w:szCs w:val="18"/>
              <w:rtl w:val="0"/>
            </w:rPr>
            <w:t xml:space="preserve">MOD POF 02 07 r01</w:t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35">
          <w:pPr>
            <w:spacing w:before="47" w:lineRule="auto"/>
            <w:ind w:left="733" w:right="328" w:hanging="377"/>
            <w:rPr>
              <w:rFonts w:ascii="Verdana" w:cs="Verdana" w:eastAsia="Verdana" w:hAnsi="Verdana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Verdana" w:cs="Verdana" w:eastAsia="Verdana" w:hAnsi="Verdana"/>
              <w:b w:val="1"/>
              <w:bCs w:val="1"/>
              <w:sz w:val="16"/>
              <w:szCs w:val="16"/>
              <w:rtl w:val="0"/>
            </w:rPr>
            <w:t xml:space="preserve">Piano didattico personalizzato Alunni BES (non DSA)</w:t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36">
          <w:pPr>
            <w:spacing w:before="174" w:lineRule="auto"/>
            <w:ind w:left="360" w:firstLine="0"/>
            <w:rPr>
              <w:rFonts w:ascii="Verdana" w:cs="Verdana" w:eastAsia="Verdana" w:hAnsi="Verdana"/>
              <w:b w:val="1"/>
              <w:bCs w:val="1"/>
              <w:sz w:val="18"/>
              <w:szCs w:val="18"/>
            </w:rPr>
          </w:pPr>
          <w:r w:rsidDel="00000000" w:rsidR="00000000" w:rsidRPr="00000000">
            <w:rPr>
              <w:rFonts w:ascii="Verdana" w:cs="Verdana" w:eastAsia="Verdana" w:hAnsi="Verdana"/>
              <w:b w:val="1"/>
              <w:bCs w:val="1"/>
              <w:sz w:val="16"/>
              <w:szCs w:val="16"/>
              <w:rtl w:val="0"/>
            </w:rPr>
            <w:t xml:space="preserve">Pagina </w:t>
          </w:r>
          <w:r w:rsidDel="00000000" w:rsidR="00000000" w:rsidRPr="00000000">
            <w:rPr>
              <w:rFonts w:ascii="Verdana" w:cs="Verdana" w:eastAsia="Verdana" w:hAnsi="Verdana"/>
              <w:sz w:val="18"/>
              <w:szCs w:val="18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Verdana" w:cs="Verdana" w:eastAsia="Verdana" w:hAnsi="Verdana"/>
              <w:b w:val="1"/>
              <w:bCs w:val="1"/>
              <w:sz w:val="16"/>
              <w:szCs w:val="16"/>
              <w:rtl w:val="0"/>
            </w:rPr>
            <w:t xml:space="preserve"> / 7</w:t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137">
    <w:pPr>
      <w:spacing w:line="14.399999999999999" w:lineRule="auto"/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39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0"/>
      <w:numFmt w:val="bullet"/>
      <w:lvlText w:val="□"/>
      <w:lvlJc w:val="left"/>
      <w:pPr>
        <w:ind w:left="932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652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372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092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812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532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252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972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692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5">
    <w:lvl w:ilvl="0">
      <w:start w:val="0"/>
      <w:numFmt w:val="bullet"/>
      <w:lvlText w:val="•"/>
      <w:lvlJc w:val="left"/>
      <w:pPr>
        <w:ind w:left="1080" w:hanging="360"/>
      </w:pPr>
      <w:rPr/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0"/>
      <w:numFmt w:val="bullet"/>
      <w:lvlText w:val="•"/>
      <w:lvlJc w:val="left"/>
      <w:pPr>
        <w:ind w:left="1080" w:hanging="360"/>
      </w:pPr>
      <w:rPr/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0"/>
      <w:numFmt w:val="bullet"/>
      <w:lvlText w:val="•"/>
      <w:lvlJc w:val="left"/>
      <w:pPr>
        <w:ind w:left="1080" w:hanging="360"/>
      </w:pPr>
      <w:rPr/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</w:rPr>
    </w:lvl>
  </w:abstractNum>
  <w:abstractNum w:abstractNumId="8">
    <w:lvl w:ilvl="0">
      <w:start w:val="0"/>
      <w:numFmt w:val="bullet"/>
      <w:lvlText w:val="•"/>
      <w:lvlJc w:val="left"/>
      <w:pPr>
        <w:ind w:left="1080" w:hanging="360"/>
      </w:pPr>
      <w:rPr/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</w:rPr>
    </w:lvl>
  </w:abstractNum>
  <w:abstractNum w:abstractNumId="9">
    <w:lvl w:ilvl="0">
      <w:start w:val="0"/>
      <w:numFmt w:val="bullet"/>
      <w:lvlText w:val="□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0">
    <w:lvl w:ilvl="0">
      <w:start w:val="0"/>
      <w:numFmt w:val="bullet"/>
      <w:lvlText w:val="□"/>
      <w:lvlJc w:val="left"/>
      <w:pPr>
        <w:ind w:left="93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65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37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09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81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53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25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97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690" w:hanging="360"/>
      </w:pPr>
      <w:rPr>
        <w:rFonts w:ascii="Noto Sans Symbols" w:cs="Noto Sans Symbols" w:eastAsia="Noto Sans Symbols" w:hAnsi="Noto Sans Symbols"/>
      </w:rPr>
    </w:lvl>
  </w:abstractNum>
  <w:abstractNum w:abstractNumId="11">
    <w:lvl w:ilvl="0">
      <w:start w:val="1"/>
      <w:numFmt w:val="decimal"/>
      <w:lvlText w:val="%1"/>
      <w:lvlJc w:val="left"/>
      <w:pPr>
        <w:ind w:left="344" w:hanging="132"/>
      </w:pPr>
      <w:rPr>
        <w:rFonts w:ascii="Times New Roman" w:cs="Times New Roman" w:eastAsia="Times New Roman" w:hAnsi="Times New Roman"/>
        <w:b w:val="1"/>
        <w:bCs w:val="1"/>
        <w:sz w:val="20"/>
        <w:szCs w:val="20"/>
      </w:rPr>
    </w:lvl>
    <w:lvl w:ilvl="1">
      <w:start w:val="0"/>
      <w:numFmt w:val="bullet"/>
      <w:lvlText w:val="□"/>
      <w:lvlJc w:val="left"/>
      <w:pPr>
        <w:ind w:left="933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2">
      <w:start w:val="0"/>
      <w:numFmt w:val="bullet"/>
      <w:lvlText w:val="•"/>
      <w:lvlJc w:val="left"/>
      <w:pPr>
        <w:ind w:left="1956" w:hanging="360"/>
      </w:pPr>
      <w:rPr/>
    </w:lvl>
    <w:lvl w:ilvl="3">
      <w:start w:val="0"/>
      <w:numFmt w:val="bullet"/>
      <w:lvlText w:val="•"/>
      <w:lvlJc w:val="left"/>
      <w:pPr>
        <w:ind w:left="2972" w:hanging="360"/>
      </w:pPr>
      <w:rPr/>
    </w:lvl>
    <w:lvl w:ilvl="4">
      <w:start w:val="0"/>
      <w:numFmt w:val="bullet"/>
      <w:lvlText w:val="•"/>
      <w:lvlJc w:val="left"/>
      <w:pPr>
        <w:ind w:left="3988" w:hanging="360"/>
      </w:pPr>
      <w:rPr/>
    </w:lvl>
    <w:lvl w:ilvl="5">
      <w:start w:val="0"/>
      <w:numFmt w:val="bullet"/>
      <w:lvlText w:val="•"/>
      <w:lvlJc w:val="left"/>
      <w:pPr>
        <w:ind w:left="5005" w:hanging="360"/>
      </w:pPr>
      <w:rPr/>
    </w:lvl>
    <w:lvl w:ilvl="6">
      <w:start w:val="0"/>
      <w:numFmt w:val="bullet"/>
      <w:lvlText w:val="•"/>
      <w:lvlJc w:val="left"/>
      <w:pPr>
        <w:ind w:left="6021" w:hanging="360"/>
      </w:pPr>
      <w:rPr/>
    </w:lvl>
    <w:lvl w:ilvl="7">
      <w:start w:val="0"/>
      <w:numFmt w:val="bullet"/>
      <w:lvlText w:val="•"/>
      <w:lvlJc w:val="left"/>
      <w:pPr>
        <w:ind w:left="7037" w:hanging="360"/>
      </w:pPr>
      <w:rPr/>
    </w:lvl>
    <w:lvl w:ilvl="8">
      <w:start w:val="0"/>
      <w:numFmt w:val="bullet"/>
      <w:lvlText w:val="•"/>
      <w:lvlJc w:val="left"/>
      <w:pPr>
        <w:ind w:left="8053" w:hanging="360"/>
      </w:pPr>
      <w:rPr/>
    </w:lvl>
  </w:abstractNum>
  <w:abstractNum w:abstractNumId="12">
    <w:lvl w:ilvl="0">
      <w:start w:val="1"/>
      <w:numFmt w:val="decimal"/>
      <w:lvlText w:val="%1."/>
      <w:lvlJc w:val="left"/>
      <w:pPr>
        <w:ind w:left="856" w:hanging="360.0000000000001"/>
      </w:pPr>
      <w:rPr>
        <w:rFonts w:ascii="Verdana" w:cs="Verdana" w:eastAsia="Verdana" w:hAnsi="Verdana"/>
        <w:sz w:val="20"/>
        <w:szCs w:val="20"/>
      </w:rPr>
    </w:lvl>
    <w:lvl w:ilvl="1">
      <w:start w:val="0"/>
      <w:numFmt w:val="bullet"/>
      <w:lvlText w:val="•"/>
      <w:lvlJc w:val="left"/>
      <w:pPr>
        <w:ind w:left="1782" w:hanging="360"/>
      </w:pPr>
      <w:rPr/>
    </w:lvl>
    <w:lvl w:ilvl="2">
      <w:start w:val="0"/>
      <w:numFmt w:val="bullet"/>
      <w:lvlText w:val="•"/>
      <w:lvlJc w:val="left"/>
      <w:pPr>
        <w:ind w:left="2705" w:hanging="360"/>
      </w:pPr>
      <w:rPr/>
    </w:lvl>
    <w:lvl w:ilvl="3">
      <w:start w:val="0"/>
      <w:numFmt w:val="bullet"/>
      <w:lvlText w:val="•"/>
      <w:lvlJc w:val="left"/>
      <w:pPr>
        <w:ind w:left="3627" w:hanging="360"/>
      </w:pPr>
      <w:rPr/>
    </w:lvl>
    <w:lvl w:ilvl="4">
      <w:start w:val="0"/>
      <w:numFmt w:val="bullet"/>
      <w:lvlText w:val="•"/>
      <w:lvlJc w:val="left"/>
      <w:pPr>
        <w:ind w:left="4550" w:hanging="360"/>
      </w:pPr>
      <w:rPr/>
    </w:lvl>
    <w:lvl w:ilvl="5">
      <w:start w:val="0"/>
      <w:numFmt w:val="bullet"/>
      <w:lvlText w:val="•"/>
      <w:lvlJc w:val="left"/>
      <w:pPr>
        <w:ind w:left="5473" w:hanging="360"/>
      </w:pPr>
      <w:rPr/>
    </w:lvl>
    <w:lvl w:ilvl="6">
      <w:start w:val="0"/>
      <w:numFmt w:val="bullet"/>
      <w:lvlText w:val="•"/>
      <w:lvlJc w:val="left"/>
      <w:pPr>
        <w:ind w:left="6395" w:hanging="360"/>
      </w:pPr>
      <w:rPr/>
    </w:lvl>
    <w:lvl w:ilvl="7">
      <w:start w:val="0"/>
      <w:numFmt w:val="bullet"/>
      <w:lvlText w:val="•"/>
      <w:lvlJc w:val="left"/>
      <w:pPr>
        <w:ind w:left="7318" w:hanging="360"/>
      </w:pPr>
      <w:rPr/>
    </w:lvl>
    <w:lvl w:ilvl="8">
      <w:start w:val="0"/>
      <w:numFmt w:val="bullet"/>
      <w:lvlText w:val="•"/>
      <w:lvlJc w:val="left"/>
      <w:pPr>
        <w:ind w:left="8241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before="91" w:lineRule="auto"/>
      <w:ind w:left="212"/>
    </w:pPr>
    <w:rPr>
      <w:b w:val="1"/>
      <w:bCs w:val="1"/>
      <w:sz w:val="20"/>
      <w:szCs w:val="2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8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liceoagnesi.edu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s3QY5jUjR8SllyzKrobZBvVfIg==">CgMxLjA4AHIhMWtNNzV4dUpWLWVmLUxLRGdPQTQ4RHFIcmJLdFExX2Fk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