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DAF61B" w14:textId="77777777" w:rsidR="00B1307C" w:rsidRDefault="00313599">
      <w:pPr>
        <w:jc w:val="center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 xml:space="preserve">VALUTAZIONE CORSO EXTRACURRICOLARE </w:t>
      </w:r>
    </w:p>
    <w:p w14:paraId="312054BC" w14:textId="77777777" w:rsidR="00B1307C" w:rsidRDefault="00B1307C">
      <w:pPr>
        <w:jc w:val="center"/>
        <w:rPr>
          <w:rFonts w:ascii="Verdana" w:eastAsia="Verdana" w:hAnsi="Verdana" w:cs="Verdana"/>
          <w:b/>
          <w:sz w:val="20"/>
          <w:szCs w:val="20"/>
        </w:rPr>
      </w:pPr>
    </w:p>
    <w:p w14:paraId="405F6B91" w14:textId="77777777" w:rsidR="00B1307C" w:rsidRDefault="00313599">
      <w:pPr>
        <w:jc w:val="center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_____</w:t>
      </w:r>
      <w:proofErr w:type="gramStart"/>
      <w:r>
        <w:rPr>
          <w:rFonts w:ascii="Verdana" w:eastAsia="Verdana" w:hAnsi="Verdana" w:cs="Verdana"/>
          <w:b/>
          <w:sz w:val="20"/>
          <w:szCs w:val="20"/>
        </w:rPr>
        <w:t>_</w:t>
      </w:r>
      <w:r>
        <w:rPr>
          <w:rFonts w:ascii="Verdana" w:eastAsia="Verdana" w:hAnsi="Verdana" w:cs="Verdana"/>
          <w:sz w:val="20"/>
          <w:szCs w:val="20"/>
        </w:rPr>
        <w:t>(</w:t>
      </w:r>
      <w:proofErr w:type="gramEnd"/>
      <w:r>
        <w:rPr>
          <w:rFonts w:ascii="Verdana" w:eastAsia="Verdana" w:hAnsi="Verdana" w:cs="Verdana"/>
          <w:i/>
          <w:sz w:val="20"/>
          <w:szCs w:val="20"/>
        </w:rPr>
        <w:t xml:space="preserve">denominazione </w:t>
      </w:r>
      <w:proofErr w:type="gramStart"/>
      <w:r>
        <w:rPr>
          <w:rFonts w:ascii="Verdana" w:eastAsia="Verdana" w:hAnsi="Verdana" w:cs="Verdana"/>
          <w:i/>
          <w:sz w:val="20"/>
          <w:szCs w:val="20"/>
        </w:rPr>
        <w:t>corso</w:t>
      </w:r>
      <w:r>
        <w:rPr>
          <w:rFonts w:ascii="Verdana" w:eastAsia="Verdana" w:hAnsi="Verdana" w:cs="Verdana"/>
          <w:sz w:val="20"/>
          <w:szCs w:val="20"/>
        </w:rPr>
        <w:t>)</w:t>
      </w:r>
      <w:r>
        <w:rPr>
          <w:rFonts w:ascii="Verdana" w:eastAsia="Verdana" w:hAnsi="Verdana" w:cs="Verdana"/>
          <w:b/>
          <w:sz w:val="20"/>
          <w:szCs w:val="20"/>
        </w:rPr>
        <w:t>_</w:t>
      </w:r>
      <w:proofErr w:type="gramEnd"/>
      <w:r>
        <w:rPr>
          <w:rFonts w:ascii="Verdana" w:eastAsia="Verdana" w:hAnsi="Verdana" w:cs="Verdana"/>
          <w:b/>
          <w:sz w:val="20"/>
          <w:szCs w:val="20"/>
        </w:rPr>
        <w:t>_____________________</w:t>
      </w:r>
    </w:p>
    <w:p w14:paraId="27AE6727" w14:textId="77777777" w:rsidR="00B1307C" w:rsidRDefault="00B1307C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"/>
        <w:tblW w:w="9735" w:type="dxa"/>
        <w:tblInd w:w="-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35"/>
      </w:tblGrid>
      <w:tr w:rsidR="00B1307C" w14:paraId="2C70EBB9" w14:textId="77777777">
        <w:trPr>
          <w:trHeight w:val="292"/>
        </w:trPr>
        <w:tc>
          <w:tcPr>
            <w:tcW w:w="9735" w:type="dxa"/>
            <w:tcBorders>
              <w:left w:val="single" w:sz="12" w:space="0" w:color="000000"/>
            </w:tcBorders>
          </w:tcPr>
          <w:p w14:paraId="68B815F6" w14:textId="77777777" w:rsidR="00B1307C" w:rsidRDefault="00313599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Competenze sviluppate</w:t>
            </w:r>
          </w:p>
          <w:p w14:paraId="792F738D" w14:textId="1603AFB1" w:rsidR="00B1307C" w:rsidRDefault="00313599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(secondo le linee guida </w:t>
            </w:r>
            <w:r w:rsidR="00B517B0">
              <w:rPr>
                <w:rFonts w:ascii="Verdana" w:eastAsia="Verdana" w:hAnsi="Verdana" w:cs="Verdana"/>
                <w:sz w:val="20"/>
                <w:szCs w:val="20"/>
              </w:rPr>
              <w:t>FSL</w:t>
            </w:r>
            <w:r w:rsidR="00BE1345">
              <w:rPr>
                <w:rFonts w:ascii="Verdana" w:eastAsia="Verdana" w:hAnsi="Verdana" w:cs="Verdana"/>
                <w:sz w:val="20"/>
                <w:szCs w:val="20"/>
              </w:rPr>
              <w:t>-ex PCTO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)</w:t>
            </w:r>
          </w:p>
        </w:tc>
      </w:tr>
      <w:tr w:rsidR="00B1307C" w14:paraId="0F4FFD78" w14:textId="77777777">
        <w:trPr>
          <w:trHeight w:val="292"/>
        </w:trPr>
        <w:tc>
          <w:tcPr>
            <w:tcW w:w="9735" w:type="dxa"/>
            <w:tcBorders>
              <w:left w:val="single" w:sz="12" w:space="0" w:color="000000"/>
            </w:tcBorders>
          </w:tcPr>
          <w:p w14:paraId="030FE9A8" w14:textId="77777777" w:rsidR="00B1307C" w:rsidRDefault="00B13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9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  <w:p w14:paraId="14839685" w14:textId="77777777" w:rsidR="00B1307C" w:rsidRDefault="00313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9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(</w:t>
            </w:r>
            <w:r>
              <w:rPr>
                <w:rFonts w:ascii="Verdana" w:eastAsia="Verdana" w:hAnsi="Verdana" w:cs="Verdana"/>
                <w:i/>
                <w:color w:val="000000"/>
                <w:sz w:val="20"/>
                <w:szCs w:val="20"/>
              </w:rPr>
              <w:t>scegliere fra quelle indicate nell’Allegato 1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)</w:t>
            </w:r>
          </w:p>
          <w:p w14:paraId="1732208C" w14:textId="77777777" w:rsidR="00B1307C" w:rsidRDefault="00B13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9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79175620" w14:textId="77777777" w:rsidR="00B1307C" w:rsidRDefault="00B13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9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0ABB912E" w14:textId="77777777" w:rsidR="00B1307C" w:rsidRDefault="00B1307C">
      <w:pPr>
        <w:rPr>
          <w:rFonts w:ascii="Verdana" w:eastAsia="Verdana" w:hAnsi="Verdana" w:cs="Verdana"/>
          <w:sz w:val="20"/>
          <w:szCs w:val="20"/>
        </w:rPr>
      </w:pPr>
    </w:p>
    <w:p w14:paraId="58BD481C" w14:textId="77777777" w:rsidR="00B1307C" w:rsidRDefault="00B1307C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0"/>
        <w:tblW w:w="9765" w:type="dxa"/>
        <w:tblInd w:w="-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55"/>
        <w:gridCol w:w="1185"/>
        <w:gridCol w:w="2040"/>
        <w:gridCol w:w="1485"/>
      </w:tblGrid>
      <w:tr w:rsidR="00B1307C" w14:paraId="419873CB" w14:textId="77777777">
        <w:trPr>
          <w:trHeight w:val="292"/>
        </w:trPr>
        <w:tc>
          <w:tcPr>
            <w:tcW w:w="5055" w:type="dxa"/>
            <w:tcBorders>
              <w:left w:val="single" w:sz="12" w:space="0" w:color="000000"/>
            </w:tcBorders>
          </w:tcPr>
          <w:p w14:paraId="70842F10" w14:textId="77777777" w:rsidR="00B1307C" w:rsidRDefault="00313599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Elenco iscritti</w:t>
            </w:r>
          </w:p>
        </w:tc>
        <w:tc>
          <w:tcPr>
            <w:tcW w:w="1185" w:type="dxa"/>
            <w:tcBorders>
              <w:left w:val="single" w:sz="12" w:space="0" w:color="000000"/>
            </w:tcBorders>
          </w:tcPr>
          <w:p w14:paraId="1A0E714D" w14:textId="77777777" w:rsidR="00B1307C" w:rsidRDefault="00313599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CLASSE</w:t>
            </w:r>
          </w:p>
        </w:tc>
        <w:tc>
          <w:tcPr>
            <w:tcW w:w="2040" w:type="dxa"/>
          </w:tcPr>
          <w:p w14:paraId="371D4D72" w14:textId="77777777" w:rsidR="00B1307C" w:rsidRDefault="00313599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Livello raggiunto</w:t>
            </w:r>
          </w:p>
        </w:tc>
        <w:tc>
          <w:tcPr>
            <w:tcW w:w="1485" w:type="dxa"/>
          </w:tcPr>
          <w:p w14:paraId="7A30EA46" w14:textId="77777777" w:rsidR="00B1307C" w:rsidRDefault="00313599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Ore presenza / Ore corso</w:t>
            </w:r>
          </w:p>
        </w:tc>
      </w:tr>
      <w:tr w:rsidR="00B1307C" w14:paraId="20483295" w14:textId="77777777">
        <w:trPr>
          <w:trHeight w:val="546"/>
        </w:trPr>
        <w:tc>
          <w:tcPr>
            <w:tcW w:w="5055" w:type="dxa"/>
            <w:tcBorders>
              <w:left w:val="single" w:sz="12" w:space="0" w:color="000000"/>
            </w:tcBorders>
          </w:tcPr>
          <w:p w14:paraId="109F1009" w14:textId="77777777" w:rsidR="00B1307C" w:rsidRDefault="00B1307C">
            <w:pPr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</w:tc>
        <w:tc>
          <w:tcPr>
            <w:tcW w:w="1185" w:type="dxa"/>
            <w:tcBorders>
              <w:left w:val="single" w:sz="12" w:space="0" w:color="000000"/>
            </w:tcBorders>
          </w:tcPr>
          <w:p w14:paraId="4136E237" w14:textId="77777777" w:rsidR="00B1307C" w:rsidRDefault="00B1307C">
            <w:pPr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</w:tc>
        <w:tc>
          <w:tcPr>
            <w:tcW w:w="2040" w:type="dxa"/>
          </w:tcPr>
          <w:p w14:paraId="7191339D" w14:textId="77777777" w:rsidR="00B1307C" w:rsidRDefault="00B1307C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6A7613DB" w14:textId="77777777" w:rsidR="00B1307C" w:rsidRDefault="00313599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</w:p>
        </w:tc>
        <w:tc>
          <w:tcPr>
            <w:tcW w:w="1485" w:type="dxa"/>
          </w:tcPr>
          <w:p w14:paraId="4EE4A248" w14:textId="77777777" w:rsidR="00B1307C" w:rsidRDefault="00313599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        </w:t>
            </w:r>
          </w:p>
          <w:p w14:paraId="3432894F" w14:textId="77777777" w:rsidR="00B1307C" w:rsidRDefault="00313599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/</w:t>
            </w:r>
          </w:p>
          <w:p w14:paraId="11CA7DC9" w14:textId="77777777" w:rsidR="00B1307C" w:rsidRDefault="00313599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</w:p>
        </w:tc>
      </w:tr>
      <w:tr w:rsidR="00B1307C" w14:paraId="6AA3855A" w14:textId="77777777">
        <w:trPr>
          <w:trHeight w:val="546"/>
        </w:trPr>
        <w:tc>
          <w:tcPr>
            <w:tcW w:w="5055" w:type="dxa"/>
            <w:tcBorders>
              <w:left w:val="single" w:sz="12" w:space="0" w:color="000000"/>
            </w:tcBorders>
          </w:tcPr>
          <w:p w14:paraId="0CC93834" w14:textId="77777777" w:rsidR="00B1307C" w:rsidRDefault="00B1307C">
            <w:pPr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</w:tc>
        <w:tc>
          <w:tcPr>
            <w:tcW w:w="1185" w:type="dxa"/>
            <w:tcBorders>
              <w:left w:val="single" w:sz="12" w:space="0" w:color="000000"/>
            </w:tcBorders>
          </w:tcPr>
          <w:p w14:paraId="1E7DCD9A" w14:textId="77777777" w:rsidR="00B1307C" w:rsidRDefault="00B1307C">
            <w:pPr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</w:tc>
        <w:tc>
          <w:tcPr>
            <w:tcW w:w="2040" w:type="dxa"/>
          </w:tcPr>
          <w:p w14:paraId="5B4554F3" w14:textId="77777777" w:rsidR="00B1307C" w:rsidRDefault="00B1307C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0DD8DD79" w14:textId="77777777" w:rsidR="00B1307C" w:rsidRDefault="00313599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</w:p>
        </w:tc>
        <w:tc>
          <w:tcPr>
            <w:tcW w:w="1485" w:type="dxa"/>
          </w:tcPr>
          <w:p w14:paraId="53B533B6" w14:textId="77777777" w:rsidR="00B1307C" w:rsidRDefault="00313599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        </w:t>
            </w:r>
          </w:p>
          <w:p w14:paraId="698DB544" w14:textId="77777777" w:rsidR="00B1307C" w:rsidRDefault="00313599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/</w:t>
            </w:r>
          </w:p>
          <w:p w14:paraId="7C6FDDF9" w14:textId="77777777" w:rsidR="00B1307C" w:rsidRDefault="00313599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</w:p>
        </w:tc>
      </w:tr>
      <w:tr w:rsidR="00B1307C" w14:paraId="21047C3E" w14:textId="77777777">
        <w:trPr>
          <w:trHeight w:val="546"/>
        </w:trPr>
        <w:tc>
          <w:tcPr>
            <w:tcW w:w="5055" w:type="dxa"/>
            <w:tcBorders>
              <w:left w:val="single" w:sz="12" w:space="0" w:color="000000"/>
            </w:tcBorders>
          </w:tcPr>
          <w:p w14:paraId="1E3FBD1E" w14:textId="77777777" w:rsidR="00B1307C" w:rsidRDefault="00B1307C">
            <w:pPr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</w:tc>
        <w:tc>
          <w:tcPr>
            <w:tcW w:w="1185" w:type="dxa"/>
            <w:tcBorders>
              <w:left w:val="single" w:sz="12" w:space="0" w:color="000000"/>
            </w:tcBorders>
          </w:tcPr>
          <w:p w14:paraId="0E46DF33" w14:textId="77777777" w:rsidR="00B1307C" w:rsidRDefault="00B1307C">
            <w:pPr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</w:tc>
        <w:tc>
          <w:tcPr>
            <w:tcW w:w="2040" w:type="dxa"/>
          </w:tcPr>
          <w:p w14:paraId="4FED5CF3" w14:textId="77777777" w:rsidR="00B1307C" w:rsidRDefault="00B1307C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6013C3AC" w14:textId="77777777" w:rsidR="00B1307C" w:rsidRDefault="00313599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</w:p>
        </w:tc>
        <w:tc>
          <w:tcPr>
            <w:tcW w:w="1485" w:type="dxa"/>
          </w:tcPr>
          <w:p w14:paraId="71467ED0" w14:textId="77777777" w:rsidR="00B1307C" w:rsidRDefault="00313599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        </w:t>
            </w:r>
          </w:p>
          <w:p w14:paraId="387BEFE4" w14:textId="77777777" w:rsidR="00B1307C" w:rsidRDefault="00313599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/</w:t>
            </w:r>
          </w:p>
          <w:p w14:paraId="05AEE143" w14:textId="77777777" w:rsidR="00B1307C" w:rsidRDefault="00313599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</w:p>
        </w:tc>
      </w:tr>
      <w:tr w:rsidR="00B1307C" w14:paraId="50AB3F65" w14:textId="77777777">
        <w:trPr>
          <w:trHeight w:val="546"/>
        </w:trPr>
        <w:tc>
          <w:tcPr>
            <w:tcW w:w="5055" w:type="dxa"/>
            <w:tcBorders>
              <w:left w:val="single" w:sz="12" w:space="0" w:color="000000"/>
            </w:tcBorders>
          </w:tcPr>
          <w:p w14:paraId="441F1324" w14:textId="77777777" w:rsidR="00B1307C" w:rsidRDefault="00B1307C">
            <w:pPr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</w:tc>
        <w:tc>
          <w:tcPr>
            <w:tcW w:w="1185" w:type="dxa"/>
            <w:tcBorders>
              <w:left w:val="single" w:sz="12" w:space="0" w:color="000000"/>
            </w:tcBorders>
          </w:tcPr>
          <w:p w14:paraId="772E23E4" w14:textId="77777777" w:rsidR="00B1307C" w:rsidRDefault="00B1307C">
            <w:pPr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</w:tc>
        <w:tc>
          <w:tcPr>
            <w:tcW w:w="2040" w:type="dxa"/>
          </w:tcPr>
          <w:p w14:paraId="4023DD89" w14:textId="77777777" w:rsidR="00B1307C" w:rsidRDefault="00B1307C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3AF6A66A" w14:textId="77777777" w:rsidR="00B1307C" w:rsidRDefault="00313599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</w:p>
        </w:tc>
        <w:tc>
          <w:tcPr>
            <w:tcW w:w="1485" w:type="dxa"/>
          </w:tcPr>
          <w:p w14:paraId="235AFB97" w14:textId="77777777" w:rsidR="00B1307C" w:rsidRDefault="00313599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        </w:t>
            </w:r>
          </w:p>
          <w:p w14:paraId="7472837A" w14:textId="77777777" w:rsidR="00B1307C" w:rsidRDefault="00313599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/</w:t>
            </w:r>
          </w:p>
          <w:p w14:paraId="682AE54A" w14:textId="77777777" w:rsidR="00B1307C" w:rsidRDefault="00313599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</w:p>
        </w:tc>
      </w:tr>
      <w:tr w:rsidR="00B1307C" w14:paraId="61960215" w14:textId="77777777">
        <w:trPr>
          <w:trHeight w:val="546"/>
        </w:trPr>
        <w:tc>
          <w:tcPr>
            <w:tcW w:w="5055" w:type="dxa"/>
            <w:tcBorders>
              <w:left w:val="single" w:sz="12" w:space="0" w:color="000000"/>
            </w:tcBorders>
          </w:tcPr>
          <w:p w14:paraId="54ABD4AA" w14:textId="77777777" w:rsidR="00B1307C" w:rsidRDefault="00B1307C">
            <w:pPr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</w:tc>
        <w:tc>
          <w:tcPr>
            <w:tcW w:w="1185" w:type="dxa"/>
            <w:tcBorders>
              <w:left w:val="single" w:sz="12" w:space="0" w:color="000000"/>
            </w:tcBorders>
          </w:tcPr>
          <w:p w14:paraId="5F0A68D4" w14:textId="77777777" w:rsidR="00B1307C" w:rsidRDefault="00B1307C">
            <w:pPr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</w:tc>
        <w:tc>
          <w:tcPr>
            <w:tcW w:w="2040" w:type="dxa"/>
          </w:tcPr>
          <w:p w14:paraId="2D647C83" w14:textId="77777777" w:rsidR="00B1307C" w:rsidRDefault="00B1307C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03096BDC" w14:textId="77777777" w:rsidR="00B1307C" w:rsidRDefault="00313599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</w:p>
        </w:tc>
        <w:tc>
          <w:tcPr>
            <w:tcW w:w="1485" w:type="dxa"/>
          </w:tcPr>
          <w:p w14:paraId="1B7B883A" w14:textId="77777777" w:rsidR="00B1307C" w:rsidRDefault="00313599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        </w:t>
            </w:r>
          </w:p>
          <w:p w14:paraId="6D25E07A" w14:textId="77777777" w:rsidR="00B1307C" w:rsidRDefault="00313599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/</w:t>
            </w:r>
          </w:p>
          <w:p w14:paraId="61219D22" w14:textId="77777777" w:rsidR="00B1307C" w:rsidRDefault="00313599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</w:p>
        </w:tc>
      </w:tr>
      <w:tr w:rsidR="00B1307C" w14:paraId="6106FBD8" w14:textId="77777777">
        <w:trPr>
          <w:trHeight w:val="546"/>
        </w:trPr>
        <w:tc>
          <w:tcPr>
            <w:tcW w:w="5055" w:type="dxa"/>
            <w:tcBorders>
              <w:left w:val="single" w:sz="12" w:space="0" w:color="000000"/>
            </w:tcBorders>
          </w:tcPr>
          <w:p w14:paraId="52DACC93" w14:textId="77777777" w:rsidR="00B1307C" w:rsidRDefault="00B1307C">
            <w:pPr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</w:tc>
        <w:tc>
          <w:tcPr>
            <w:tcW w:w="1185" w:type="dxa"/>
            <w:tcBorders>
              <w:left w:val="single" w:sz="12" w:space="0" w:color="000000"/>
            </w:tcBorders>
          </w:tcPr>
          <w:p w14:paraId="2EE7014A" w14:textId="77777777" w:rsidR="00B1307C" w:rsidRDefault="00B1307C">
            <w:pPr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</w:tc>
        <w:tc>
          <w:tcPr>
            <w:tcW w:w="2040" w:type="dxa"/>
          </w:tcPr>
          <w:p w14:paraId="6F293E36" w14:textId="77777777" w:rsidR="00B1307C" w:rsidRDefault="00B1307C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1C447EA7" w14:textId="77777777" w:rsidR="00B1307C" w:rsidRDefault="00313599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</w:p>
        </w:tc>
        <w:tc>
          <w:tcPr>
            <w:tcW w:w="1485" w:type="dxa"/>
          </w:tcPr>
          <w:p w14:paraId="0ABB88D7" w14:textId="77777777" w:rsidR="00B1307C" w:rsidRDefault="00313599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        </w:t>
            </w:r>
          </w:p>
          <w:p w14:paraId="577D4E1C" w14:textId="77777777" w:rsidR="00B1307C" w:rsidRDefault="00313599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/</w:t>
            </w:r>
          </w:p>
          <w:p w14:paraId="7D2A763D" w14:textId="77777777" w:rsidR="00B1307C" w:rsidRDefault="00313599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</w:p>
        </w:tc>
      </w:tr>
    </w:tbl>
    <w:p w14:paraId="63F866B5" w14:textId="77777777" w:rsidR="00B1307C" w:rsidRDefault="00B1307C">
      <w:pPr>
        <w:rPr>
          <w:rFonts w:ascii="Verdana" w:eastAsia="Verdana" w:hAnsi="Verdana" w:cs="Verdana"/>
          <w:sz w:val="18"/>
          <w:szCs w:val="18"/>
        </w:rPr>
      </w:pPr>
    </w:p>
    <w:p w14:paraId="4B891468" w14:textId="77777777" w:rsidR="00B1307C" w:rsidRDefault="00B1307C">
      <w:pPr>
        <w:jc w:val="both"/>
        <w:rPr>
          <w:rFonts w:ascii="Verdana" w:eastAsia="Verdana" w:hAnsi="Verdana" w:cs="Verdana"/>
          <w:sz w:val="18"/>
          <w:szCs w:val="18"/>
        </w:rPr>
      </w:pPr>
    </w:p>
    <w:p w14:paraId="64E0ADC6" w14:textId="77777777" w:rsidR="00B1307C" w:rsidRDefault="00313599">
      <w:pPr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LIVELLI DI COMPETENZA</w:t>
      </w:r>
    </w:p>
    <w:p w14:paraId="1A777686" w14:textId="77777777" w:rsidR="00B1307C" w:rsidRDefault="00B1307C">
      <w:pPr>
        <w:jc w:val="both"/>
        <w:rPr>
          <w:rFonts w:ascii="Verdana" w:eastAsia="Verdana" w:hAnsi="Verdana" w:cs="Verdana"/>
          <w:sz w:val="18"/>
          <w:szCs w:val="18"/>
        </w:rPr>
      </w:pPr>
    </w:p>
    <w:p w14:paraId="740AB43D" w14:textId="77777777" w:rsidR="00B1307C" w:rsidRDefault="00313599">
      <w:pPr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A – Avanzato: L’alunno/a svolge compiti e risolve problemi complessi, mostrando padronanza nell’uso delle conoscenze e delle abilità; propone e sostiene le proprie opinioni e assume in modo responsabile decisioni consapevoli.</w:t>
      </w:r>
    </w:p>
    <w:p w14:paraId="59B185E3" w14:textId="77777777" w:rsidR="00B1307C" w:rsidRDefault="00313599">
      <w:pPr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B – Intermedio: L’alunno/a svolge compiti e risolve problemi in situazioni nuove, compie scelte consapevoli, mostrando di saper utilizzare le conoscenze e le abilità acquisite.</w:t>
      </w:r>
    </w:p>
    <w:p w14:paraId="0A6A4DE1" w14:textId="77777777" w:rsidR="00B1307C" w:rsidRDefault="00313599">
      <w:pPr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C – Base: L’alunno/a svolge compiti semplici anche in situazioni nuove, mostrando di possedere</w:t>
      </w:r>
    </w:p>
    <w:p w14:paraId="2B3A603F" w14:textId="77777777" w:rsidR="00B1307C" w:rsidRDefault="00313599">
      <w:pPr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conoscenze e abilità fondamentali e di saper applicare basilari regole e procedure apprese.</w:t>
      </w:r>
    </w:p>
    <w:p w14:paraId="798B0A81" w14:textId="77777777" w:rsidR="00B1307C" w:rsidRDefault="00313599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18"/>
          <w:szCs w:val="18"/>
        </w:rPr>
        <w:t>D – Iniziale: L’alunno/a, se opportunamente guidato/a, svolge compiti semplici in situazioni note.</w:t>
      </w:r>
    </w:p>
    <w:p w14:paraId="661EEADA" w14:textId="77777777" w:rsidR="00B1307C" w:rsidRDefault="00B1307C">
      <w:pPr>
        <w:rPr>
          <w:rFonts w:ascii="Verdana" w:eastAsia="Verdana" w:hAnsi="Verdana" w:cs="Verdana"/>
          <w:sz w:val="20"/>
          <w:szCs w:val="20"/>
        </w:rPr>
      </w:pPr>
    </w:p>
    <w:p w14:paraId="4B248DED" w14:textId="77777777" w:rsidR="00B1307C" w:rsidRDefault="00313599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Merate      /   /   </w:t>
      </w:r>
    </w:p>
    <w:p w14:paraId="5465AA0B" w14:textId="77777777" w:rsidR="00B1307C" w:rsidRDefault="00B1307C">
      <w:pPr>
        <w:jc w:val="right"/>
        <w:rPr>
          <w:rFonts w:ascii="Verdana" w:eastAsia="Verdana" w:hAnsi="Verdana" w:cs="Verdana"/>
          <w:sz w:val="20"/>
          <w:szCs w:val="20"/>
        </w:rPr>
      </w:pPr>
    </w:p>
    <w:p w14:paraId="5B3945E1" w14:textId="77777777" w:rsidR="00B1307C" w:rsidRDefault="00B1307C">
      <w:pPr>
        <w:rPr>
          <w:rFonts w:ascii="Verdana" w:eastAsia="Verdana" w:hAnsi="Verdana" w:cs="Verdana"/>
          <w:sz w:val="20"/>
          <w:szCs w:val="20"/>
        </w:rPr>
      </w:pPr>
    </w:p>
    <w:p w14:paraId="3F3AB96E" w14:textId="77777777" w:rsidR="00B1307C" w:rsidRDefault="00313599">
      <w:pPr>
        <w:jc w:val="righ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IL DIRIGENTE SCOLASTICO</w:t>
      </w:r>
    </w:p>
    <w:p w14:paraId="4AE891FE" w14:textId="77777777" w:rsidR="00B1307C" w:rsidRDefault="00313599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  <w:t xml:space="preserve">                             (Prof.ssa Sabrina Scola)</w:t>
      </w:r>
    </w:p>
    <w:p w14:paraId="57359FBA" w14:textId="77777777" w:rsidR="00B1307C" w:rsidRDefault="00B1307C">
      <w:pPr>
        <w:spacing w:after="160" w:line="259" w:lineRule="auto"/>
      </w:pPr>
    </w:p>
    <w:p w14:paraId="3F3D9656" w14:textId="77777777" w:rsidR="00B1307C" w:rsidRDefault="00313599">
      <w:pPr>
        <w:spacing w:after="160" w:line="259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Allegato 1</w:t>
      </w:r>
    </w:p>
    <w:p w14:paraId="38BD2D12" w14:textId="50C434A5" w:rsidR="00B1307C" w:rsidRDefault="00313599">
      <w:pPr>
        <w:spacing w:after="160" w:line="259" w:lineRule="auto"/>
        <w:rPr>
          <w:rFonts w:ascii="Calibri" w:eastAsia="Calibri" w:hAnsi="Calibri" w:cs="Calibri"/>
          <w:color w:val="333333"/>
          <w:sz w:val="22"/>
          <w:szCs w:val="22"/>
          <w:highlight w:val="white"/>
        </w:rPr>
      </w:pPr>
      <w:bookmarkStart w:id="0" w:name="_gjdgxs" w:colFirst="0" w:colLast="0"/>
      <w:bookmarkEnd w:id="0"/>
      <w:r>
        <w:rPr>
          <w:rFonts w:ascii="Calibri" w:eastAsia="Calibri" w:hAnsi="Calibri" w:cs="Calibri"/>
          <w:sz w:val="22"/>
          <w:szCs w:val="22"/>
        </w:rPr>
        <w:lastRenderedPageBreak/>
        <w:t>COMPETENZE INDICATE NELLE LINEE GUIDA DEI</w:t>
      </w:r>
      <w:r w:rsidR="00B517B0">
        <w:rPr>
          <w:rFonts w:ascii="Calibri" w:eastAsia="Calibri" w:hAnsi="Calibri" w:cs="Calibri"/>
          <w:sz w:val="22"/>
          <w:szCs w:val="22"/>
        </w:rPr>
        <w:t xml:space="preserve"> PERCORSI FSL–ex PCTO</w:t>
      </w:r>
      <w:r>
        <w:rPr>
          <w:rFonts w:ascii="Calibri" w:eastAsia="Calibri" w:hAnsi="Calibri" w:cs="Calibri"/>
          <w:sz w:val="22"/>
          <w:szCs w:val="22"/>
        </w:rPr>
        <w:t xml:space="preserve"> (</w:t>
      </w:r>
      <w:r>
        <w:rPr>
          <w:rFonts w:ascii="Calibri" w:eastAsia="Calibri" w:hAnsi="Calibri" w:cs="Calibri"/>
          <w:color w:val="333333"/>
          <w:sz w:val="22"/>
          <w:szCs w:val="22"/>
          <w:highlight w:val="white"/>
        </w:rPr>
        <w:t>decreto 774 del 4 settembre 2019)</w:t>
      </w:r>
    </w:p>
    <w:tbl>
      <w:tblPr>
        <w:tblStyle w:val="a1"/>
        <w:tblW w:w="976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05"/>
        <w:gridCol w:w="7860"/>
      </w:tblGrid>
      <w:tr w:rsidR="00B1307C" w14:paraId="21E27BF7" w14:textId="77777777"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6DE7C" w14:textId="77777777" w:rsidR="00B1307C" w:rsidRDefault="00B1307C">
            <w:pPr>
              <w:spacing w:after="160" w:line="259" w:lineRule="auto"/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074217D0" w14:textId="77777777" w:rsidR="00B1307C" w:rsidRDefault="00B1307C">
            <w:pPr>
              <w:spacing w:after="160" w:line="259" w:lineRule="auto"/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0D983519" w14:textId="77777777" w:rsidR="00B1307C" w:rsidRDefault="00313599">
            <w:pPr>
              <w:spacing w:after="160" w:line="259" w:lineRule="auto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Competenza personale, sociale e capacità di imparare a imparare</w:t>
            </w:r>
          </w:p>
        </w:tc>
        <w:tc>
          <w:tcPr>
            <w:tcW w:w="7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9ABD8" w14:textId="77777777" w:rsidR="00B1307C" w:rsidRDefault="00313599">
            <w:pPr>
              <w:numPr>
                <w:ilvl w:val="0"/>
                <w:numId w:val="1"/>
              </w:numPr>
              <w:spacing w:line="259" w:lineRule="auto"/>
              <w:ind w:left="319" w:hanging="283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Capacità di riflettere su </w:t>
            </w:r>
            <w:proofErr w:type="gramStart"/>
            <w:r>
              <w:rPr>
                <w:rFonts w:ascii="Verdana" w:eastAsia="Verdana" w:hAnsi="Verdana" w:cs="Verdana"/>
                <w:sz w:val="18"/>
                <w:szCs w:val="18"/>
              </w:rPr>
              <w:t>se</w:t>
            </w:r>
            <w:proofErr w:type="gramEnd"/>
            <w:r>
              <w:rPr>
                <w:rFonts w:ascii="Verdana" w:eastAsia="Verdana" w:hAnsi="Verdana" w:cs="Verdana"/>
                <w:sz w:val="18"/>
                <w:szCs w:val="18"/>
              </w:rPr>
              <w:t xml:space="preserve"> stessi e individuare le proprie attitudini</w:t>
            </w:r>
          </w:p>
          <w:p w14:paraId="768233F0" w14:textId="77777777" w:rsidR="00B1307C" w:rsidRDefault="00313599">
            <w:pPr>
              <w:numPr>
                <w:ilvl w:val="0"/>
                <w:numId w:val="1"/>
              </w:numPr>
              <w:spacing w:line="259" w:lineRule="auto"/>
              <w:ind w:left="319" w:hanging="283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Capacità di gestire efficacemente il tempo e le informazioni</w:t>
            </w:r>
          </w:p>
          <w:p w14:paraId="7C0F8069" w14:textId="77777777" w:rsidR="00B1307C" w:rsidRDefault="00313599">
            <w:pPr>
              <w:numPr>
                <w:ilvl w:val="0"/>
                <w:numId w:val="1"/>
              </w:numPr>
              <w:spacing w:line="259" w:lineRule="auto"/>
              <w:ind w:left="319" w:hanging="283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Capacità di imparare e di lavorare sia in modalità collaborativa sia in maniera autonoma</w:t>
            </w:r>
          </w:p>
          <w:p w14:paraId="79BE30A8" w14:textId="77777777" w:rsidR="00B1307C" w:rsidRDefault="00313599">
            <w:pPr>
              <w:numPr>
                <w:ilvl w:val="0"/>
                <w:numId w:val="1"/>
              </w:numPr>
              <w:spacing w:line="259" w:lineRule="auto"/>
              <w:ind w:left="319" w:hanging="283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Capacità di lavorare con gli altri in maniera costruttiva</w:t>
            </w:r>
          </w:p>
          <w:p w14:paraId="105D8842" w14:textId="77777777" w:rsidR="00B1307C" w:rsidRDefault="00313599">
            <w:pPr>
              <w:numPr>
                <w:ilvl w:val="0"/>
                <w:numId w:val="1"/>
              </w:numPr>
              <w:spacing w:line="259" w:lineRule="auto"/>
              <w:ind w:left="319" w:hanging="283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Capacità di comunicare costruttivamente in ambienti diversi</w:t>
            </w:r>
          </w:p>
          <w:p w14:paraId="6F40FCC1" w14:textId="77777777" w:rsidR="00B1307C" w:rsidRDefault="00313599">
            <w:pPr>
              <w:numPr>
                <w:ilvl w:val="0"/>
                <w:numId w:val="1"/>
              </w:numPr>
              <w:spacing w:line="259" w:lineRule="auto"/>
              <w:ind w:left="319" w:hanging="283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Capacità di creare fiducia e provare empatia</w:t>
            </w:r>
          </w:p>
          <w:p w14:paraId="2B2D5B78" w14:textId="77777777" w:rsidR="00B1307C" w:rsidRDefault="00313599">
            <w:pPr>
              <w:numPr>
                <w:ilvl w:val="0"/>
                <w:numId w:val="1"/>
              </w:numPr>
              <w:spacing w:line="259" w:lineRule="auto"/>
              <w:ind w:left="319" w:hanging="283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Capacità di esprimere e comprendere punti di vista diversi</w:t>
            </w:r>
          </w:p>
          <w:p w14:paraId="061ADF0B" w14:textId="77777777" w:rsidR="00B1307C" w:rsidRDefault="00313599">
            <w:pPr>
              <w:numPr>
                <w:ilvl w:val="0"/>
                <w:numId w:val="1"/>
              </w:numPr>
              <w:spacing w:line="259" w:lineRule="auto"/>
              <w:ind w:left="319" w:hanging="283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Capacità di negoziare</w:t>
            </w:r>
          </w:p>
          <w:p w14:paraId="4FEB514F" w14:textId="77777777" w:rsidR="00B1307C" w:rsidRDefault="00313599">
            <w:pPr>
              <w:numPr>
                <w:ilvl w:val="0"/>
                <w:numId w:val="1"/>
              </w:numPr>
              <w:spacing w:line="259" w:lineRule="auto"/>
              <w:ind w:left="319" w:hanging="283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Capacità di concentrarsi, di riflettere criticamente e di prendere decisioni</w:t>
            </w:r>
          </w:p>
          <w:p w14:paraId="119B12E7" w14:textId="77777777" w:rsidR="00B1307C" w:rsidRDefault="00313599">
            <w:pPr>
              <w:numPr>
                <w:ilvl w:val="0"/>
                <w:numId w:val="1"/>
              </w:numPr>
              <w:spacing w:line="259" w:lineRule="auto"/>
              <w:ind w:left="319" w:hanging="283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Capacità di gestire il proprio apprendimento e la propria carriera</w:t>
            </w:r>
          </w:p>
          <w:p w14:paraId="0530DB2C" w14:textId="77777777" w:rsidR="00B1307C" w:rsidRDefault="00313599">
            <w:pPr>
              <w:numPr>
                <w:ilvl w:val="0"/>
                <w:numId w:val="1"/>
              </w:numPr>
              <w:spacing w:line="259" w:lineRule="auto"/>
              <w:ind w:left="319" w:hanging="283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Capacità di gestire l’incertezza, la complessità e lo stress</w:t>
            </w:r>
          </w:p>
          <w:p w14:paraId="3E54E3C0" w14:textId="77777777" w:rsidR="00B1307C" w:rsidRDefault="00313599">
            <w:pPr>
              <w:numPr>
                <w:ilvl w:val="0"/>
                <w:numId w:val="1"/>
              </w:numPr>
              <w:spacing w:line="259" w:lineRule="auto"/>
              <w:ind w:left="319" w:hanging="283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Capacità di mantenersi resilienti</w:t>
            </w:r>
          </w:p>
          <w:p w14:paraId="59B22280" w14:textId="77777777" w:rsidR="00B1307C" w:rsidRDefault="00313599">
            <w:pPr>
              <w:numPr>
                <w:ilvl w:val="0"/>
                <w:numId w:val="1"/>
              </w:numPr>
              <w:spacing w:after="160" w:line="259" w:lineRule="auto"/>
              <w:ind w:left="319" w:hanging="283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Capacità di favorire il proprio benessere fisico ed emotivo</w:t>
            </w:r>
          </w:p>
        </w:tc>
      </w:tr>
      <w:tr w:rsidR="00B1307C" w14:paraId="22EE054B" w14:textId="77777777"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A890D" w14:textId="77777777" w:rsidR="00B1307C" w:rsidRDefault="00313599">
            <w:pPr>
              <w:spacing w:after="160" w:line="259" w:lineRule="auto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Competenze in materia di cittadinanza</w:t>
            </w:r>
          </w:p>
        </w:tc>
        <w:tc>
          <w:tcPr>
            <w:tcW w:w="7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874C9" w14:textId="77777777" w:rsidR="00B1307C" w:rsidRDefault="00313599">
            <w:pPr>
              <w:numPr>
                <w:ilvl w:val="0"/>
                <w:numId w:val="2"/>
              </w:numPr>
              <w:spacing w:line="259" w:lineRule="auto"/>
              <w:ind w:left="319" w:hanging="283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Capacità di impegnarsi efficacemente con gli altri per un interesse comune o Pubblico</w:t>
            </w:r>
          </w:p>
          <w:p w14:paraId="661544A5" w14:textId="77777777" w:rsidR="00B1307C" w:rsidRDefault="00313599">
            <w:pPr>
              <w:numPr>
                <w:ilvl w:val="0"/>
                <w:numId w:val="2"/>
              </w:numPr>
              <w:spacing w:line="259" w:lineRule="auto"/>
              <w:ind w:left="319" w:hanging="283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Capacità di pensiero critico e abilità integrate nella soluzione dei problemi</w:t>
            </w:r>
          </w:p>
          <w:p w14:paraId="58F75112" w14:textId="77777777" w:rsidR="00B1307C" w:rsidRDefault="00B1307C">
            <w:pPr>
              <w:ind w:left="319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B1307C" w14:paraId="1C34D319" w14:textId="77777777"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DDB59" w14:textId="77777777" w:rsidR="00B1307C" w:rsidRDefault="00B1307C">
            <w:pPr>
              <w:spacing w:after="160" w:line="259" w:lineRule="auto"/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65E4BBA6" w14:textId="77777777" w:rsidR="00B1307C" w:rsidRDefault="00313599">
            <w:pPr>
              <w:spacing w:after="160" w:line="259" w:lineRule="auto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Competenza imprenditoriale</w:t>
            </w:r>
          </w:p>
          <w:p w14:paraId="12FFB2BD" w14:textId="77777777" w:rsidR="00B1307C" w:rsidRDefault="00B1307C">
            <w:pPr>
              <w:spacing w:after="160" w:line="259" w:lineRule="auto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7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8B18E" w14:textId="77777777" w:rsidR="00B1307C" w:rsidRDefault="00313599">
            <w:pPr>
              <w:numPr>
                <w:ilvl w:val="0"/>
                <w:numId w:val="4"/>
              </w:numPr>
              <w:spacing w:line="259" w:lineRule="auto"/>
              <w:ind w:left="319" w:hanging="283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Creatività e immaginazione</w:t>
            </w:r>
          </w:p>
          <w:p w14:paraId="0F409DEF" w14:textId="77777777" w:rsidR="00B1307C" w:rsidRDefault="00313599">
            <w:pPr>
              <w:numPr>
                <w:ilvl w:val="0"/>
                <w:numId w:val="4"/>
              </w:numPr>
              <w:spacing w:line="259" w:lineRule="auto"/>
              <w:ind w:left="319" w:hanging="283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Capacità di pensiero strategico e risoluzione dei problemi</w:t>
            </w:r>
          </w:p>
          <w:p w14:paraId="3CF78B5A" w14:textId="77777777" w:rsidR="00B1307C" w:rsidRDefault="00313599">
            <w:pPr>
              <w:numPr>
                <w:ilvl w:val="0"/>
                <w:numId w:val="4"/>
              </w:numPr>
              <w:spacing w:line="259" w:lineRule="auto"/>
              <w:ind w:left="319" w:hanging="283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Capacità di trasformare le idee in azioni</w:t>
            </w:r>
          </w:p>
          <w:p w14:paraId="7FA9D801" w14:textId="77777777" w:rsidR="00B1307C" w:rsidRDefault="00313599">
            <w:pPr>
              <w:numPr>
                <w:ilvl w:val="0"/>
                <w:numId w:val="4"/>
              </w:numPr>
              <w:spacing w:line="259" w:lineRule="auto"/>
              <w:ind w:left="319" w:hanging="283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Capacità di riflessione critica e costruttiva</w:t>
            </w:r>
          </w:p>
          <w:p w14:paraId="31D0962D" w14:textId="77777777" w:rsidR="00B1307C" w:rsidRDefault="00313599">
            <w:pPr>
              <w:numPr>
                <w:ilvl w:val="0"/>
                <w:numId w:val="4"/>
              </w:numPr>
              <w:spacing w:line="259" w:lineRule="auto"/>
              <w:ind w:left="319" w:hanging="283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Capacità di assumere l’iniziativa</w:t>
            </w:r>
          </w:p>
          <w:p w14:paraId="2A1E00E9" w14:textId="77777777" w:rsidR="00B1307C" w:rsidRDefault="00313599">
            <w:pPr>
              <w:numPr>
                <w:ilvl w:val="0"/>
                <w:numId w:val="4"/>
              </w:numPr>
              <w:spacing w:line="259" w:lineRule="auto"/>
              <w:ind w:left="319" w:hanging="283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Capacità di lavorare sia in modalità collaborativa in gruppo sia in maniera autonoma</w:t>
            </w:r>
          </w:p>
          <w:p w14:paraId="5C15A5D6" w14:textId="77777777" w:rsidR="00B1307C" w:rsidRDefault="00313599">
            <w:pPr>
              <w:numPr>
                <w:ilvl w:val="0"/>
                <w:numId w:val="4"/>
              </w:numPr>
              <w:spacing w:line="259" w:lineRule="auto"/>
              <w:ind w:left="319" w:hanging="283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Capacità di mantenere il ritmo dell’attività</w:t>
            </w:r>
          </w:p>
          <w:p w14:paraId="4587EF9D" w14:textId="77777777" w:rsidR="00B1307C" w:rsidRDefault="00313599">
            <w:pPr>
              <w:numPr>
                <w:ilvl w:val="0"/>
                <w:numId w:val="4"/>
              </w:numPr>
              <w:spacing w:line="259" w:lineRule="auto"/>
              <w:ind w:left="319" w:hanging="283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Capacità di comunicare e negoziare efficacemente con gli altri</w:t>
            </w:r>
          </w:p>
          <w:p w14:paraId="0B0030F5" w14:textId="77777777" w:rsidR="00B1307C" w:rsidRDefault="00313599">
            <w:pPr>
              <w:numPr>
                <w:ilvl w:val="0"/>
                <w:numId w:val="4"/>
              </w:numPr>
              <w:spacing w:line="259" w:lineRule="auto"/>
              <w:ind w:left="319" w:hanging="283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Capacità di gestire l’incertezza, l’ambiguità e il rischio</w:t>
            </w:r>
          </w:p>
          <w:p w14:paraId="2162CF18" w14:textId="77777777" w:rsidR="00B1307C" w:rsidRDefault="00313599">
            <w:pPr>
              <w:numPr>
                <w:ilvl w:val="0"/>
                <w:numId w:val="4"/>
              </w:numPr>
              <w:spacing w:line="259" w:lineRule="auto"/>
              <w:ind w:left="319" w:hanging="283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Capacità di possedere spirito di iniziativa e autoconsapevolezza</w:t>
            </w:r>
          </w:p>
          <w:p w14:paraId="66AF8603" w14:textId="77777777" w:rsidR="00B1307C" w:rsidRDefault="00313599">
            <w:pPr>
              <w:numPr>
                <w:ilvl w:val="0"/>
                <w:numId w:val="4"/>
              </w:numPr>
              <w:spacing w:line="259" w:lineRule="auto"/>
              <w:ind w:left="319" w:hanging="283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Capacità di essere proattivi e lungimiranti</w:t>
            </w:r>
          </w:p>
          <w:p w14:paraId="76B50710" w14:textId="77777777" w:rsidR="00B1307C" w:rsidRDefault="00313599">
            <w:pPr>
              <w:numPr>
                <w:ilvl w:val="0"/>
                <w:numId w:val="4"/>
              </w:numPr>
              <w:spacing w:line="259" w:lineRule="auto"/>
              <w:ind w:left="319" w:hanging="283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Capacità di coraggio e perseveranza nel raggiungimento degli obiettivi</w:t>
            </w:r>
          </w:p>
          <w:p w14:paraId="19DCF92F" w14:textId="77777777" w:rsidR="00B1307C" w:rsidRDefault="00313599">
            <w:pPr>
              <w:numPr>
                <w:ilvl w:val="0"/>
                <w:numId w:val="4"/>
              </w:numPr>
              <w:spacing w:line="259" w:lineRule="auto"/>
              <w:ind w:left="319" w:hanging="283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Capacità di motivare gli altri e valorizzare le loro idee, di provare empatia</w:t>
            </w:r>
          </w:p>
          <w:p w14:paraId="4D504A07" w14:textId="77777777" w:rsidR="00B1307C" w:rsidRDefault="00313599">
            <w:pPr>
              <w:numPr>
                <w:ilvl w:val="0"/>
                <w:numId w:val="4"/>
              </w:numPr>
              <w:spacing w:after="160" w:line="259" w:lineRule="auto"/>
              <w:ind w:left="319" w:hanging="283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Capacità di accettare la responsabilità</w:t>
            </w:r>
          </w:p>
        </w:tc>
      </w:tr>
      <w:tr w:rsidR="00B1307C" w14:paraId="5EE6AE84" w14:textId="77777777"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336C8" w14:textId="77777777" w:rsidR="00B1307C" w:rsidRDefault="00B1307C">
            <w:pPr>
              <w:spacing w:after="160" w:line="259" w:lineRule="auto"/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77A9622E" w14:textId="77777777" w:rsidR="00B1307C" w:rsidRDefault="00313599">
            <w:pPr>
              <w:spacing w:after="160" w:line="259" w:lineRule="auto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Competenza in materia di consapevolezza ed espressione culturali</w:t>
            </w:r>
          </w:p>
          <w:p w14:paraId="38288283" w14:textId="77777777" w:rsidR="00B1307C" w:rsidRDefault="00B1307C">
            <w:pPr>
              <w:spacing w:after="160" w:line="259" w:lineRule="auto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7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3A28D" w14:textId="77777777" w:rsidR="00B1307C" w:rsidRDefault="00313599">
            <w:pPr>
              <w:numPr>
                <w:ilvl w:val="0"/>
                <w:numId w:val="3"/>
              </w:numPr>
              <w:spacing w:line="259" w:lineRule="auto"/>
              <w:ind w:left="319" w:hanging="283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Capacità di esprimere esperienze ed emozioni con empatia</w:t>
            </w:r>
          </w:p>
          <w:p w14:paraId="431FAF39" w14:textId="77777777" w:rsidR="00B1307C" w:rsidRDefault="00313599">
            <w:pPr>
              <w:numPr>
                <w:ilvl w:val="0"/>
                <w:numId w:val="3"/>
              </w:numPr>
              <w:spacing w:line="259" w:lineRule="auto"/>
              <w:ind w:left="319" w:hanging="283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Capacità di riconoscere e realizzare le opportunità di valorizzazione personale, sociale o commerciale mediante le arti e le altre forme culturali</w:t>
            </w:r>
          </w:p>
          <w:p w14:paraId="3191F9CC" w14:textId="77777777" w:rsidR="00B1307C" w:rsidRDefault="00313599">
            <w:pPr>
              <w:numPr>
                <w:ilvl w:val="0"/>
                <w:numId w:val="3"/>
              </w:numPr>
              <w:spacing w:line="259" w:lineRule="auto"/>
              <w:ind w:left="319" w:hanging="283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Capacità di impegnarsi in processi creativi sia individualmente che collettivamente</w:t>
            </w:r>
          </w:p>
          <w:p w14:paraId="4828C3A7" w14:textId="77777777" w:rsidR="00B1307C" w:rsidRDefault="00313599">
            <w:pPr>
              <w:numPr>
                <w:ilvl w:val="0"/>
                <w:numId w:val="3"/>
              </w:numPr>
              <w:spacing w:after="160" w:line="259" w:lineRule="auto"/>
              <w:ind w:left="319" w:hanging="283"/>
              <w:rPr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Curiosità nei confronti del mondo, apertura per immaginare nuove possibilità</w:t>
            </w:r>
          </w:p>
        </w:tc>
      </w:tr>
    </w:tbl>
    <w:p w14:paraId="52C1D76B" w14:textId="77777777" w:rsidR="00B1307C" w:rsidRDefault="00B1307C"/>
    <w:sectPr w:rsidR="00B1307C">
      <w:headerReference w:type="default" r:id="rId7"/>
      <w:pgSz w:w="11906" w:h="16838"/>
      <w:pgMar w:top="1417" w:right="1134" w:bottom="1134" w:left="1134" w:header="567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CC780B" w14:textId="77777777" w:rsidR="003E1DFB" w:rsidRDefault="003E1DFB">
      <w:r>
        <w:separator/>
      </w:r>
    </w:p>
  </w:endnote>
  <w:endnote w:type="continuationSeparator" w:id="0">
    <w:p w14:paraId="267224C2" w14:textId="77777777" w:rsidR="003E1DFB" w:rsidRDefault="003E1D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1770DF6-0CA9-4228-B56E-5D6E980D075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53B4DAD5-9F70-460E-92A6-F7415517D77B}"/>
    <w:embedItalic r:id="rId3" w:fontKey="{56D2AEE1-70D9-4C0B-9039-395CB981E62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651E2E72-86E1-4BF3-B3CB-FEDB9DE442D0}"/>
    <w:embedBold r:id="rId5" w:fontKey="{7DDCFDFE-98F2-4D50-8087-612E59935A6B}"/>
    <w:embedItalic r:id="rId6" w:fontKey="{B5B1DA6A-CDD1-43C7-9F8D-0C9C0D94DAD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01B1E160-6F17-42FA-882C-405E5BDAE4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EFE0CB2-A8AE-4209-A8B7-DAA23C5F903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6EB92E" w14:textId="77777777" w:rsidR="003E1DFB" w:rsidRDefault="003E1DFB">
      <w:r>
        <w:separator/>
      </w:r>
    </w:p>
  </w:footnote>
  <w:footnote w:type="continuationSeparator" w:id="0">
    <w:p w14:paraId="7048826D" w14:textId="77777777" w:rsidR="003E1DFB" w:rsidRDefault="003E1D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29870" w14:textId="77777777" w:rsidR="00B1307C" w:rsidRDefault="00B1307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2"/>
      <w:tblW w:w="9854" w:type="dxa"/>
      <w:tblInd w:w="-11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786"/>
      <w:gridCol w:w="4143"/>
      <w:gridCol w:w="3214"/>
      <w:gridCol w:w="1711"/>
    </w:tblGrid>
    <w:tr w:rsidR="00B1307C" w14:paraId="0A40FA40" w14:textId="77777777">
      <w:trPr>
        <w:trHeight w:val="898"/>
      </w:trPr>
      <w:tc>
        <w:tcPr>
          <w:tcW w:w="78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03ED103" w14:textId="77777777" w:rsidR="00B1307C" w:rsidRDefault="00313599">
          <w:pPr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1036B497" wp14:editId="1DBABEDA">
                <wp:simplePos x="0" y="0"/>
                <wp:positionH relativeFrom="column">
                  <wp:posOffset>55246</wp:posOffset>
                </wp:positionH>
                <wp:positionV relativeFrom="paragraph">
                  <wp:posOffset>160655</wp:posOffset>
                </wp:positionV>
                <wp:extent cx="262255" cy="534670"/>
                <wp:effectExtent l="0" t="0" r="0" b="0"/>
                <wp:wrapNone/>
                <wp:docPr id="1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 r="8990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2255" cy="5346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14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4E52F24" w14:textId="77777777" w:rsidR="00B1307C" w:rsidRDefault="0031359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left" w:pos="750"/>
            </w:tabs>
            <w:jc w:val="center"/>
            <w:rPr>
              <w:rFonts w:ascii="Arial" w:eastAsia="Arial" w:hAnsi="Arial" w:cs="Arial"/>
              <w:b/>
              <w:color w:val="0000FF"/>
              <w:sz w:val="18"/>
              <w:szCs w:val="18"/>
            </w:rPr>
          </w:pPr>
          <w:r>
            <w:rPr>
              <w:rFonts w:ascii="Arial" w:eastAsia="Arial" w:hAnsi="Arial" w:cs="Arial"/>
              <w:b/>
              <w:color w:val="0000FF"/>
              <w:sz w:val="18"/>
              <w:szCs w:val="18"/>
            </w:rPr>
            <w:t>Liceo Scientifico Statale “M. G. Agnesi”</w:t>
          </w:r>
        </w:p>
        <w:p w14:paraId="074E43C2" w14:textId="77777777" w:rsidR="00B1307C" w:rsidRDefault="0031359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left" w:pos="750"/>
            </w:tabs>
            <w:jc w:val="center"/>
            <w:rPr>
              <w:rFonts w:ascii="Arial" w:eastAsia="Arial" w:hAnsi="Arial" w:cs="Arial"/>
              <w:b/>
              <w:color w:val="0000FF"/>
              <w:sz w:val="18"/>
              <w:szCs w:val="18"/>
            </w:rPr>
          </w:pPr>
          <w:r>
            <w:rPr>
              <w:rFonts w:ascii="Arial" w:eastAsia="Arial" w:hAnsi="Arial" w:cs="Arial"/>
              <w:b/>
              <w:color w:val="0000FF"/>
              <w:sz w:val="18"/>
              <w:szCs w:val="18"/>
            </w:rPr>
            <w:t>Liceo Scienze Applicate – Liceo Linguistico</w:t>
          </w:r>
        </w:p>
        <w:p w14:paraId="608A2E7C" w14:textId="77777777" w:rsidR="00B1307C" w:rsidRDefault="00313599">
          <w:pPr>
            <w:jc w:val="center"/>
            <w:rPr>
              <w:rFonts w:ascii="Arial" w:eastAsia="Arial" w:hAnsi="Arial" w:cs="Arial"/>
              <w:color w:val="0000FF"/>
              <w:sz w:val="18"/>
              <w:szCs w:val="18"/>
            </w:rPr>
          </w:pPr>
          <w:r>
            <w:rPr>
              <w:rFonts w:ascii="Arial" w:eastAsia="Arial" w:hAnsi="Arial" w:cs="Arial"/>
              <w:color w:val="0000FF"/>
              <w:sz w:val="18"/>
              <w:szCs w:val="18"/>
            </w:rPr>
            <w:t>Via dei Lodovichi 10 – 23807 Merate (LC)</w:t>
          </w:r>
        </w:p>
        <w:p w14:paraId="3026300D" w14:textId="77777777" w:rsidR="00B1307C" w:rsidRDefault="00313599">
          <w:pPr>
            <w:jc w:val="center"/>
            <w:rPr>
              <w:rFonts w:ascii="Arial" w:eastAsia="Arial" w:hAnsi="Arial" w:cs="Arial"/>
              <w:color w:val="0000FF"/>
              <w:sz w:val="18"/>
              <w:szCs w:val="18"/>
            </w:rPr>
          </w:pPr>
          <w:r>
            <w:rPr>
              <w:rFonts w:ascii="Arial" w:eastAsia="Arial" w:hAnsi="Arial" w:cs="Arial"/>
              <w:color w:val="0000FF"/>
              <w:sz w:val="18"/>
              <w:szCs w:val="18"/>
            </w:rPr>
            <w:t>Tel: 039 9906676-039 9902139</w:t>
          </w:r>
        </w:p>
        <w:p w14:paraId="440E36DE" w14:textId="77777777" w:rsidR="00B1307C" w:rsidRDefault="00313599">
          <w:pPr>
            <w:jc w:val="center"/>
            <w:rPr>
              <w:rFonts w:ascii="Arial" w:eastAsia="Arial" w:hAnsi="Arial" w:cs="Arial"/>
              <w:color w:val="0000FF"/>
              <w:sz w:val="18"/>
              <w:szCs w:val="18"/>
            </w:rPr>
          </w:pPr>
          <w:r>
            <w:rPr>
              <w:rFonts w:ascii="Arial" w:eastAsia="Arial" w:hAnsi="Arial" w:cs="Arial"/>
              <w:color w:val="0000FF"/>
              <w:sz w:val="18"/>
              <w:szCs w:val="18"/>
            </w:rPr>
            <w:t>Fax: 039 9900230 – www.liceoagnesi.edu.it</w:t>
          </w:r>
        </w:p>
      </w:tc>
      <w:tc>
        <w:tcPr>
          <w:tcW w:w="4925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05BBBCF" w14:textId="77777777" w:rsidR="00B1307C" w:rsidRDefault="00313599">
          <w:pPr>
            <w:jc w:val="center"/>
            <w:rPr>
              <w:rFonts w:ascii="Arial" w:eastAsia="Arial" w:hAnsi="Arial" w:cs="Arial"/>
              <w:b/>
            </w:rPr>
          </w:pPr>
          <w:r>
            <w:rPr>
              <w:rFonts w:ascii="Arial" w:eastAsia="Arial" w:hAnsi="Arial" w:cs="Arial"/>
              <w:b/>
            </w:rPr>
            <w:t>Valutazione degli studenti</w:t>
          </w:r>
        </w:p>
      </w:tc>
    </w:tr>
    <w:tr w:rsidR="00B1307C" w14:paraId="125F36C6" w14:textId="77777777">
      <w:trPr>
        <w:trHeight w:val="567"/>
      </w:trPr>
      <w:tc>
        <w:tcPr>
          <w:tcW w:w="4929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9CD1B13" w14:textId="77777777" w:rsidR="00B1307C" w:rsidRDefault="00313599">
          <w:pPr>
            <w:rPr>
              <w:rFonts w:ascii="Arial" w:eastAsia="Arial" w:hAnsi="Arial" w:cs="Arial"/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 xml:space="preserve"> </w:t>
          </w:r>
          <w:r>
            <w:rPr>
              <w:rFonts w:ascii="Arial" w:eastAsia="Arial" w:hAnsi="Arial" w:cs="Arial"/>
              <w:b/>
              <w:sz w:val="20"/>
              <w:szCs w:val="20"/>
            </w:rPr>
            <w:t xml:space="preserve">MOD SMA 01 14 r02                </w:t>
          </w:r>
        </w:p>
      </w:tc>
      <w:tc>
        <w:tcPr>
          <w:tcW w:w="321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C94A016" w14:textId="77777777" w:rsidR="00B1307C" w:rsidRDefault="00313599">
          <w:pPr>
            <w:jc w:val="center"/>
            <w:rPr>
              <w:rFonts w:ascii="Arial" w:eastAsia="Arial" w:hAnsi="Arial" w:cs="Arial"/>
              <w:b/>
              <w:sz w:val="20"/>
              <w:szCs w:val="20"/>
            </w:rPr>
          </w:pPr>
          <w:r>
            <w:rPr>
              <w:rFonts w:ascii="Arial" w:eastAsia="Arial" w:hAnsi="Arial" w:cs="Arial"/>
              <w:b/>
              <w:sz w:val="20"/>
              <w:szCs w:val="20"/>
            </w:rPr>
            <w:t>Valutazione relativa ai corsi extracurricolari</w:t>
          </w:r>
        </w:p>
      </w:tc>
      <w:tc>
        <w:tcPr>
          <w:tcW w:w="171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CCE5351" w14:textId="77777777" w:rsidR="00B1307C" w:rsidRDefault="00313599">
          <w:pPr>
            <w:jc w:val="center"/>
            <w:rPr>
              <w:rFonts w:ascii="Arial" w:eastAsia="Arial" w:hAnsi="Arial" w:cs="Arial"/>
              <w:b/>
              <w:sz w:val="18"/>
              <w:szCs w:val="18"/>
            </w:rPr>
          </w:pPr>
          <w:r>
            <w:rPr>
              <w:rFonts w:ascii="Arial" w:eastAsia="Arial" w:hAnsi="Arial" w:cs="Arial"/>
              <w:b/>
              <w:sz w:val="18"/>
              <w:szCs w:val="18"/>
            </w:rPr>
            <w:t xml:space="preserve">pagina </w:t>
          </w:r>
          <w:r>
            <w:rPr>
              <w:rFonts w:ascii="Arial" w:eastAsia="Arial" w:hAnsi="Arial" w:cs="Arial"/>
              <w:b/>
              <w:sz w:val="18"/>
              <w:szCs w:val="18"/>
            </w:rPr>
            <w:fldChar w:fldCharType="begin"/>
          </w:r>
          <w:r>
            <w:rPr>
              <w:rFonts w:ascii="Arial" w:eastAsia="Arial" w:hAnsi="Arial" w:cs="Arial"/>
              <w:b/>
              <w:sz w:val="18"/>
              <w:szCs w:val="18"/>
            </w:rPr>
            <w:instrText>PAGE</w:instrText>
          </w:r>
          <w:r>
            <w:rPr>
              <w:rFonts w:ascii="Arial" w:eastAsia="Arial" w:hAnsi="Arial" w:cs="Arial"/>
              <w:b/>
              <w:sz w:val="18"/>
              <w:szCs w:val="18"/>
            </w:rPr>
            <w:fldChar w:fldCharType="separate"/>
          </w:r>
          <w:r>
            <w:rPr>
              <w:rFonts w:ascii="Arial" w:eastAsia="Arial" w:hAnsi="Arial" w:cs="Arial"/>
              <w:b/>
              <w:noProof/>
              <w:sz w:val="18"/>
              <w:szCs w:val="18"/>
            </w:rPr>
            <w:t>1</w:t>
          </w:r>
          <w:r>
            <w:rPr>
              <w:rFonts w:ascii="Arial" w:eastAsia="Arial" w:hAnsi="Arial" w:cs="Arial"/>
              <w:b/>
              <w:sz w:val="18"/>
              <w:szCs w:val="18"/>
            </w:rPr>
            <w:fldChar w:fldCharType="end"/>
          </w:r>
          <w:r>
            <w:rPr>
              <w:rFonts w:ascii="Arial" w:eastAsia="Arial" w:hAnsi="Arial" w:cs="Arial"/>
              <w:b/>
              <w:sz w:val="18"/>
              <w:szCs w:val="18"/>
            </w:rPr>
            <w:t xml:space="preserve"> / 3</w:t>
          </w:r>
        </w:p>
      </w:tc>
    </w:tr>
  </w:tbl>
  <w:p w14:paraId="69C51694" w14:textId="77777777" w:rsidR="00B1307C" w:rsidRDefault="00B1307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49002500" w14:textId="77777777" w:rsidR="00B1307C" w:rsidRDefault="00B1307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4E307A"/>
    <w:multiLevelType w:val="multilevel"/>
    <w:tmpl w:val="E6A8364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CE11CB9"/>
    <w:multiLevelType w:val="multilevel"/>
    <w:tmpl w:val="42D43D8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2AD3184"/>
    <w:multiLevelType w:val="multilevel"/>
    <w:tmpl w:val="929AC49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BD87C44"/>
    <w:multiLevelType w:val="multilevel"/>
    <w:tmpl w:val="4058FE0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74098524">
    <w:abstractNumId w:val="2"/>
  </w:num>
  <w:num w:numId="2" w16cid:durableId="432408935">
    <w:abstractNumId w:val="1"/>
  </w:num>
  <w:num w:numId="3" w16cid:durableId="1748654073">
    <w:abstractNumId w:val="0"/>
  </w:num>
  <w:num w:numId="4" w16cid:durableId="10110263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embedTrueTypeFonts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307C"/>
    <w:rsid w:val="00313599"/>
    <w:rsid w:val="003E1DFB"/>
    <w:rsid w:val="00616437"/>
    <w:rsid w:val="00A539A9"/>
    <w:rsid w:val="00B1307C"/>
    <w:rsid w:val="00B517B0"/>
    <w:rsid w:val="00BE1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F051A"/>
  <w15:docId w15:val="{F6F29A55-1545-4DB8-B75E-A89D41112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535</Words>
  <Characters>3051</Characters>
  <Application>Microsoft Office Word</Application>
  <DocSecurity>0</DocSecurity>
  <Lines>25</Lines>
  <Paragraphs>7</Paragraphs>
  <ScaleCrop>false</ScaleCrop>
  <Company/>
  <LinksUpToDate>false</LinksUpToDate>
  <CharactersWithSpaces>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 D'aloisio</dc:creator>
  <cp:lastModifiedBy>Francesco D'aloisio</cp:lastModifiedBy>
  <cp:revision>4</cp:revision>
  <dcterms:created xsi:type="dcterms:W3CDTF">2025-02-12T16:20:00Z</dcterms:created>
  <dcterms:modified xsi:type="dcterms:W3CDTF">2026-03-19T16:06:00Z</dcterms:modified>
</cp:coreProperties>
</file>