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833"/>
        <w:gridCol w:w="7014"/>
      </w:tblGrid>
      <w:tr w:rsidR="00360183" w14:paraId="0D1DEFEF" w14:textId="77777777" w:rsidTr="00280851">
        <w:trPr>
          <w:trHeight w:val="1104"/>
        </w:trPr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5A7E9B0A" w14:textId="77777777" w:rsidR="00360183" w:rsidRDefault="00360183" w:rsidP="0028085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D59B47" wp14:editId="06B2FD3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194310" cy="396240"/>
                  <wp:effectExtent l="0" t="0" r="0" b="3810"/>
                  <wp:wrapNone/>
                  <wp:docPr id="76056457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0EA58D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</w:p>
          <w:p w14:paraId="3AF1E0AC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Liceo Statale</w:t>
            </w:r>
          </w:p>
          <w:p w14:paraId="6C450724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“M.G. Agnesi”</w:t>
            </w:r>
          </w:p>
          <w:p w14:paraId="2F2FD60F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5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33B92A" w14:textId="77777777" w:rsidR="00360183" w:rsidRPr="00114DF2" w:rsidRDefault="00360183" w:rsidP="00280851">
            <w:pPr>
              <w:rPr>
                <w:rFonts w:ascii="Verdana" w:hAnsi="Verdana"/>
                <w:b/>
              </w:rPr>
            </w:pPr>
            <w:r>
              <w:rPr>
                <w:b/>
                <w:bCs/>
              </w:rPr>
              <w:t xml:space="preserve">                         </w:t>
            </w:r>
            <w:r w:rsidRPr="00114DF2">
              <w:rPr>
                <w:rFonts w:ascii="Verdana" w:hAnsi="Verdana"/>
                <w:b/>
              </w:rPr>
              <w:t xml:space="preserve">Per le classi prime </w:t>
            </w:r>
          </w:p>
          <w:p w14:paraId="3053778C" w14:textId="68AE2C97" w:rsidR="00360183" w:rsidRDefault="00360183" w:rsidP="0028085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anno scolastico 202</w:t>
            </w:r>
            <w:r w:rsidR="00904779">
              <w:rPr>
                <w:rFonts w:ascii="Verdana" w:hAnsi="Verdana"/>
                <w:b/>
              </w:rPr>
              <w:t>5</w:t>
            </w:r>
            <w:r>
              <w:rPr>
                <w:rFonts w:ascii="Verdana" w:hAnsi="Verdana"/>
                <w:b/>
              </w:rPr>
              <w:t>-202</w:t>
            </w:r>
            <w:r w:rsidR="00904779">
              <w:rPr>
                <w:rFonts w:ascii="Verdana" w:hAnsi="Verdana"/>
                <w:b/>
              </w:rPr>
              <w:t>6</w:t>
            </w:r>
          </w:p>
        </w:tc>
      </w:tr>
    </w:tbl>
    <w:p w14:paraId="508A4E88" w14:textId="77777777" w:rsidR="00360183" w:rsidRDefault="00360183" w:rsidP="00360183">
      <w:pPr>
        <w:jc w:val="center"/>
        <w:rPr>
          <w:b/>
          <w:bCs/>
          <w:u w:val="single"/>
        </w:rPr>
      </w:pPr>
    </w:p>
    <w:p w14:paraId="64F3A5C6" w14:textId="77777777" w:rsidR="00360183" w:rsidRPr="00D20DC3" w:rsidRDefault="00360183" w:rsidP="00360183">
      <w:pPr>
        <w:jc w:val="center"/>
        <w:rPr>
          <w:b/>
          <w:bCs/>
          <w:u w:val="single"/>
        </w:rPr>
      </w:pPr>
      <w:r w:rsidRPr="00D20DC3">
        <w:rPr>
          <w:b/>
          <w:bCs/>
          <w:u w:val="single"/>
        </w:rPr>
        <w:t>CONSIGLI DI LETTURA</w:t>
      </w:r>
    </w:p>
    <w:p w14:paraId="0A560848" w14:textId="1A98E084" w:rsidR="004103AF" w:rsidRPr="00F4215F" w:rsidRDefault="00F4215F" w:rsidP="00360183">
      <w:pPr>
        <w:ind w:left="708"/>
      </w:pPr>
      <w:r w:rsidRPr="00F4215F">
        <w:t xml:space="preserve">G. </w:t>
      </w:r>
      <w:proofErr w:type="spellStart"/>
      <w:r w:rsidR="004103AF" w:rsidRPr="00F4215F">
        <w:t>Mazzariol</w:t>
      </w:r>
      <w:proofErr w:type="spellEnd"/>
      <w:r w:rsidR="004103AF" w:rsidRPr="00F4215F">
        <w:t xml:space="preserve">, </w:t>
      </w:r>
      <w:r w:rsidR="004103AF" w:rsidRPr="00F4215F">
        <w:rPr>
          <w:i/>
          <w:iCs/>
        </w:rPr>
        <w:t>Mio fratello rincorre i dinosauri</w:t>
      </w:r>
      <w:r w:rsidRPr="00F4215F">
        <w:rPr>
          <w:i/>
          <w:iCs/>
        </w:rPr>
        <w:t xml:space="preserve">, </w:t>
      </w:r>
      <w:r w:rsidRPr="00F4215F">
        <w:t>Einaudi, pp. 176</w:t>
      </w:r>
    </w:p>
    <w:p w14:paraId="02041EC0" w14:textId="4A21B628" w:rsidR="00F47805" w:rsidRPr="00F4215F" w:rsidRDefault="00BC2794" w:rsidP="00360183">
      <w:pPr>
        <w:ind w:left="708"/>
        <w:rPr>
          <w:i/>
          <w:iCs/>
        </w:rPr>
      </w:pPr>
      <w:r w:rsidRPr="00F4215F">
        <w:t>B. M</w:t>
      </w:r>
      <w:r w:rsidR="00B55630" w:rsidRPr="00F4215F">
        <w:t xml:space="preserve">yers, </w:t>
      </w:r>
      <w:r w:rsidR="00B55630" w:rsidRPr="00F4215F">
        <w:rPr>
          <w:i/>
          <w:iCs/>
        </w:rPr>
        <w:t xml:space="preserve">All’orizzonte, </w:t>
      </w:r>
      <w:r w:rsidR="00B55630" w:rsidRPr="00F4215F">
        <w:t xml:space="preserve">Bollati Boringhieri, </w:t>
      </w:r>
      <w:r w:rsidR="00A03757" w:rsidRPr="00F4215F">
        <w:t>2021, pp. 238</w:t>
      </w:r>
    </w:p>
    <w:p w14:paraId="61E6EC8D" w14:textId="01C38E2E" w:rsidR="00BF5D10" w:rsidRPr="00F4215F" w:rsidRDefault="00A43ACF" w:rsidP="004103AF">
      <w:pPr>
        <w:ind w:left="708"/>
      </w:pPr>
      <w:r w:rsidRPr="00F4215F">
        <w:t xml:space="preserve">E. M. Remarque, </w:t>
      </w:r>
      <w:r w:rsidRPr="00F4215F">
        <w:rPr>
          <w:i/>
          <w:iCs/>
        </w:rPr>
        <w:t>Niente di nuovo sul fronte occidentale</w:t>
      </w:r>
      <w:r w:rsidRPr="00F4215F">
        <w:t>, Oscar Mondadori, pp. 225</w:t>
      </w:r>
    </w:p>
    <w:p w14:paraId="3E0B0084" w14:textId="5CBE9F20" w:rsidR="00BF5D10" w:rsidRPr="00F4215F" w:rsidRDefault="00BF5D10" w:rsidP="00BF5D10">
      <w:pPr>
        <w:ind w:left="708"/>
      </w:pPr>
      <w:r w:rsidRPr="00F4215F">
        <w:t xml:space="preserve">P. Nespoli, </w:t>
      </w:r>
      <w:r w:rsidRPr="00F4215F">
        <w:rPr>
          <w:i/>
          <w:iCs/>
        </w:rPr>
        <w:t xml:space="preserve">L’unico giorno giusto per arrendersi, </w:t>
      </w:r>
      <w:r w:rsidRPr="00F4215F">
        <w:t>Mondadori 2022, pp.</w:t>
      </w:r>
      <w:r w:rsidR="00AF0697" w:rsidRPr="00F4215F">
        <w:t xml:space="preserve"> 213</w:t>
      </w:r>
    </w:p>
    <w:p w14:paraId="0BAB7062" w14:textId="0B4C1D13" w:rsidR="00360183" w:rsidRPr="00F4215F" w:rsidRDefault="00360183" w:rsidP="00360183">
      <w:pPr>
        <w:ind w:left="708"/>
      </w:pPr>
      <w:r w:rsidRPr="00F4215F">
        <w:t xml:space="preserve">F. Genovesi, </w:t>
      </w:r>
      <w:r w:rsidRPr="00F4215F">
        <w:rPr>
          <w:i/>
          <w:iCs/>
        </w:rPr>
        <w:t xml:space="preserve">Il calamaro gigante, </w:t>
      </w:r>
      <w:r w:rsidRPr="00F4215F">
        <w:t>Feltrinelli 2021, pp. 141</w:t>
      </w:r>
    </w:p>
    <w:p w14:paraId="5A8DBC3E" w14:textId="5439B9CE" w:rsidR="00BF5D10" w:rsidRPr="00F4215F" w:rsidRDefault="00BF5D10" w:rsidP="00BF5D10">
      <w:pPr>
        <w:ind w:left="708"/>
      </w:pPr>
      <w:r w:rsidRPr="00F4215F">
        <w:t xml:space="preserve">D. Grossman, </w:t>
      </w:r>
      <w:r w:rsidR="00F44BFD">
        <w:rPr>
          <w:i/>
          <w:iCs/>
        </w:rPr>
        <w:t>Qualcuno con cui correre</w:t>
      </w:r>
      <w:r w:rsidRPr="00F4215F">
        <w:rPr>
          <w:i/>
          <w:iCs/>
        </w:rPr>
        <w:t xml:space="preserve">, </w:t>
      </w:r>
      <w:r w:rsidRPr="00F4215F">
        <w:t>Mondadori 2007, pp. 336</w:t>
      </w:r>
    </w:p>
    <w:p w14:paraId="550FB695" w14:textId="7634F35F" w:rsidR="00360183" w:rsidRPr="00F4215F" w:rsidRDefault="00360183" w:rsidP="00592EA0">
      <w:pPr>
        <w:ind w:left="708"/>
      </w:pPr>
      <w:r w:rsidRPr="00F4215F">
        <w:t xml:space="preserve">G. </w:t>
      </w:r>
      <w:proofErr w:type="spellStart"/>
      <w:r w:rsidRPr="00F4215F">
        <w:t>Catozzella</w:t>
      </w:r>
      <w:proofErr w:type="spellEnd"/>
      <w:r w:rsidRPr="00F4215F">
        <w:t xml:space="preserve">, </w:t>
      </w:r>
      <w:r w:rsidRPr="00F4215F">
        <w:rPr>
          <w:i/>
          <w:iCs/>
        </w:rPr>
        <w:t xml:space="preserve">Non dirmi che hai paura, </w:t>
      </w:r>
      <w:r w:rsidRPr="00F4215F">
        <w:t>Feltrinelli 2014, pp. 236</w:t>
      </w:r>
    </w:p>
    <w:p w14:paraId="56DC61EC" w14:textId="77777777" w:rsidR="00360183" w:rsidRPr="00F4215F" w:rsidRDefault="00360183" w:rsidP="00360183">
      <w:pPr>
        <w:ind w:left="708"/>
      </w:pPr>
      <w:r w:rsidRPr="00F4215F">
        <w:t xml:space="preserve">F. Geda, </w:t>
      </w:r>
      <w:r w:rsidRPr="00F4215F">
        <w:rPr>
          <w:i/>
          <w:iCs/>
        </w:rPr>
        <w:t xml:space="preserve">Nel mare ci sono i coccodrilli, </w:t>
      </w:r>
      <w:proofErr w:type="spellStart"/>
      <w:r w:rsidRPr="00F4215F">
        <w:t>Baldini&amp;Castoldi</w:t>
      </w:r>
      <w:proofErr w:type="spellEnd"/>
      <w:r w:rsidRPr="00F4215F">
        <w:t xml:space="preserve"> 2010, pp. 155</w:t>
      </w:r>
    </w:p>
    <w:p w14:paraId="69817C8E" w14:textId="77777777" w:rsidR="00360183" w:rsidRPr="00F4215F" w:rsidRDefault="00360183" w:rsidP="00360183"/>
    <w:p w14:paraId="279442DB" w14:textId="77777777" w:rsidR="00360183" w:rsidRPr="00F401CA" w:rsidRDefault="00360183" w:rsidP="00360183">
      <w:pPr>
        <w:jc w:val="center"/>
        <w:rPr>
          <w:b/>
          <w:bCs/>
        </w:rPr>
      </w:pPr>
      <w:r>
        <w:rPr>
          <w:b/>
          <w:bCs/>
          <w:u w:val="single"/>
        </w:rPr>
        <w:t>RIPASSO DELLA GRAMMATICA ITALIANA</w:t>
      </w:r>
    </w:p>
    <w:p w14:paraId="5FF1CE27" w14:textId="47CD6BF4" w:rsidR="00360183" w:rsidRDefault="00175F49" w:rsidP="001F3A09">
      <w:pPr>
        <w:spacing w:line="240" w:lineRule="auto"/>
      </w:pPr>
      <w:r>
        <w:rPr>
          <w:b/>
          <w:bCs/>
          <w:u w:val="single"/>
        </w:rPr>
        <w:t>LE PAROLE</w:t>
      </w:r>
    </w:p>
    <w:p w14:paraId="416C77E9" w14:textId="6C0E4849" w:rsidR="00E81964" w:rsidRDefault="008D394A" w:rsidP="00E81964">
      <w:pPr>
        <w:pStyle w:val="Paragrafoelenco"/>
      </w:pPr>
      <w:r>
        <w:t>Scopri l’intruso: quale termine non è un SINONIMO?</w:t>
      </w:r>
      <w:r w:rsidR="00942CF3">
        <w:t xml:space="preserve"> Scoprilo aiutandoti con un dizionario della lingua italiana</w:t>
      </w:r>
    </w:p>
    <w:p w14:paraId="772D16F6" w14:textId="77777777" w:rsidR="008D394A" w:rsidRDefault="008D394A" w:rsidP="00E81964">
      <w:pPr>
        <w:pStyle w:val="Paragrafoelenco"/>
      </w:pPr>
    </w:p>
    <w:p w14:paraId="2750B19F" w14:textId="17A91BE1" w:rsidR="008D394A" w:rsidRDefault="00942CF3" w:rsidP="00E81964">
      <w:pPr>
        <w:pStyle w:val="Paragrafoelenco"/>
      </w:pPr>
      <w:r>
        <w:t>Rapido</w:t>
      </w:r>
      <w:r w:rsidR="008D394A">
        <w:t xml:space="preserve">: </w:t>
      </w:r>
      <w:r>
        <w:t>celere, sollecito, nascosto</w:t>
      </w:r>
    </w:p>
    <w:p w14:paraId="65DCD66B" w14:textId="7CC4CC49" w:rsidR="00942CF3" w:rsidRDefault="00942CF3" w:rsidP="00E81964">
      <w:pPr>
        <w:pStyle w:val="Paragrafoelenco"/>
      </w:pPr>
      <w:r>
        <w:t>Triste: desolato, mesto, caparbio</w:t>
      </w:r>
    </w:p>
    <w:p w14:paraId="1683B4E0" w14:textId="148BF601" w:rsidR="00942CF3" w:rsidRDefault="00942CF3" w:rsidP="00E81964">
      <w:pPr>
        <w:pStyle w:val="Paragrafoelenco"/>
      </w:pPr>
      <w:r>
        <w:t>Calmo: placido, parco, pacato</w:t>
      </w:r>
    </w:p>
    <w:p w14:paraId="5F85D956" w14:textId="1CC1C311" w:rsidR="009643FD" w:rsidRDefault="009643FD" w:rsidP="00E81964">
      <w:pPr>
        <w:pStyle w:val="Paragrafoelenco"/>
      </w:pPr>
      <w:r>
        <w:t>Stretto: arguto, angusto, striminzito</w:t>
      </w:r>
    </w:p>
    <w:p w14:paraId="3CF51AE2" w14:textId="14653901" w:rsidR="00F44BFD" w:rsidRDefault="00F44BFD" w:rsidP="00E81964">
      <w:pPr>
        <w:pStyle w:val="Paragrafoelenco"/>
      </w:pPr>
      <w:r>
        <w:t>T</w:t>
      </w:r>
      <w:r w:rsidRPr="00F44BFD">
        <w:t>imoroso</w:t>
      </w:r>
      <w:r w:rsidRPr="00F44BFD">
        <w:rPr>
          <w:b/>
          <w:bCs/>
        </w:rPr>
        <w:t>:</w:t>
      </w:r>
      <w:r w:rsidRPr="00F44BFD">
        <w:t xml:space="preserve"> </w:t>
      </w:r>
      <w:r>
        <w:t>p</w:t>
      </w:r>
      <w:r w:rsidRPr="00F44BFD">
        <w:t>auroso</w:t>
      </w:r>
      <w:r>
        <w:t>,</w:t>
      </w:r>
      <w:r w:rsidRPr="00F44BFD">
        <w:t xml:space="preserve"> </w:t>
      </w:r>
      <w:r>
        <w:t>a</w:t>
      </w:r>
      <w:r w:rsidRPr="00F44BFD">
        <w:t>udace</w:t>
      </w:r>
      <w:r>
        <w:t>,</w:t>
      </w:r>
      <w:r w:rsidRPr="00F44BFD">
        <w:t xml:space="preserve"> </w:t>
      </w:r>
      <w:r>
        <w:t>t</w:t>
      </w:r>
      <w:r w:rsidRPr="00F44BFD">
        <w:t xml:space="preserve">itubante </w:t>
      </w:r>
    </w:p>
    <w:p w14:paraId="7038A545" w14:textId="77777777" w:rsidR="00942CF3" w:rsidRDefault="00942CF3" w:rsidP="00E81964">
      <w:pPr>
        <w:pStyle w:val="Paragrafoelenco"/>
      </w:pPr>
    </w:p>
    <w:p w14:paraId="45CDA5E9" w14:textId="4810A3E6" w:rsidR="00C27180" w:rsidRDefault="00C27180" w:rsidP="00C27180">
      <w:pPr>
        <w:pStyle w:val="Paragrafoelenco"/>
        <w:numPr>
          <w:ilvl w:val="0"/>
          <w:numId w:val="4"/>
        </w:numPr>
        <w:rPr>
          <w:b/>
          <w:bCs/>
          <w:u w:val="single"/>
        </w:rPr>
      </w:pPr>
      <w:r w:rsidRPr="004E66C5">
        <w:rPr>
          <w:b/>
          <w:bCs/>
          <w:u w:val="single"/>
        </w:rPr>
        <w:t>IL VERBO</w:t>
      </w:r>
    </w:p>
    <w:p w14:paraId="5E8C8BE9" w14:textId="77777777" w:rsidR="00E81964" w:rsidRDefault="00E81964" w:rsidP="00E81964">
      <w:pPr>
        <w:pStyle w:val="Paragrafoelenco"/>
        <w:ind w:left="708"/>
        <w:rPr>
          <w:b/>
          <w:bCs/>
          <w:u w:val="single"/>
        </w:rPr>
      </w:pPr>
    </w:p>
    <w:p w14:paraId="4D6EF803" w14:textId="2A4826D4" w:rsidR="00C27180" w:rsidRPr="00E81964" w:rsidRDefault="00C27180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E81964">
        <w:rPr>
          <w:b/>
          <w:bCs/>
        </w:rPr>
        <w:t>Sottolinea in rosso i verbi transitivi e in blu quelli intransitivi.</w:t>
      </w:r>
    </w:p>
    <w:p w14:paraId="2C882D7A" w14:textId="77777777" w:rsidR="00C27180" w:rsidRPr="00B342A9" w:rsidRDefault="00C27180" w:rsidP="0082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</w:rPr>
        <w:drawing>
          <wp:inline distT="0" distB="0" distL="0" distR="0" wp14:anchorId="30A26CE2" wp14:editId="6237EE52">
            <wp:extent cx="136684" cy="136684"/>
            <wp:effectExtent l="0" t="0" r="0" b="0"/>
            <wp:docPr id="3" name="Immagine 3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B342A9">
        <w:rPr>
          <w:b/>
          <w:bCs/>
        </w:rPr>
        <w:t>Come distinguere un verbo TRANSITIVO da uno INTRANSITIVO?</w:t>
      </w:r>
    </w:p>
    <w:p w14:paraId="7F455C6F" w14:textId="1CFA66DA" w:rsidR="00C27180" w:rsidRPr="004E66C5" w:rsidRDefault="00C27180" w:rsidP="00C2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Volgi il verbo all’infinito presente e aggiungi il pronome </w:t>
      </w:r>
      <w:r w:rsidRPr="004E66C5">
        <w:rPr>
          <w:i/>
          <w:iCs/>
        </w:rPr>
        <w:t xml:space="preserve">qualcuno, qualcosa </w:t>
      </w:r>
      <w:r w:rsidRPr="004E66C5">
        <w:rPr>
          <w:b/>
          <w:bCs/>
        </w:rPr>
        <w:t>in funzione di c. oggetto</w:t>
      </w:r>
      <w:r w:rsidRPr="004E66C5">
        <w:t xml:space="preserve">. </w:t>
      </w:r>
      <w:proofErr w:type="gramStart"/>
      <w:r w:rsidRPr="004E66C5">
        <w:t>Es:  Trovare</w:t>
      </w:r>
      <w:proofErr w:type="gramEnd"/>
      <w:r w:rsidRPr="004E66C5">
        <w:t xml:space="preserve"> </w:t>
      </w:r>
      <w:r w:rsidRPr="004E66C5">
        <w:rPr>
          <w:i/>
          <w:iCs/>
        </w:rPr>
        <w:t xml:space="preserve">qualcuno; </w:t>
      </w:r>
      <w:r w:rsidRPr="004E66C5">
        <w:t xml:space="preserve">bere </w:t>
      </w:r>
      <w:r w:rsidRPr="004E66C5">
        <w:rPr>
          <w:i/>
          <w:iCs/>
        </w:rPr>
        <w:t xml:space="preserve">qualcosa. </w:t>
      </w:r>
      <w:r w:rsidRPr="004E66C5">
        <w:t xml:space="preserve">Se la frase ha senso, il verbo è </w:t>
      </w:r>
      <w:r w:rsidRPr="004E66C5">
        <w:rPr>
          <w:u w:val="single"/>
        </w:rPr>
        <w:t>transitivo</w:t>
      </w:r>
      <w:r w:rsidRPr="004E66C5">
        <w:t>!</w:t>
      </w:r>
      <w:r>
        <w:t xml:space="preserve"> </w:t>
      </w:r>
      <w:r w:rsidRPr="004E66C5">
        <w:t xml:space="preserve">Passeggiare </w:t>
      </w:r>
      <w:r w:rsidRPr="00D20DC3">
        <w:rPr>
          <w:i/>
          <w:iCs/>
        </w:rPr>
        <w:t>qualcuno</w:t>
      </w:r>
      <w:r w:rsidRPr="004E66C5">
        <w:t xml:space="preserve">: NON ha senso: dunque il verbo è </w:t>
      </w:r>
      <w:r w:rsidRPr="00D20DC3">
        <w:rPr>
          <w:u w:val="single"/>
        </w:rPr>
        <w:t>intransitivo</w:t>
      </w:r>
      <w:r w:rsidR="00942CF3">
        <w:t>.</w:t>
      </w:r>
    </w:p>
    <w:p w14:paraId="41533844" w14:textId="0ACCF348" w:rsidR="00C27180" w:rsidRPr="004E66C5" w:rsidRDefault="004C4ACF" w:rsidP="00C27180">
      <w:r>
        <w:t>Già prima dell’epidemia in tutta Europa le donne trascorrevano in media tredici ore alla settimana in più degli uomini ad occuparsi della casa e della famiglia. Con l’emergenza sanitaria, il lavoro domestico non retribuito è aumentato in maniera considerevole per le donne. Questa situazione è ancor più grave per i genitori single. Inoltre le donne guadagnano in media il 16% in meno rispetto agli uomini e perderanno più facilmente il lavoro perché hanno generalmente contratti peggiori e meno garantiti.</w:t>
      </w:r>
      <w:r w:rsidR="00BD7BA2">
        <w:tab/>
      </w:r>
      <w:r w:rsidR="00C27180" w:rsidRPr="004E66C5">
        <w:tab/>
      </w:r>
      <w:r w:rsidR="00C83369">
        <w:tab/>
      </w:r>
      <w:r w:rsidR="00C27180" w:rsidRPr="004E66C5">
        <w:tab/>
      </w:r>
      <w:r w:rsidR="00C27180" w:rsidRPr="004E66C5">
        <w:tab/>
      </w:r>
      <w:r w:rsidR="00C27180" w:rsidRPr="004E66C5">
        <w:tab/>
        <w:t xml:space="preserve">   </w:t>
      </w:r>
      <w:r w:rsidR="00C27180" w:rsidRPr="004E66C5">
        <w:tab/>
      </w:r>
      <w:r w:rsidR="00C27180" w:rsidRPr="004E66C5">
        <w:tab/>
      </w:r>
      <w:r w:rsidR="00C27180">
        <w:tab/>
      </w:r>
      <w:r w:rsidR="00C27180" w:rsidRPr="004E66C5">
        <w:tab/>
      </w:r>
    </w:p>
    <w:p w14:paraId="004C342E" w14:textId="02612298" w:rsidR="0067775F" w:rsidRPr="00E81964" w:rsidRDefault="0067775F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E81964">
        <w:rPr>
          <w:b/>
          <w:bCs/>
        </w:rPr>
        <w:t>Analizza i seguenti verbi.</w:t>
      </w:r>
    </w:p>
    <w:tbl>
      <w:tblPr>
        <w:tblStyle w:val="Grigliatabella"/>
        <w:tblW w:w="9733" w:type="dxa"/>
        <w:tblLook w:val="04A0" w:firstRow="1" w:lastRow="0" w:firstColumn="1" w:lastColumn="0" w:noHBand="0" w:noVBand="1"/>
      </w:tblPr>
      <w:tblGrid>
        <w:gridCol w:w="2830"/>
        <w:gridCol w:w="2111"/>
        <w:gridCol w:w="1914"/>
        <w:gridCol w:w="956"/>
        <w:gridCol w:w="1922"/>
      </w:tblGrid>
      <w:tr w:rsidR="0067775F" w:rsidRPr="004E66C5" w14:paraId="1FB77E8C" w14:textId="77777777" w:rsidTr="002579F2">
        <w:tc>
          <w:tcPr>
            <w:tcW w:w="2830" w:type="dxa"/>
          </w:tcPr>
          <w:p w14:paraId="067A85DB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lastRenderedPageBreak/>
              <w:t>verbo</w:t>
            </w:r>
          </w:p>
        </w:tc>
        <w:tc>
          <w:tcPr>
            <w:tcW w:w="2111" w:type="dxa"/>
          </w:tcPr>
          <w:p w14:paraId="256DDE6E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modo</w:t>
            </w:r>
          </w:p>
        </w:tc>
        <w:tc>
          <w:tcPr>
            <w:tcW w:w="1914" w:type="dxa"/>
          </w:tcPr>
          <w:p w14:paraId="02FAE8D5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tempo</w:t>
            </w:r>
          </w:p>
        </w:tc>
        <w:tc>
          <w:tcPr>
            <w:tcW w:w="956" w:type="dxa"/>
          </w:tcPr>
          <w:p w14:paraId="6EC2EFE2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persona</w:t>
            </w:r>
          </w:p>
        </w:tc>
        <w:tc>
          <w:tcPr>
            <w:tcW w:w="1922" w:type="dxa"/>
          </w:tcPr>
          <w:p w14:paraId="477991A6" w14:textId="77777777" w:rsidR="0067775F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Attivo/passivo</w:t>
            </w:r>
          </w:p>
          <w:p w14:paraId="1DD56CB1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</w:p>
        </w:tc>
      </w:tr>
      <w:tr w:rsidR="0067775F" w:rsidRPr="004E66C5" w14:paraId="594E0AC0" w14:textId="77777777" w:rsidTr="002579F2">
        <w:trPr>
          <w:trHeight w:val="340"/>
        </w:trPr>
        <w:tc>
          <w:tcPr>
            <w:tcW w:w="2830" w:type="dxa"/>
          </w:tcPr>
          <w:p w14:paraId="5D7E75D5" w14:textId="3C7D17C8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Essi </w:t>
            </w:r>
            <w:r w:rsidR="009643FD">
              <w:t>furono</w:t>
            </w:r>
            <w:r>
              <w:t xml:space="preserve"> stati</w:t>
            </w:r>
            <w:r w:rsidR="0024054A">
              <w:t xml:space="preserve"> lodati</w:t>
            </w:r>
          </w:p>
        </w:tc>
        <w:tc>
          <w:tcPr>
            <w:tcW w:w="2111" w:type="dxa"/>
          </w:tcPr>
          <w:p w14:paraId="577B5654" w14:textId="77777777" w:rsidR="0067775F" w:rsidRPr="004E66C5" w:rsidRDefault="0067775F" w:rsidP="002579F2"/>
        </w:tc>
        <w:tc>
          <w:tcPr>
            <w:tcW w:w="1914" w:type="dxa"/>
          </w:tcPr>
          <w:p w14:paraId="31ABA836" w14:textId="77777777" w:rsidR="0067775F" w:rsidRPr="004E66C5" w:rsidRDefault="0067775F" w:rsidP="002579F2"/>
        </w:tc>
        <w:tc>
          <w:tcPr>
            <w:tcW w:w="956" w:type="dxa"/>
          </w:tcPr>
          <w:p w14:paraId="2160F556" w14:textId="77777777" w:rsidR="0067775F" w:rsidRPr="004E66C5" w:rsidRDefault="0067775F" w:rsidP="002579F2"/>
        </w:tc>
        <w:tc>
          <w:tcPr>
            <w:tcW w:w="1922" w:type="dxa"/>
          </w:tcPr>
          <w:p w14:paraId="1FB0B64A" w14:textId="77777777" w:rsidR="0067775F" w:rsidRPr="004E66C5" w:rsidRDefault="0067775F" w:rsidP="002579F2"/>
        </w:tc>
      </w:tr>
      <w:tr w:rsidR="0067775F" w:rsidRPr="004E66C5" w14:paraId="673A0020" w14:textId="77777777" w:rsidTr="002579F2">
        <w:trPr>
          <w:trHeight w:val="340"/>
        </w:trPr>
        <w:tc>
          <w:tcPr>
            <w:tcW w:w="2830" w:type="dxa"/>
          </w:tcPr>
          <w:p w14:paraId="21FF47BC" w14:textId="7744BD84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Egli avrebbe capito</w:t>
            </w:r>
          </w:p>
        </w:tc>
        <w:tc>
          <w:tcPr>
            <w:tcW w:w="2111" w:type="dxa"/>
          </w:tcPr>
          <w:p w14:paraId="596FC4EC" w14:textId="77777777" w:rsidR="0067775F" w:rsidRPr="004E66C5" w:rsidRDefault="0067775F" w:rsidP="002579F2"/>
        </w:tc>
        <w:tc>
          <w:tcPr>
            <w:tcW w:w="1914" w:type="dxa"/>
          </w:tcPr>
          <w:p w14:paraId="2FE27278" w14:textId="77777777" w:rsidR="0067775F" w:rsidRPr="004E66C5" w:rsidRDefault="0067775F" w:rsidP="002579F2"/>
        </w:tc>
        <w:tc>
          <w:tcPr>
            <w:tcW w:w="956" w:type="dxa"/>
          </w:tcPr>
          <w:p w14:paraId="1D4E2C2E" w14:textId="77777777" w:rsidR="0067775F" w:rsidRPr="004E66C5" w:rsidRDefault="0067775F" w:rsidP="002579F2"/>
        </w:tc>
        <w:tc>
          <w:tcPr>
            <w:tcW w:w="1922" w:type="dxa"/>
          </w:tcPr>
          <w:p w14:paraId="5B01983B" w14:textId="77777777" w:rsidR="0067775F" w:rsidRPr="004E66C5" w:rsidRDefault="0067775F" w:rsidP="002579F2"/>
        </w:tc>
      </w:tr>
      <w:tr w:rsidR="0067775F" w:rsidRPr="004E66C5" w14:paraId="59610915" w14:textId="77777777" w:rsidTr="002579F2">
        <w:trPr>
          <w:trHeight w:val="340"/>
        </w:trPr>
        <w:tc>
          <w:tcPr>
            <w:tcW w:w="2830" w:type="dxa"/>
          </w:tcPr>
          <w:p w14:paraId="3723ACA8" w14:textId="64CDAD8F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Noi avevamo colpito</w:t>
            </w:r>
          </w:p>
        </w:tc>
        <w:tc>
          <w:tcPr>
            <w:tcW w:w="2111" w:type="dxa"/>
          </w:tcPr>
          <w:p w14:paraId="6EA38B7C" w14:textId="77777777" w:rsidR="0067775F" w:rsidRPr="004E66C5" w:rsidRDefault="0067775F" w:rsidP="002579F2"/>
        </w:tc>
        <w:tc>
          <w:tcPr>
            <w:tcW w:w="1914" w:type="dxa"/>
          </w:tcPr>
          <w:p w14:paraId="132B07D0" w14:textId="77777777" w:rsidR="0067775F" w:rsidRPr="004E66C5" w:rsidRDefault="0067775F" w:rsidP="002579F2"/>
        </w:tc>
        <w:tc>
          <w:tcPr>
            <w:tcW w:w="956" w:type="dxa"/>
          </w:tcPr>
          <w:p w14:paraId="74D78276" w14:textId="77777777" w:rsidR="0067775F" w:rsidRPr="004E66C5" w:rsidRDefault="0067775F" w:rsidP="002579F2"/>
        </w:tc>
        <w:tc>
          <w:tcPr>
            <w:tcW w:w="1922" w:type="dxa"/>
          </w:tcPr>
          <w:p w14:paraId="0AB4E926" w14:textId="77777777" w:rsidR="0067775F" w:rsidRPr="004E66C5" w:rsidRDefault="0067775F" w:rsidP="002579F2"/>
        </w:tc>
      </w:tr>
      <w:tr w:rsidR="0067775F" w:rsidRPr="004E66C5" w14:paraId="480FD702" w14:textId="77777777" w:rsidTr="002579F2">
        <w:trPr>
          <w:trHeight w:val="340"/>
        </w:trPr>
        <w:tc>
          <w:tcPr>
            <w:tcW w:w="2830" w:type="dxa"/>
          </w:tcPr>
          <w:p w14:paraId="7AA63FE5" w14:textId="178E08D7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Avendo aperto</w:t>
            </w:r>
          </w:p>
        </w:tc>
        <w:tc>
          <w:tcPr>
            <w:tcW w:w="2111" w:type="dxa"/>
          </w:tcPr>
          <w:p w14:paraId="56EE2927" w14:textId="77777777" w:rsidR="0067775F" w:rsidRPr="004E66C5" w:rsidRDefault="0067775F" w:rsidP="002579F2"/>
        </w:tc>
        <w:tc>
          <w:tcPr>
            <w:tcW w:w="1914" w:type="dxa"/>
          </w:tcPr>
          <w:p w14:paraId="09ADABD7" w14:textId="77777777" w:rsidR="0067775F" w:rsidRPr="004E66C5" w:rsidRDefault="0067775F" w:rsidP="002579F2"/>
        </w:tc>
        <w:tc>
          <w:tcPr>
            <w:tcW w:w="956" w:type="dxa"/>
          </w:tcPr>
          <w:p w14:paraId="66A61572" w14:textId="77777777" w:rsidR="0067775F" w:rsidRPr="004E66C5" w:rsidRDefault="0067775F" w:rsidP="002579F2"/>
        </w:tc>
        <w:tc>
          <w:tcPr>
            <w:tcW w:w="1922" w:type="dxa"/>
          </w:tcPr>
          <w:p w14:paraId="0C91950D" w14:textId="77777777" w:rsidR="0067775F" w:rsidRPr="004E66C5" w:rsidRDefault="0067775F" w:rsidP="002579F2"/>
        </w:tc>
      </w:tr>
      <w:tr w:rsidR="0067775F" w:rsidRPr="004E66C5" w14:paraId="1AD04CD2" w14:textId="77777777" w:rsidTr="002579F2">
        <w:trPr>
          <w:trHeight w:val="340"/>
        </w:trPr>
        <w:tc>
          <w:tcPr>
            <w:tcW w:w="2830" w:type="dxa"/>
          </w:tcPr>
          <w:p w14:paraId="22B845EA" w14:textId="3CB1F016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Essi sarebbero visti</w:t>
            </w:r>
          </w:p>
        </w:tc>
        <w:tc>
          <w:tcPr>
            <w:tcW w:w="2111" w:type="dxa"/>
          </w:tcPr>
          <w:p w14:paraId="125EE1DA" w14:textId="77777777" w:rsidR="0067775F" w:rsidRPr="004E66C5" w:rsidRDefault="0067775F" w:rsidP="002579F2"/>
        </w:tc>
        <w:tc>
          <w:tcPr>
            <w:tcW w:w="1914" w:type="dxa"/>
          </w:tcPr>
          <w:p w14:paraId="5D0B1261" w14:textId="77777777" w:rsidR="0067775F" w:rsidRPr="004E66C5" w:rsidRDefault="0067775F" w:rsidP="002579F2"/>
        </w:tc>
        <w:tc>
          <w:tcPr>
            <w:tcW w:w="956" w:type="dxa"/>
          </w:tcPr>
          <w:p w14:paraId="0CCCF732" w14:textId="77777777" w:rsidR="0067775F" w:rsidRPr="004E66C5" w:rsidRDefault="0067775F" w:rsidP="002579F2"/>
        </w:tc>
        <w:tc>
          <w:tcPr>
            <w:tcW w:w="1922" w:type="dxa"/>
          </w:tcPr>
          <w:p w14:paraId="2E33F87B" w14:textId="77777777" w:rsidR="0067775F" w:rsidRPr="004E66C5" w:rsidRDefault="0067775F" w:rsidP="002579F2"/>
        </w:tc>
      </w:tr>
      <w:tr w:rsidR="0067775F" w:rsidRPr="004E66C5" w14:paraId="13E5ECCA" w14:textId="77777777" w:rsidTr="002579F2">
        <w:trPr>
          <w:trHeight w:val="340"/>
        </w:trPr>
        <w:tc>
          <w:tcPr>
            <w:tcW w:w="2830" w:type="dxa"/>
          </w:tcPr>
          <w:p w14:paraId="441FC85D" w14:textId="3D1B8910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Essendo stati notati</w:t>
            </w:r>
            <w:r w:rsidR="00FD01F5">
              <w:t xml:space="preserve"> </w:t>
            </w:r>
            <w:r w:rsidR="0067775F">
              <w:t xml:space="preserve"> </w:t>
            </w:r>
          </w:p>
        </w:tc>
        <w:tc>
          <w:tcPr>
            <w:tcW w:w="2111" w:type="dxa"/>
          </w:tcPr>
          <w:p w14:paraId="12567AD8" w14:textId="77777777" w:rsidR="0067775F" w:rsidRPr="004E66C5" w:rsidRDefault="0067775F" w:rsidP="002579F2"/>
        </w:tc>
        <w:tc>
          <w:tcPr>
            <w:tcW w:w="1914" w:type="dxa"/>
          </w:tcPr>
          <w:p w14:paraId="1AB368E4" w14:textId="77777777" w:rsidR="0067775F" w:rsidRPr="004E66C5" w:rsidRDefault="0067775F" w:rsidP="002579F2"/>
        </w:tc>
        <w:tc>
          <w:tcPr>
            <w:tcW w:w="956" w:type="dxa"/>
          </w:tcPr>
          <w:p w14:paraId="6FCBC40C" w14:textId="77777777" w:rsidR="0067775F" w:rsidRPr="004E66C5" w:rsidRDefault="0067775F" w:rsidP="002579F2"/>
        </w:tc>
        <w:tc>
          <w:tcPr>
            <w:tcW w:w="1922" w:type="dxa"/>
          </w:tcPr>
          <w:p w14:paraId="772CFCAA" w14:textId="77777777" w:rsidR="0067775F" w:rsidRPr="004E66C5" w:rsidRDefault="0067775F" w:rsidP="002579F2"/>
        </w:tc>
      </w:tr>
      <w:tr w:rsidR="0067775F" w:rsidRPr="004E66C5" w14:paraId="66B7EC6C" w14:textId="77777777" w:rsidTr="002579F2">
        <w:trPr>
          <w:trHeight w:val="340"/>
        </w:trPr>
        <w:tc>
          <w:tcPr>
            <w:tcW w:w="2830" w:type="dxa"/>
          </w:tcPr>
          <w:p w14:paraId="76B9AB90" w14:textId="2F56B747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Voi sarete accolti</w:t>
            </w:r>
          </w:p>
        </w:tc>
        <w:tc>
          <w:tcPr>
            <w:tcW w:w="2111" w:type="dxa"/>
          </w:tcPr>
          <w:p w14:paraId="4BF7BDA1" w14:textId="77777777" w:rsidR="0067775F" w:rsidRPr="004E66C5" w:rsidRDefault="0067775F" w:rsidP="002579F2"/>
        </w:tc>
        <w:tc>
          <w:tcPr>
            <w:tcW w:w="1914" w:type="dxa"/>
          </w:tcPr>
          <w:p w14:paraId="7A32AF50" w14:textId="77777777" w:rsidR="0067775F" w:rsidRPr="004E66C5" w:rsidRDefault="0067775F" w:rsidP="002579F2"/>
        </w:tc>
        <w:tc>
          <w:tcPr>
            <w:tcW w:w="956" w:type="dxa"/>
          </w:tcPr>
          <w:p w14:paraId="057C8A80" w14:textId="77777777" w:rsidR="0067775F" w:rsidRPr="004E66C5" w:rsidRDefault="0067775F" w:rsidP="002579F2"/>
        </w:tc>
        <w:tc>
          <w:tcPr>
            <w:tcW w:w="1922" w:type="dxa"/>
          </w:tcPr>
          <w:p w14:paraId="15D9FC7C" w14:textId="77777777" w:rsidR="0067775F" w:rsidRPr="004E66C5" w:rsidRDefault="0067775F" w:rsidP="002579F2"/>
        </w:tc>
      </w:tr>
      <w:tr w:rsidR="0067775F" w:rsidRPr="004E66C5" w14:paraId="20ED1A9B" w14:textId="77777777" w:rsidTr="002579F2">
        <w:trPr>
          <w:trHeight w:val="340"/>
        </w:trPr>
        <w:tc>
          <w:tcPr>
            <w:tcW w:w="2830" w:type="dxa"/>
          </w:tcPr>
          <w:p w14:paraId="38F5E119" w14:textId="2ACE5B83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Che essi siano venuti</w:t>
            </w:r>
          </w:p>
        </w:tc>
        <w:tc>
          <w:tcPr>
            <w:tcW w:w="2111" w:type="dxa"/>
          </w:tcPr>
          <w:p w14:paraId="4BC94B35" w14:textId="77777777" w:rsidR="0067775F" w:rsidRPr="004E66C5" w:rsidRDefault="0067775F" w:rsidP="002579F2"/>
        </w:tc>
        <w:tc>
          <w:tcPr>
            <w:tcW w:w="1914" w:type="dxa"/>
          </w:tcPr>
          <w:p w14:paraId="045702E7" w14:textId="77777777" w:rsidR="0067775F" w:rsidRPr="004E66C5" w:rsidRDefault="0067775F" w:rsidP="002579F2"/>
        </w:tc>
        <w:tc>
          <w:tcPr>
            <w:tcW w:w="956" w:type="dxa"/>
          </w:tcPr>
          <w:p w14:paraId="191718CF" w14:textId="77777777" w:rsidR="0067775F" w:rsidRPr="004E66C5" w:rsidRDefault="0067775F" w:rsidP="002579F2"/>
        </w:tc>
        <w:tc>
          <w:tcPr>
            <w:tcW w:w="1922" w:type="dxa"/>
          </w:tcPr>
          <w:p w14:paraId="261F7C37" w14:textId="77777777" w:rsidR="0067775F" w:rsidRPr="004E66C5" w:rsidRDefault="0067775F" w:rsidP="002579F2"/>
        </w:tc>
      </w:tr>
      <w:tr w:rsidR="0067775F" w:rsidRPr="004E66C5" w14:paraId="6137D4C1" w14:textId="77777777" w:rsidTr="002579F2">
        <w:trPr>
          <w:trHeight w:val="340"/>
        </w:trPr>
        <w:tc>
          <w:tcPr>
            <w:tcW w:w="2830" w:type="dxa"/>
          </w:tcPr>
          <w:p w14:paraId="432270DE" w14:textId="02E4CE7E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Tu sarai stato ascoltato </w:t>
            </w:r>
          </w:p>
        </w:tc>
        <w:tc>
          <w:tcPr>
            <w:tcW w:w="2111" w:type="dxa"/>
          </w:tcPr>
          <w:p w14:paraId="1B50D635" w14:textId="77777777" w:rsidR="0067775F" w:rsidRPr="004E66C5" w:rsidRDefault="0067775F" w:rsidP="002579F2"/>
        </w:tc>
        <w:tc>
          <w:tcPr>
            <w:tcW w:w="1914" w:type="dxa"/>
          </w:tcPr>
          <w:p w14:paraId="073675C4" w14:textId="77777777" w:rsidR="0067775F" w:rsidRPr="004E66C5" w:rsidRDefault="0067775F" w:rsidP="002579F2"/>
        </w:tc>
        <w:tc>
          <w:tcPr>
            <w:tcW w:w="956" w:type="dxa"/>
          </w:tcPr>
          <w:p w14:paraId="4F5090C2" w14:textId="77777777" w:rsidR="0067775F" w:rsidRPr="004E66C5" w:rsidRDefault="0067775F" w:rsidP="002579F2"/>
        </w:tc>
        <w:tc>
          <w:tcPr>
            <w:tcW w:w="1922" w:type="dxa"/>
          </w:tcPr>
          <w:p w14:paraId="60CE30ED" w14:textId="77777777" w:rsidR="0067775F" w:rsidRPr="004E66C5" w:rsidRDefault="0067775F" w:rsidP="002579F2"/>
        </w:tc>
      </w:tr>
      <w:tr w:rsidR="0067775F" w:rsidRPr="004E66C5" w14:paraId="7FAF327A" w14:textId="77777777" w:rsidTr="002579F2">
        <w:trPr>
          <w:trHeight w:val="340"/>
        </w:trPr>
        <w:tc>
          <w:tcPr>
            <w:tcW w:w="2830" w:type="dxa"/>
          </w:tcPr>
          <w:p w14:paraId="35E9D617" w14:textId="06942EBD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Colto </w:t>
            </w:r>
          </w:p>
        </w:tc>
        <w:tc>
          <w:tcPr>
            <w:tcW w:w="2111" w:type="dxa"/>
          </w:tcPr>
          <w:p w14:paraId="66C7125C" w14:textId="77777777" w:rsidR="0067775F" w:rsidRPr="004E66C5" w:rsidRDefault="0067775F" w:rsidP="002579F2"/>
        </w:tc>
        <w:tc>
          <w:tcPr>
            <w:tcW w:w="1914" w:type="dxa"/>
          </w:tcPr>
          <w:p w14:paraId="7E1843BC" w14:textId="77777777" w:rsidR="0067775F" w:rsidRPr="004E66C5" w:rsidRDefault="0067775F" w:rsidP="002579F2"/>
        </w:tc>
        <w:tc>
          <w:tcPr>
            <w:tcW w:w="956" w:type="dxa"/>
          </w:tcPr>
          <w:p w14:paraId="03EB8E38" w14:textId="77777777" w:rsidR="0067775F" w:rsidRPr="004E66C5" w:rsidRDefault="0067775F" w:rsidP="002579F2"/>
        </w:tc>
        <w:tc>
          <w:tcPr>
            <w:tcW w:w="1922" w:type="dxa"/>
          </w:tcPr>
          <w:p w14:paraId="7EBBA4D3" w14:textId="77777777" w:rsidR="0067775F" w:rsidRPr="004E66C5" w:rsidRDefault="0067775F" w:rsidP="002579F2"/>
        </w:tc>
      </w:tr>
      <w:tr w:rsidR="0067775F" w:rsidRPr="004E66C5" w14:paraId="0EA04624" w14:textId="77777777" w:rsidTr="002579F2">
        <w:trPr>
          <w:trHeight w:val="340"/>
        </w:trPr>
        <w:tc>
          <w:tcPr>
            <w:tcW w:w="2830" w:type="dxa"/>
          </w:tcPr>
          <w:p w14:paraId="7F306E06" w14:textId="5F3D801C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>Che tu sia nato</w:t>
            </w:r>
          </w:p>
        </w:tc>
        <w:tc>
          <w:tcPr>
            <w:tcW w:w="2111" w:type="dxa"/>
          </w:tcPr>
          <w:p w14:paraId="7FF9D82F" w14:textId="77777777" w:rsidR="0067775F" w:rsidRPr="004E66C5" w:rsidRDefault="0067775F" w:rsidP="002579F2"/>
        </w:tc>
        <w:tc>
          <w:tcPr>
            <w:tcW w:w="1914" w:type="dxa"/>
          </w:tcPr>
          <w:p w14:paraId="2EE77498" w14:textId="77777777" w:rsidR="0067775F" w:rsidRPr="004E66C5" w:rsidRDefault="0067775F" w:rsidP="002579F2"/>
        </w:tc>
        <w:tc>
          <w:tcPr>
            <w:tcW w:w="956" w:type="dxa"/>
          </w:tcPr>
          <w:p w14:paraId="0070A5E4" w14:textId="77777777" w:rsidR="0067775F" w:rsidRPr="004E66C5" w:rsidRDefault="0067775F" w:rsidP="002579F2"/>
        </w:tc>
        <w:tc>
          <w:tcPr>
            <w:tcW w:w="1922" w:type="dxa"/>
          </w:tcPr>
          <w:p w14:paraId="7C98D7EB" w14:textId="77777777" w:rsidR="0067775F" w:rsidRPr="004E66C5" w:rsidRDefault="0067775F" w:rsidP="002579F2"/>
        </w:tc>
      </w:tr>
      <w:tr w:rsidR="0067775F" w:rsidRPr="004E66C5" w14:paraId="6D677175" w14:textId="77777777" w:rsidTr="002579F2">
        <w:trPr>
          <w:trHeight w:val="340"/>
        </w:trPr>
        <w:tc>
          <w:tcPr>
            <w:tcW w:w="2830" w:type="dxa"/>
          </w:tcPr>
          <w:p w14:paraId="35AF8428" w14:textId="0D032940" w:rsidR="0067775F" w:rsidRPr="004E66C5" w:rsidRDefault="009643FD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Egli </w:t>
            </w:r>
            <w:r w:rsidR="0024054A">
              <w:t>avrebbe detto</w:t>
            </w:r>
          </w:p>
        </w:tc>
        <w:tc>
          <w:tcPr>
            <w:tcW w:w="2111" w:type="dxa"/>
          </w:tcPr>
          <w:p w14:paraId="296DCB66" w14:textId="77777777" w:rsidR="0067775F" w:rsidRPr="004E66C5" w:rsidRDefault="0067775F" w:rsidP="002579F2"/>
        </w:tc>
        <w:tc>
          <w:tcPr>
            <w:tcW w:w="1914" w:type="dxa"/>
          </w:tcPr>
          <w:p w14:paraId="7420CBDD" w14:textId="77777777" w:rsidR="0067775F" w:rsidRPr="004E66C5" w:rsidRDefault="0067775F" w:rsidP="002579F2"/>
        </w:tc>
        <w:tc>
          <w:tcPr>
            <w:tcW w:w="956" w:type="dxa"/>
          </w:tcPr>
          <w:p w14:paraId="2939C5E3" w14:textId="77777777" w:rsidR="0067775F" w:rsidRPr="004E66C5" w:rsidRDefault="0067775F" w:rsidP="002579F2"/>
        </w:tc>
        <w:tc>
          <w:tcPr>
            <w:tcW w:w="1922" w:type="dxa"/>
          </w:tcPr>
          <w:p w14:paraId="28695ED2" w14:textId="77777777" w:rsidR="0067775F" w:rsidRPr="004E66C5" w:rsidRDefault="0067775F" w:rsidP="002579F2"/>
        </w:tc>
      </w:tr>
      <w:tr w:rsidR="0067775F" w:rsidRPr="004E66C5" w14:paraId="5E179D17" w14:textId="77777777" w:rsidTr="002579F2">
        <w:trPr>
          <w:trHeight w:val="340"/>
        </w:trPr>
        <w:tc>
          <w:tcPr>
            <w:tcW w:w="2830" w:type="dxa"/>
          </w:tcPr>
          <w:p w14:paraId="3478872C" w14:textId="33999F8D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Noi abbiamo perso</w:t>
            </w:r>
          </w:p>
        </w:tc>
        <w:tc>
          <w:tcPr>
            <w:tcW w:w="2111" w:type="dxa"/>
          </w:tcPr>
          <w:p w14:paraId="0EE66B98" w14:textId="77777777" w:rsidR="0067775F" w:rsidRPr="004E66C5" w:rsidRDefault="0067775F" w:rsidP="002579F2"/>
        </w:tc>
        <w:tc>
          <w:tcPr>
            <w:tcW w:w="1914" w:type="dxa"/>
          </w:tcPr>
          <w:p w14:paraId="38BA5A12" w14:textId="77777777" w:rsidR="0067775F" w:rsidRPr="004E66C5" w:rsidRDefault="0067775F" w:rsidP="002579F2"/>
        </w:tc>
        <w:tc>
          <w:tcPr>
            <w:tcW w:w="956" w:type="dxa"/>
          </w:tcPr>
          <w:p w14:paraId="601E32B0" w14:textId="77777777" w:rsidR="0067775F" w:rsidRPr="004E66C5" w:rsidRDefault="0067775F" w:rsidP="002579F2"/>
        </w:tc>
        <w:tc>
          <w:tcPr>
            <w:tcW w:w="1922" w:type="dxa"/>
          </w:tcPr>
          <w:p w14:paraId="018B7517" w14:textId="77777777" w:rsidR="0067775F" w:rsidRPr="004E66C5" w:rsidRDefault="0067775F" w:rsidP="002579F2"/>
        </w:tc>
      </w:tr>
      <w:tr w:rsidR="0067775F" w:rsidRPr="004E66C5" w14:paraId="71F54629" w14:textId="77777777" w:rsidTr="002579F2">
        <w:trPr>
          <w:trHeight w:val="340"/>
        </w:trPr>
        <w:tc>
          <w:tcPr>
            <w:tcW w:w="2830" w:type="dxa"/>
          </w:tcPr>
          <w:p w14:paraId="4AF25BDD" w14:textId="3C68DF73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Che voi abbiate levato</w:t>
            </w:r>
          </w:p>
        </w:tc>
        <w:tc>
          <w:tcPr>
            <w:tcW w:w="2111" w:type="dxa"/>
          </w:tcPr>
          <w:p w14:paraId="4EBB10CA" w14:textId="77777777" w:rsidR="0067775F" w:rsidRPr="004E66C5" w:rsidRDefault="0067775F" w:rsidP="002579F2"/>
        </w:tc>
        <w:tc>
          <w:tcPr>
            <w:tcW w:w="1914" w:type="dxa"/>
          </w:tcPr>
          <w:p w14:paraId="797FF79C" w14:textId="77777777" w:rsidR="0067775F" w:rsidRPr="004E66C5" w:rsidRDefault="0067775F" w:rsidP="002579F2"/>
        </w:tc>
        <w:tc>
          <w:tcPr>
            <w:tcW w:w="956" w:type="dxa"/>
          </w:tcPr>
          <w:p w14:paraId="3D4B20E5" w14:textId="77777777" w:rsidR="0067775F" w:rsidRPr="004E66C5" w:rsidRDefault="0067775F" w:rsidP="002579F2"/>
        </w:tc>
        <w:tc>
          <w:tcPr>
            <w:tcW w:w="1922" w:type="dxa"/>
          </w:tcPr>
          <w:p w14:paraId="0639C989" w14:textId="77777777" w:rsidR="0067775F" w:rsidRPr="004E66C5" w:rsidRDefault="0067775F" w:rsidP="002579F2"/>
        </w:tc>
      </w:tr>
      <w:tr w:rsidR="0067775F" w:rsidRPr="004E66C5" w14:paraId="27BCA1F9" w14:textId="77777777" w:rsidTr="002579F2">
        <w:trPr>
          <w:trHeight w:val="340"/>
        </w:trPr>
        <w:tc>
          <w:tcPr>
            <w:tcW w:w="2830" w:type="dxa"/>
          </w:tcPr>
          <w:p w14:paraId="69919857" w14:textId="4CA76D70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Essere lasciati</w:t>
            </w:r>
          </w:p>
        </w:tc>
        <w:tc>
          <w:tcPr>
            <w:tcW w:w="2111" w:type="dxa"/>
          </w:tcPr>
          <w:p w14:paraId="118E2EC7" w14:textId="77777777" w:rsidR="0067775F" w:rsidRPr="004E66C5" w:rsidRDefault="0067775F" w:rsidP="002579F2"/>
        </w:tc>
        <w:tc>
          <w:tcPr>
            <w:tcW w:w="1914" w:type="dxa"/>
          </w:tcPr>
          <w:p w14:paraId="16A554B9" w14:textId="77777777" w:rsidR="0067775F" w:rsidRPr="004E66C5" w:rsidRDefault="0067775F" w:rsidP="002579F2"/>
        </w:tc>
        <w:tc>
          <w:tcPr>
            <w:tcW w:w="956" w:type="dxa"/>
          </w:tcPr>
          <w:p w14:paraId="5FAFFB2C" w14:textId="77777777" w:rsidR="0067775F" w:rsidRPr="004E66C5" w:rsidRDefault="0067775F" w:rsidP="002579F2"/>
        </w:tc>
        <w:tc>
          <w:tcPr>
            <w:tcW w:w="1922" w:type="dxa"/>
          </w:tcPr>
          <w:p w14:paraId="7D43A923" w14:textId="77777777" w:rsidR="0067775F" w:rsidRPr="004E66C5" w:rsidRDefault="0067775F" w:rsidP="002579F2"/>
        </w:tc>
      </w:tr>
      <w:tr w:rsidR="0067775F" w:rsidRPr="004E66C5" w14:paraId="761622F9" w14:textId="77777777" w:rsidTr="002579F2">
        <w:trPr>
          <w:trHeight w:val="340"/>
        </w:trPr>
        <w:tc>
          <w:tcPr>
            <w:tcW w:w="2830" w:type="dxa"/>
          </w:tcPr>
          <w:p w14:paraId="0A9E837C" w14:textId="0DAD51DA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Noi avremo dato</w:t>
            </w:r>
          </w:p>
        </w:tc>
        <w:tc>
          <w:tcPr>
            <w:tcW w:w="2111" w:type="dxa"/>
          </w:tcPr>
          <w:p w14:paraId="7E26DE18" w14:textId="77777777" w:rsidR="0067775F" w:rsidRPr="004E66C5" w:rsidRDefault="0067775F" w:rsidP="002579F2"/>
        </w:tc>
        <w:tc>
          <w:tcPr>
            <w:tcW w:w="1914" w:type="dxa"/>
          </w:tcPr>
          <w:p w14:paraId="34234BCF" w14:textId="77777777" w:rsidR="0067775F" w:rsidRPr="004E66C5" w:rsidRDefault="0067775F" w:rsidP="002579F2"/>
        </w:tc>
        <w:tc>
          <w:tcPr>
            <w:tcW w:w="956" w:type="dxa"/>
          </w:tcPr>
          <w:p w14:paraId="49201F3D" w14:textId="77777777" w:rsidR="0067775F" w:rsidRPr="004E66C5" w:rsidRDefault="0067775F" w:rsidP="002579F2"/>
        </w:tc>
        <w:tc>
          <w:tcPr>
            <w:tcW w:w="1922" w:type="dxa"/>
          </w:tcPr>
          <w:p w14:paraId="705B353C" w14:textId="77777777" w:rsidR="0067775F" w:rsidRPr="004E66C5" w:rsidRDefault="0067775F" w:rsidP="002579F2"/>
        </w:tc>
      </w:tr>
      <w:tr w:rsidR="0067775F" w:rsidRPr="004E66C5" w14:paraId="00E58FC2" w14:textId="77777777" w:rsidTr="002579F2">
        <w:trPr>
          <w:trHeight w:val="340"/>
        </w:trPr>
        <w:tc>
          <w:tcPr>
            <w:tcW w:w="2830" w:type="dxa"/>
          </w:tcPr>
          <w:p w14:paraId="4A48A51D" w14:textId="541ABD6E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Noi avremmo dato</w:t>
            </w:r>
          </w:p>
        </w:tc>
        <w:tc>
          <w:tcPr>
            <w:tcW w:w="2111" w:type="dxa"/>
          </w:tcPr>
          <w:p w14:paraId="5FF330B6" w14:textId="77777777" w:rsidR="0067775F" w:rsidRPr="004E66C5" w:rsidRDefault="0067775F" w:rsidP="002579F2"/>
        </w:tc>
        <w:tc>
          <w:tcPr>
            <w:tcW w:w="1914" w:type="dxa"/>
          </w:tcPr>
          <w:p w14:paraId="0FA09488" w14:textId="77777777" w:rsidR="0067775F" w:rsidRPr="004E66C5" w:rsidRDefault="0067775F" w:rsidP="002579F2"/>
        </w:tc>
        <w:tc>
          <w:tcPr>
            <w:tcW w:w="956" w:type="dxa"/>
          </w:tcPr>
          <w:p w14:paraId="1E6ED3CA" w14:textId="77777777" w:rsidR="0067775F" w:rsidRPr="004E66C5" w:rsidRDefault="0067775F" w:rsidP="002579F2"/>
        </w:tc>
        <w:tc>
          <w:tcPr>
            <w:tcW w:w="1922" w:type="dxa"/>
          </w:tcPr>
          <w:p w14:paraId="1CBFB092" w14:textId="77777777" w:rsidR="0067775F" w:rsidRPr="004E66C5" w:rsidRDefault="0067775F" w:rsidP="002579F2"/>
        </w:tc>
      </w:tr>
      <w:tr w:rsidR="0067775F" w:rsidRPr="004E66C5" w14:paraId="6E3ECF43" w14:textId="77777777" w:rsidTr="002579F2">
        <w:trPr>
          <w:trHeight w:val="340"/>
        </w:trPr>
        <w:tc>
          <w:tcPr>
            <w:tcW w:w="2830" w:type="dxa"/>
          </w:tcPr>
          <w:p w14:paraId="01C8BA3B" w14:textId="063FC5BF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Egli porterebbe</w:t>
            </w:r>
          </w:p>
        </w:tc>
        <w:tc>
          <w:tcPr>
            <w:tcW w:w="2111" w:type="dxa"/>
          </w:tcPr>
          <w:p w14:paraId="0C9D181E" w14:textId="77777777" w:rsidR="0067775F" w:rsidRPr="004E66C5" w:rsidRDefault="0067775F" w:rsidP="002579F2"/>
        </w:tc>
        <w:tc>
          <w:tcPr>
            <w:tcW w:w="1914" w:type="dxa"/>
          </w:tcPr>
          <w:p w14:paraId="01B2FC19" w14:textId="77777777" w:rsidR="0067775F" w:rsidRPr="004E66C5" w:rsidRDefault="0067775F" w:rsidP="002579F2"/>
        </w:tc>
        <w:tc>
          <w:tcPr>
            <w:tcW w:w="956" w:type="dxa"/>
          </w:tcPr>
          <w:p w14:paraId="4A7DF0F8" w14:textId="77777777" w:rsidR="0067775F" w:rsidRPr="004E66C5" w:rsidRDefault="0067775F" w:rsidP="002579F2"/>
        </w:tc>
        <w:tc>
          <w:tcPr>
            <w:tcW w:w="1922" w:type="dxa"/>
          </w:tcPr>
          <w:p w14:paraId="5C922914" w14:textId="77777777" w:rsidR="0067775F" w:rsidRPr="004E66C5" w:rsidRDefault="0067775F" w:rsidP="002579F2"/>
        </w:tc>
      </w:tr>
      <w:tr w:rsidR="0067775F" w:rsidRPr="004E66C5" w14:paraId="55ED93D3" w14:textId="77777777" w:rsidTr="002579F2">
        <w:trPr>
          <w:trHeight w:val="340"/>
        </w:trPr>
        <w:tc>
          <w:tcPr>
            <w:tcW w:w="2830" w:type="dxa"/>
          </w:tcPr>
          <w:p w14:paraId="7AA225DD" w14:textId="4C151C10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Che tu sia stato portato</w:t>
            </w:r>
          </w:p>
        </w:tc>
        <w:tc>
          <w:tcPr>
            <w:tcW w:w="2111" w:type="dxa"/>
          </w:tcPr>
          <w:p w14:paraId="3993781C" w14:textId="77777777" w:rsidR="0067775F" w:rsidRPr="004E66C5" w:rsidRDefault="0067775F" w:rsidP="002579F2"/>
        </w:tc>
        <w:tc>
          <w:tcPr>
            <w:tcW w:w="1914" w:type="dxa"/>
          </w:tcPr>
          <w:p w14:paraId="6973A881" w14:textId="77777777" w:rsidR="0067775F" w:rsidRPr="004E66C5" w:rsidRDefault="0067775F" w:rsidP="002579F2"/>
        </w:tc>
        <w:tc>
          <w:tcPr>
            <w:tcW w:w="956" w:type="dxa"/>
          </w:tcPr>
          <w:p w14:paraId="15145101" w14:textId="77777777" w:rsidR="0067775F" w:rsidRPr="004E66C5" w:rsidRDefault="0067775F" w:rsidP="002579F2"/>
        </w:tc>
        <w:tc>
          <w:tcPr>
            <w:tcW w:w="1922" w:type="dxa"/>
          </w:tcPr>
          <w:p w14:paraId="47745BAB" w14:textId="77777777" w:rsidR="0067775F" w:rsidRPr="004E66C5" w:rsidRDefault="0067775F" w:rsidP="002579F2"/>
        </w:tc>
      </w:tr>
      <w:tr w:rsidR="0067775F" w:rsidRPr="004E66C5" w14:paraId="75DC1EAA" w14:textId="77777777" w:rsidTr="002579F2">
        <w:trPr>
          <w:trHeight w:val="340"/>
        </w:trPr>
        <w:tc>
          <w:tcPr>
            <w:tcW w:w="2830" w:type="dxa"/>
          </w:tcPr>
          <w:p w14:paraId="164CE44A" w14:textId="576A3413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Essendo portati</w:t>
            </w:r>
          </w:p>
        </w:tc>
        <w:tc>
          <w:tcPr>
            <w:tcW w:w="2111" w:type="dxa"/>
          </w:tcPr>
          <w:p w14:paraId="1EDEAE2C" w14:textId="77777777" w:rsidR="0067775F" w:rsidRPr="004E66C5" w:rsidRDefault="0067775F" w:rsidP="002579F2"/>
        </w:tc>
        <w:tc>
          <w:tcPr>
            <w:tcW w:w="1914" w:type="dxa"/>
          </w:tcPr>
          <w:p w14:paraId="5FCC85CE" w14:textId="77777777" w:rsidR="0067775F" w:rsidRPr="004E66C5" w:rsidRDefault="0067775F" w:rsidP="002579F2"/>
        </w:tc>
        <w:tc>
          <w:tcPr>
            <w:tcW w:w="956" w:type="dxa"/>
          </w:tcPr>
          <w:p w14:paraId="4436160A" w14:textId="77777777" w:rsidR="0067775F" w:rsidRPr="004E66C5" w:rsidRDefault="0067775F" w:rsidP="002579F2"/>
        </w:tc>
        <w:tc>
          <w:tcPr>
            <w:tcW w:w="1922" w:type="dxa"/>
          </w:tcPr>
          <w:p w14:paraId="69F84E2E" w14:textId="77777777" w:rsidR="0067775F" w:rsidRPr="004E66C5" w:rsidRDefault="0067775F" w:rsidP="002579F2"/>
        </w:tc>
      </w:tr>
      <w:tr w:rsidR="0067775F" w:rsidRPr="004E66C5" w14:paraId="76D6C63C" w14:textId="77777777" w:rsidTr="002579F2">
        <w:trPr>
          <w:trHeight w:val="340"/>
        </w:trPr>
        <w:tc>
          <w:tcPr>
            <w:tcW w:w="2830" w:type="dxa"/>
          </w:tcPr>
          <w:p w14:paraId="18914570" w14:textId="4ECEC4FF" w:rsidR="0067775F" w:rsidRPr="006B488C" w:rsidRDefault="00B7544E" w:rsidP="0067775F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Noi saremmo stati </w:t>
            </w:r>
            <w:r w:rsidR="0024054A">
              <w:rPr>
                <w:sz w:val="20"/>
                <w:szCs w:val="20"/>
              </w:rPr>
              <w:t>trovati</w:t>
            </w:r>
          </w:p>
        </w:tc>
        <w:tc>
          <w:tcPr>
            <w:tcW w:w="2111" w:type="dxa"/>
          </w:tcPr>
          <w:p w14:paraId="18219FE6" w14:textId="77777777" w:rsidR="0067775F" w:rsidRPr="004E66C5" w:rsidRDefault="0067775F" w:rsidP="002579F2"/>
        </w:tc>
        <w:tc>
          <w:tcPr>
            <w:tcW w:w="1914" w:type="dxa"/>
          </w:tcPr>
          <w:p w14:paraId="5CFFF599" w14:textId="77777777" w:rsidR="0067775F" w:rsidRPr="004E66C5" w:rsidRDefault="0067775F" w:rsidP="002579F2"/>
        </w:tc>
        <w:tc>
          <w:tcPr>
            <w:tcW w:w="956" w:type="dxa"/>
          </w:tcPr>
          <w:p w14:paraId="627DCD84" w14:textId="77777777" w:rsidR="0067775F" w:rsidRPr="004E66C5" w:rsidRDefault="0067775F" w:rsidP="002579F2"/>
        </w:tc>
        <w:tc>
          <w:tcPr>
            <w:tcW w:w="1922" w:type="dxa"/>
          </w:tcPr>
          <w:p w14:paraId="0F42201E" w14:textId="77777777" w:rsidR="0067775F" w:rsidRPr="004E66C5" w:rsidRDefault="0067775F" w:rsidP="002579F2"/>
        </w:tc>
      </w:tr>
      <w:tr w:rsidR="0067775F" w:rsidRPr="004E66C5" w14:paraId="3A79FA99" w14:textId="77777777" w:rsidTr="002579F2">
        <w:trPr>
          <w:trHeight w:val="340"/>
        </w:trPr>
        <w:tc>
          <w:tcPr>
            <w:tcW w:w="2830" w:type="dxa"/>
          </w:tcPr>
          <w:p w14:paraId="287FD380" w14:textId="78277922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Cantante </w:t>
            </w:r>
            <w:r w:rsidR="00134D8A">
              <w:t xml:space="preserve"> </w:t>
            </w:r>
          </w:p>
        </w:tc>
        <w:tc>
          <w:tcPr>
            <w:tcW w:w="2111" w:type="dxa"/>
          </w:tcPr>
          <w:p w14:paraId="4AE197F6" w14:textId="77777777" w:rsidR="0067775F" w:rsidRPr="004E66C5" w:rsidRDefault="0067775F" w:rsidP="002579F2"/>
        </w:tc>
        <w:tc>
          <w:tcPr>
            <w:tcW w:w="1914" w:type="dxa"/>
          </w:tcPr>
          <w:p w14:paraId="4B8F96A0" w14:textId="77777777" w:rsidR="0067775F" w:rsidRPr="004E66C5" w:rsidRDefault="0067775F" w:rsidP="002579F2"/>
        </w:tc>
        <w:tc>
          <w:tcPr>
            <w:tcW w:w="956" w:type="dxa"/>
          </w:tcPr>
          <w:p w14:paraId="5E92654B" w14:textId="77777777" w:rsidR="0067775F" w:rsidRPr="004E66C5" w:rsidRDefault="0067775F" w:rsidP="002579F2"/>
        </w:tc>
        <w:tc>
          <w:tcPr>
            <w:tcW w:w="1922" w:type="dxa"/>
          </w:tcPr>
          <w:p w14:paraId="3144E10A" w14:textId="77777777" w:rsidR="0067775F" w:rsidRPr="004E66C5" w:rsidRDefault="0067775F" w:rsidP="002579F2"/>
        </w:tc>
      </w:tr>
      <w:tr w:rsidR="0067775F" w:rsidRPr="004E66C5" w14:paraId="5603A0CE" w14:textId="77777777" w:rsidTr="002579F2">
        <w:trPr>
          <w:trHeight w:val="340"/>
        </w:trPr>
        <w:tc>
          <w:tcPr>
            <w:tcW w:w="2830" w:type="dxa"/>
          </w:tcPr>
          <w:p w14:paraId="748FA1BC" w14:textId="2F3B4A37" w:rsidR="0067775F" w:rsidRPr="004E66C5" w:rsidRDefault="0024054A" w:rsidP="00134D8A">
            <w:pPr>
              <w:pStyle w:val="Paragrafoelenco"/>
              <w:numPr>
                <w:ilvl w:val="0"/>
                <w:numId w:val="8"/>
              </w:numPr>
            </w:pPr>
            <w:r>
              <w:t>Egli aveva spinto</w:t>
            </w:r>
          </w:p>
        </w:tc>
        <w:tc>
          <w:tcPr>
            <w:tcW w:w="2111" w:type="dxa"/>
          </w:tcPr>
          <w:p w14:paraId="453CA78D" w14:textId="77777777" w:rsidR="0067775F" w:rsidRPr="004E66C5" w:rsidRDefault="0067775F" w:rsidP="002579F2"/>
        </w:tc>
        <w:tc>
          <w:tcPr>
            <w:tcW w:w="1914" w:type="dxa"/>
          </w:tcPr>
          <w:p w14:paraId="42F4A89C" w14:textId="77777777" w:rsidR="0067775F" w:rsidRPr="004E66C5" w:rsidRDefault="0067775F" w:rsidP="002579F2"/>
        </w:tc>
        <w:tc>
          <w:tcPr>
            <w:tcW w:w="956" w:type="dxa"/>
          </w:tcPr>
          <w:p w14:paraId="3EF54116" w14:textId="77777777" w:rsidR="0067775F" w:rsidRPr="004E66C5" w:rsidRDefault="0067775F" w:rsidP="002579F2"/>
        </w:tc>
        <w:tc>
          <w:tcPr>
            <w:tcW w:w="1922" w:type="dxa"/>
          </w:tcPr>
          <w:p w14:paraId="61CECFB8" w14:textId="77777777" w:rsidR="0067775F" w:rsidRPr="004E66C5" w:rsidRDefault="0067775F" w:rsidP="002579F2"/>
        </w:tc>
      </w:tr>
      <w:tr w:rsidR="0067775F" w:rsidRPr="004E66C5" w14:paraId="240E12A7" w14:textId="77777777" w:rsidTr="002579F2">
        <w:trPr>
          <w:trHeight w:val="340"/>
        </w:trPr>
        <w:tc>
          <w:tcPr>
            <w:tcW w:w="2830" w:type="dxa"/>
          </w:tcPr>
          <w:p w14:paraId="643CEC4E" w14:textId="62F1CF94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Che egli avesse cucinato</w:t>
            </w:r>
          </w:p>
        </w:tc>
        <w:tc>
          <w:tcPr>
            <w:tcW w:w="2111" w:type="dxa"/>
          </w:tcPr>
          <w:p w14:paraId="104254A4" w14:textId="77777777" w:rsidR="0067775F" w:rsidRPr="004E66C5" w:rsidRDefault="0067775F" w:rsidP="002579F2"/>
        </w:tc>
        <w:tc>
          <w:tcPr>
            <w:tcW w:w="1914" w:type="dxa"/>
          </w:tcPr>
          <w:p w14:paraId="5BB5C50F" w14:textId="77777777" w:rsidR="0067775F" w:rsidRPr="004E66C5" w:rsidRDefault="0067775F" w:rsidP="002579F2"/>
        </w:tc>
        <w:tc>
          <w:tcPr>
            <w:tcW w:w="956" w:type="dxa"/>
          </w:tcPr>
          <w:p w14:paraId="6755B41A" w14:textId="77777777" w:rsidR="0067775F" w:rsidRPr="004E66C5" w:rsidRDefault="0067775F" w:rsidP="002579F2"/>
        </w:tc>
        <w:tc>
          <w:tcPr>
            <w:tcW w:w="1922" w:type="dxa"/>
          </w:tcPr>
          <w:p w14:paraId="5DEB399D" w14:textId="77777777" w:rsidR="0067775F" w:rsidRPr="004E66C5" w:rsidRDefault="0067775F" w:rsidP="002579F2"/>
        </w:tc>
      </w:tr>
      <w:tr w:rsidR="0067775F" w:rsidRPr="004E66C5" w14:paraId="53DCE47A" w14:textId="77777777" w:rsidTr="002579F2">
        <w:trPr>
          <w:trHeight w:val="340"/>
        </w:trPr>
        <w:tc>
          <w:tcPr>
            <w:tcW w:w="2830" w:type="dxa"/>
          </w:tcPr>
          <w:p w14:paraId="4AEE699C" w14:textId="0344E6B9" w:rsidR="0067775F" w:rsidRPr="004E66C5" w:rsidRDefault="0024054A" w:rsidP="0067775F">
            <w:pPr>
              <w:pStyle w:val="Paragrafoelenco"/>
              <w:numPr>
                <w:ilvl w:val="0"/>
                <w:numId w:val="8"/>
              </w:numPr>
            </w:pPr>
            <w:r>
              <w:t>Essi furono trovati</w:t>
            </w:r>
          </w:p>
        </w:tc>
        <w:tc>
          <w:tcPr>
            <w:tcW w:w="2111" w:type="dxa"/>
          </w:tcPr>
          <w:p w14:paraId="37565073" w14:textId="77777777" w:rsidR="0067775F" w:rsidRPr="004E66C5" w:rsidRDefault="0067775F" w:rsidP="002579F2"/>
        </w:tc>
        <w:tc>
          <w:tcPr>
            <w:tcW w:w="1914" w:type="dxa"/>
          </w:tcPr>
          <w:p w14:paraId="05593043" w14:textId="77777777" w:rsidR="0067775F" w:rsidRPr="004E66C5" w:rsidRDefault="0067775F" w:rsidP="002579F2"/>
        </w:tc>
        <w:tc>
          <w:tcPr>
            <w:tcW w:w="956" w:type="dxa"/>
          </w:tcPr>
          <w:p w14:paraId="499D1DB5" w14:textId="77777777" w:rsidR="0067775F" w:rsidRPr="004E66C5" w:rsidRDefault="0067775F" w:rsidP="002579F2"/>
        </w:tc>
        <w:tc>
          <w:tcPr>
            <w:tcW w:w="1922" w:type="dxa"/>
          </w:tcPr>
          <w:p w14:paraId="2B897867" w14:textId="77777777" w:rsidR="0067775F" w:rsidRPr="004E66C5" w:rsidRDefault="0067775F" w:rsidP="002579F2"/>
        </w:tc>
      </w:tr>
    </w:tbl>
    <w:p w14:paraId="736AA328" w14:textId="77777777" w:rsidR="00C27180" w:rsidRDefault="00C27180" w:rsidP="00AC542C">
      <w:pPr>
        <w:spacing w:line="240" w:lineRule="auto"/>
        <w:rPr>
          <w:b/>
          <w:bCs/>
        </w:rPr>
      </w:pPr>
    </w:p>
    <w:p w14:paraId="751AC154" w14:textId="0D8D66C8" w:rsidR="00666497" w:rsidRPr="00922B22" w:rsidRDefault="00666497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922B22">
        <w:rPr>
          <w:b/>
          <w:bCs/>
        </w:rPr>
        <w:t>Completa la seguente tabella come suggerisce l’esempio.</w:t>
      </w:r>
    </w:p>
    <w:tbl>
      <w:tblPr>
        <w:tblStyle w:val="Grigliatabella"/>
        <w:tblW w:w="9878" w:type="dxa"/>
        <w:tblLook w:val="04A0" w:firstRow="1" w:lastRow="0" w:firstColumn="1" w:lastColumn="0" w:noHBand="0" w:noVBand="1"/>
      </w:tblPr>
      <w:tblGrid>
        <w:gridCol w:w="2122"/>
        <w:gridCol w:w="1843"/>
        <w:gridCol w:w="2142"/>
        <w:gridCol w:w="1786"/>
        <w:gridCol w:w="1985"/>
      </w:tblGrid>
      <w:tr w:rsidR="00922B22" w:rsidRPr="00922B22" w14:paraId="013C5BDD" w14:textId="77777777" w:rsidTr="002579F2">
        <w:tc>
          <w:tcPr>
            <w:tcW w:w="2122" w:type="dxa"/>
          </w:tcPr>
          <w:p w14:paraId="1E77AEA0" w14:textId="77777777" w:rsidR="00666497" w:rsidRPr="00922B22" w:rsidRDefault="00666497" w:rsidP="002579F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072F462" w14:textId="77777777" w:rsidR="00666497" w:rsidRPr="00922B22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 w:rsidRPr="00922B22">
              <w:rPr>
                <w:b/>
                <w:bCs/>
              </w:rPr>
              <w:t>Indic</w:t>
            </w:r>
            <w:proofErr w:type="spellEnd"/>
            <w:r w:rsidRPr="00922B22">
              <w:rPr>
                <w:b/>
                <w:bCs/>
              </w:rPr>
              <w:t>. imperfetto</w:t>
            </w:r>
          </w:p>
        </w:tc>
        <w:tc>
          <w:tcPr>
            <w:tcW w:w="2142" w:type="dxa"/>
          </w:tcPr>
          <w:p w14:paraId="05163FA7" w14:textId="77777777" w:rsidR="00666497" w:rsidRPr="00922B22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 w:rsidRPr="00922B22">
              <w:rPr>
                <w:b/>
                <w:bCs/>
              </w:rPr>
              <w:t>Indic</w:t>
            </w:r>
            <w:proofErr w:type="spellEnd"/>
            <w:r w:rsidRPr="00922B22">
              <w:rPr>
                <w:b/>
                <w:bCs/>
              </w:rPr>
              <w:t xml:space="preserve">. Trapassato prossimo </w:t>
            </w:r>
          </w:p>
        </w:tc>
        <w:tc>
          <w:tcPr>
            <w:tcW w:w="1786" w:type="dxa"/>
          </w:tcPr>
          <w:p w14:paraId="41949A72" w14:textId="77777777" w:rsidR="00666497" w:rsidRPr="00922B22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 w:rsidRPr="00922B22">
              <w:rPr>
                <w:b/>
                <w:bCs/>
              </w:rPr>
              <w:t>Indic</w:t>
            </w:r>
            <w:proofErr w:type="spellEnd"/>
            <w:r w:rsidRPr="00922B22">
              <w:rPr>
                <w:b/>
                <w:bCs/>
              </w:rPr>
              <w:t>. Passato Remoto</w:t>
            </w:r>
          </w:p>
        </w:tc>
        <w:tc>
          <w:tcPr>
            <w:tcW w:w="1985" w:type="dxa"/>
          </w:tcPr>
          <w:p w14:paraId="7CF5EAC4" w14:textId="3617B46E" w:rsidR="00666497" w:rsidRPr="00922B22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 w:rsidRPr="00922B22">
              <w:rPr>
                <w:b/>
                <w:bCs/>
              </w:rPr>
              <w:t>Cong</w:t>
            </w:r>
            <w:proofErr w:type="spellEnd"/>
            <w:r w:rsidRPr="00922B22">
              <w:rPr>
                <w:b/>
                <w:bCs/>
              </w:rPr>
              <w:t xml:space="preserve">. </w:t>
            </w:r>
            <w:r w:rsidR="009831C2" w:rsidRPr="00922B22">
              <w:rPr>
                <w:b/>
                <w:bCs/>
              </w:rPr>
              <w:t>imperfetto</w:t>
            </w:r>
          </w:p>
        </w:tc>
      </w:tr>
      <w:tr w:rsidR="00922B22" w:rsidRPr="00922B22" w14:paraId="7DCF1614" w14:textId="77777777" w:rsidTr="002579F2">
        <w:trPr>
          <w:trHeight w:val="397"/>
        </w:trPr>
        <w:tc>
          <w:tcPr>
            <w:tcW w:w="2122" w:type="dxa"/>
          </w:tcPr>
          <w:p w14:paraId="039CEE1A" w14:textId="2BC7520A" w:rsidR="00666497" w:rsidRPr="00922B22" w:rsidRDefault="004C4ACF" w:rsidP="002579F2">
            <w:r w:rsidRPr="00922B22">
              <w:t>DARE</w:t>
            </w:r>
            <w:r w:rsidR="00666497" w:rsidRPr="00922B22">
              <w:t xml:space="preserve"> 1^ </w:t>
            </w:r>
            <w:proofErr w:type="spellStart"/>
            <w:r w:rsidR="00666497" w:rsidRPr="00922B22">
              <w:t>pl</w:t>
            </w:r>
            <w:proofErr w:type="spellEnd"/>
            <w:r w:rsidR="00666497" w:rsidRPr="00922B22">
              <w:t xml:space="preserve"> </w:t>
            </w:r>
            <w:proofErr w:type="spellStart"/>
            <w:r w:rsidR="00666497" w:rsidRPr="00922B22">
              <w:t>att</w:t>
            </w:r>
            <w:proofErr w:type="spellEnd"/>
          </w:p>
        </w:tc>
        <w:tc>
          <w:tcPr>
            <w:tcW w:w="1843" w:type="dxa"/>
          </w:tcPr>
          <w:p w14:paraId="3667137E" w14:textId="0C9EC405" w:rsidR="00666497" w:rsidRPr="00922B22" w:rsidRDefault="00666497" w:rsidP="002579F2">
            <w:pPr>
              <w:rPr>
                <w:i/>
                <w:iCs/>
              </w:rPr>
            </w:pPr>
            <w:r w:rsidRPr="00922B22">
              <w:rPr>
                <w:i/>
                <w:iCs/>
              </w:rPr>
              <w:t xml:space="preserve">Noi </w:t>
            </w:r>
            <w:r w:rsidR="004C4ACF" w:rsidRPr="00922B22">
              <w:rPr>
                <w:i/>
                <w:iCs/>
              </w:rPr>
              <w:t>davamo</w:t>
            </w:r>
          </w:p>
        </w:tc>
        <w:tc>
          <w:tcPr>
            <w:tcW w:w="2142" w:type="dxa"/>
          </w:tcPr>
          <w:p w14:paraId="2B63A904" w14:textId="1883C5E0" w:rsidR="00666497" w:rsidRPr="00922B22" w:rsidRDefault="00666497" w:rsidP="002579F2">
            <w:pPr>
              <w:rPr>
                <w:i/>
                <w:iCs/>
              </w:rPr>
            </w:pPr>
            <w:r w:rsidRPr="00922B22">
              <w:rPr>
                <w:i/>
                <w:iCs/>
              </w:rPr>
              <w:t xml:space="preserve">Noi avevamo </w:t>
            </w:r>
            <w:r w:rsidR="004C4ACF" w:rsidRPr="00922B22">
              <w:rPr>
                <w:i/>
                <w:iCs/>
              </w:rPr>
              <w:t>dato</w:t>
            </w:r>
          </w:p>
        </w:tc>
        <w:tc>
          <w:tcPr>
            <w:tcW w:w="1786" w:type="dxa"/>
          </w:tcPr>
          <w:p w14:paraId="2957C9AF" w14:textId="1110E507" w:rsidR="00666497" w:rsidRPr="00922B22" w:rsidRDefault="00666497" w:rsidP="002579F2">
            <w:pPr>
              <w:rPr>
                <w:i/>
                <w:iCs/>
              </w:rPr>
            </w:pPr>
            <w:r w:rsidRPr="00922B22">
              <w:rPr>
                <w:i/>
                <w:iCs/>
              </w:rPr>
              <w:t xml:space="preserve">Noi </w:t>
            </w:r>
            <w:r w:rsidR="004C4ACF" w:rsidRPr="00922B22">
              <w:rPr>
                <w:i/>
                <w:iCs/>
              </w:rPr>
              <w:t>demmo</w:t>
            </w:r>
          </w:p>
        </w:tc>
        <w:tc>
          <w:tcPr>
            <w:tcW w:w="1985" w:type="dxa"/>
          </w:tcPr>
          <w:p w14:paraId="27E10023" w14:textId="62CED680" w:rsidR="00666497" w:rsidRPr="00922B22" w:rsidRDefault="00666497" w:rsidP="002579F2">
            <w:pPr>
              <w:rPr>
                <w:i/>
                <w:iCs/>
              </w:rPr>
            </w:pPr>
            <w:r w:rsidRPr="00922B22">
              <w:rPr>
                <w:i/>
                <w:iCs/>
              </w:rPr>
              <w:t xml:space="preserve">Che noi </w:t>
            </w:r>
            <w:r w:rsidR="004C4ACF" w:rsidRPr="00922B22">
              <w:rPr>
                <w:i/>
                <w:iCs/>
              </w:rPr>
              <w:t>dessimo</w:t>
            </w:r>
          </w:p>
        </w:tc>
      </w:tr>
      <w:tr w:rsidR="00922B22" w:rsidRPr="00922B22" w14:paraId="4BB9E062" w14:textId="77777777" w:rsidTr="002579F2">
        <w:trPr>
          <w:trHeight w:val="397"/>
        </w:trPr>
        <w:tc>
          <w:tcPr>
            <w:tcW w:w="2122" w:type="dxa"/>
          </w:tcPr>
          <w:p w14:paraId="0C8EF587" w14:textId="3016F926" w:rsidR="00666497" w:rsidRPr="00922B22" w:rsidRDefault="00922B22" w:rsidP="002579F2">
            <w:r w:rsidRPr="00922B22">
              <w:t>COLPIRE</w:t>
            </w:r>
            <w:r w:rsidR="00666497" w:rsidRPr="00922B22">
              <w:t xml:space="preserve"> </w:t>
            </w:r>
            <w:r w:rsidR="004C4ACF" w:rsidRPr="00922B22">
              <w:t xml:space="preserve">2^ s </w:t>
            </w:r>
            <w:proofErr w:type="spellStart"/>
            <w:r w:rsidR="00666497" w:rsidRPr="00922B22">
              <w:t>att</w:t>
            </w:r>
            <w:proofErr w:type="spellEnd"/>
          </w:p>
        </w:tc>
        <w:tc>
          <w:tcPr>
            <w:tcW w:w="1843" w:type="dxa"/>
          </w:tcPr>
          <w:p w14:paraId="636E040C" w14:textId="77777777" w:rsidR="00666497" w:rsidRPr="00922B22" w:rsidRDefault="00666497" w:rsidP="002579F2"/>
        </w:tc>
        <w:tc>
          <w:tcPr>
            <w:tcW w:w="2142" w:type="dxa"/>
          </w:tcPr>
          <w:p w14:paraId="0E9E2F8E" w14:textId="77777777" w:rsidR="00666497" w:rsidRPr="00922B22" w:rsidRDefault="00666497" w:rsidP="002579F2"/>
        </w:tc>
        <w:tc>
          <w:tcPr>
            <w:tcW w:w="1786" w:type="dxa"/>
          </w:tcPr>
          <w:p w14:paraId="65932357" w14:textId="77777777" w:rsidR="00666497" w:rsidRPr="00922B22" w:rsidRDefault="00666497" w:rsidP="002579F2"/>
        </w:tc>
        <w:tc>
          <w:tcPr>
            <w:tcW w:w="1985" w:type="dxa"/>
          </w:tcPr>
          <w:p w14:paraId="58BFA8C1" w14:textId="77777777" w:rsidR="00666497" w:rsidRPr="00922B22" w:rsidRDefault="00666497" w:rsidP="002579F2"/>
        </w:tc>
      </w:tr>
      <w:tr w:rsidR="00666497" w:rsidRPr="004E66C5" w14:paraId="3E030B12" w14:textId="77777777" w:rsidTr="002579F2">
        <w:trPr>
          <w:trHeight w:val="397"/>
        </w:trPr>
        <w:tc>
          <w:tcPr>
            <w:tcW w:w="2122" w:type="dxa"/>
          </w:tcPr>
          <w:p w14:paraId="34E1FB80" w14:textId="2DE1AE49" w:rsidR="00666497" w:rsidRPr="004E66C5" w:rsidRDefault="00922B22" w:rsidP="002579F2">
            <w:r>
              <w:t>TOCCARE</w:t>
            </w:r>
            <w:r w:rsidR="00666497">
              <w:t xml:space="preserve"> </w:t>
            </w:r>
            <w:r w:rsidR="004C4ACF">
              <w:t>2</w:t>
            </w:r>
            <w:r w:rsidR="00666497">
              <w:t>^ pl pass</w:t>
            </w:r>
          </w:p>
        </w:tc>
        <w:tc>
          <w:tcPr>
            <w:tcW w:w="1843" w:type="dxa"/>
          </w:tcPr>
          <w:p w14:paraId="5C7A268E" w14:textId="77777777" w:rsidR="00666497" w:rsidRPr="004E66C5" w:rsidRDefault="00666497" w:rsidP="002579F2"/>
        </w:tc>
        <w:tc>
          <w:tcPr>
            <w:tcW w:w="2142" w:type="dxa"/>
          </w:tcPr>
          <w:p w14:paraId="5525F33F" w14:textId="77777777" w:rsidR="00666497" w:rsidRPr="004E66C5" w:rsidRDefault="00666497" w:rsidP="002579F2"/>
        </w:tc>
        <w:tc>
          <w:tcPr>
            <w:tcW w:w="1786" w:type="dxa"/>
          </w:tcPr>
          <w:p w14:paraId="2BF193AD" w14:textId="77777777" w:rsidR="00666497" w:rsidRPr="004E66C5" w:rsidRDefault="00666497" w:rsidP="002579F2"/>
        </w:tc>
        <w:tc>
          <w:tcPr>
            <w:tcW w:w="1985" w:type="dxa"/>
          </w:tcPr>
          <w:p w14:paraId="6DBB1AE1" w14:textId="77777777" w:rsidR="00666497" w:rsidRPr="004E66C5" w:rsidRDefault="00666497" w:rsidP="002579F2"/>
        </w:tc>
      </w:tr>
      <w:tr w:rsidR="00666497" w:rsidRPr="004E66C5" w14:paraId="556C0B0E" w14:textId="77777777" w:rsidTr="002579F2">
        <w:trPr>
          <w:trHeight w:val="397"/>
        </w:trPr>
        <w:tc>
          <w:tcPr>
            <w:tcW w:w="2122" w:type="dxa"/>
          </w:tcPr>
          <w:p w14:paraId="15CC8995" w14:textId="02BBD5E1" w:rsidR="00666497" w:rsidRPr="004E66C5" w:rsidRDefault="00922B22" w:rsidP="002579F2">
            <w:r>
              <w:t xml:space="preserve">VEDERE </w:t>
            </w:r>
            <w:r w:rsidR="00666497">
              <w:t>1^ s pass</w:t>
            </w:r>
          </w:p>
        </w:tc>
        <w:tc>
          <w:tcPr>
            <w:tcW w:w="1843" w:type="dxa"/>
          </w:tcPr>
          <w:p w14:paraId="62C6DD03" w14:textId="77777777" w:rsidR="00666497" w:rsidRPr="004E66C5" w:rsidRDefault="00666497" w:rsidP="002579F2"/>
        </w:tc>
        <w:tc>
          <w:tcPr>
            <w:tcW w:w="2142" w:type="dxa"/>
          </w:tcPr>
          <w:p w14:paraId="0219ABAA" w14:textId="77777777" w:rsidR="00666497" w:rsidRPr="004E66C5" w:rsidRDefault="00666497" w:rsidP="002579F2"/>
        </w:tc>
        <w:tc>
          <w:tcPr>
            <w:tcW w:w="1786" w:type="dxa"/>
          </w:tcPr>
          <w:p w14:paraId="2DDB37A1" w14:textId="77777777" w:rsidR="00666497" w:rsidRPr="004E66C5" w:rsidRDefault="00666497" w:rsidP="002579F2"/>
        </w:tc>
        <w:tc>
          <w:tcPr>
            <w:tcW w:w="1985" w:type="dxa"/>
          </w:tcPr>
          <w:p w14:paraId="4DF1EF09" w14:textId="77777777" w:rsidR="00666497" w:rsidRPr="004E66C5" w:rsidRDefault="00666497" w:rsidP="002579F2"/>
        </w:tc>
      </w:tr>
      <w:tr w:rsidR="00666497" w:rsidRPr="004E66C5" w14:paraId="003BEB2E" w14:textId="77777777" w:rsidTr="002579F2">
        <w:trPr>
          <w:trHeight w:val="397"/>
        </w:trPr>
        <w:tc>
          <w:tcPr>
            <w:tcW w:w="2122" w:type="dxa"/>
          </w:tcPr>
          <w:p w14:paraId="2CF0E94F" w14:textId="2636CB08" w:rsidR="00666497" w:rsidRPr="004E66C5" w:rsidRDefault="00922B22" w:rsidP="002579F2">
            <w:r>
              <w:t>PARTIRE</w:t>
            </w:r>
            <w:r w:rsidR="00666497">
              <w:t xml:space="preserve"> </w:t>
            </w:r>
            <w:r w:rsidR="00642F38">
              <w:t>3</w:t>
            </w:r>
            <w:r w:rsidR="00666497">
              <w:t xml:space="preserve">^ s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313351A5" w14:textId="77777777" w:rsidR="00666497" w:rsidRPr="004E66C5" w:rsidRDefault="00666497" w:rsidP="002579F2"/>
        </w:tc>
        <w:tc>
          <w:tcPr>
            <w:tcW w:w="2142" w:type="dxa"/>
          </w:tcPr>
          <w:p w14:paraId="18CFE788" w14:textId="77777777" w:rsidR="00666497" w:rsidRPr="004E66C5" w:rsidRDefault="00666497" w:rsidP="002579F2"/>
        </w:tc>
        <w:tc>
          <w:tcPr>
            <w:tcW w:w="1786" w:type="dxa"/>
          </w:tcPr>
          <w:p w14:paraId="7AF215E8" w14:textId="77777777" w:rsidR="00666497" w:rsidRPr="004E66C5" w:rsidRDefault="00666497" w:rsidP="002579F2"/>
        </w:tc>
        <w:tc>
          <w:tcPr>
            <w:tcW w:w="1985" w:type="dxa"/>
          </w:tcPr>
          <w:p w14:paraId="343F6CC1" w14:textId="77777777" w:rsidR="00666497" w:rsidRPr="004E66C5" w:rsidRDefault="00666497" w:rsidP="002579F2"/>
        </w:tc>
      </w:tr>
      <w:tr w:rsidR="00666497" w:rsidRPr="004E66C5" w14:paraId="16CF14F8" w14:textId="77777777" w:rsidTr="002579F2">
        <w:trPr>
          <w:trHeight w:val="397"/>
        </w:trPr>
        <w:tc>
          <w:tcPr>
            <w:tcW w:w="2122" w:type="dxa"/>
          </w:tcPr>
          <w:p w14:paraId="15B9E6A1" w14:textId="43B7D400" w:rsidR="00666497" w:rsidRPr="004E66C5" w:rsidRDefault="00642F38" w:rsidP="002579F2">
            <w:r>
              <w:t>GIUNGERE</w:t>
            </w:r>
            <w:r w:rsidR="00666497">
              <w:t xml:space="preserve"> 3^ s </w:t>
            </w:r>
            <w:proofErr w:type="spellStart"/>
            <w:r>
              <w:t>att</w:t>
            </w:r>
            <w:proofErr w:type="spellEnd"/>
          </w:p>
        </w:tc>
        <w:tc>
          <w:tcPr>
            <w:tcW w:w="1843" w:type="dxa"/>
          </w:tcPr>
          <w:p w14:paraId="17D17AB2" w14:textId="77777777" w:rsidR="00666497" w:rsidRPr="004E66C5" w:rsidRDefault="00666497" w:rsidP="002579F2"/>
        </w:tc>
        <w:tc>
          <w:tcPr>
            <w:tcW w:w="2142" w:type="dxa"/>
          </w:tcPr>
          <w:p w14:paraId="5A5CB617" w14:textId="77777777" w:rsidR="00666497" w:rsidRPr="004E66C5" w:rsidRDefault="00666497" w:rsidP="002579F2"/>
        </w:tc>
        <w:tc>
          <w:tcPr>
            <w:tcW w:w="1786" w:type="dxa"/>
          </w:tcPr>
          <w:p w14:paraId="31C281EE" w14:textId="77777777" w:rsidR="00666497" w:rsidRPr="004E66C5" w:rsidRDefault="00666497" w:rsidP="002579F2"/>
        </w:tc>
        <w:tc>
          <w:tcPr>
            <w:tcW w:w="1985" w:type="dxa"/>
          </w:tcPr>
          <w:p w14:paraId="0DFF50E5" w14:textId="77777777" w:rsidR="00666497" w:rsidRPr="004E66C5" w:rsidRDefault="00666497" w:rsidP="002579F2"/>
        </w:tc>
      </w:tr>
      <w:tr w:rsidR="00666497" w:rsidRPr="004E66C5" w14:paraId="1400FD91" w14:textId="77777777" w:rsidTr="002579F2">
        <w:trPr>
          <w:trHeight w:val="397"/>
        </w:trPr>
        <w:tc>
          <w:tcPr>
            <w:tcW w:w="2122" w:type="dxa"/>
          </w:tcPr>
          <w:p w14:paraId="21643547" w14:textId="0E2D5DAC" w:rsidR="00666497" w:rsidRPr="004E66C5" w:rsidRDefault="00922B22" w:rsidP="002579F2">
            <w:r>
              <w:t>COPIARE</w:t>
            </w:r>
            <w:r w:rsidR="00666497">
              <w:t xml:space="preserve"> 3^ </w:t>
            </w:r>
            <w:proofErr w:type="spellStart"/>
            <w:r w:rsidR="00666497">
              <w:t>pl</w:t>
            </w:r>
            <w:proofErr w:type="spellEnd"/>
            <w:r w:rsidR="00666497">
              <w:t xml:space="preserve">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1C5CADB3" w14:textId="77777777" w:rsidR="00666497" w:rsidRPr="004E66C5" w:rsidRDefault="00666497" w:rsidP="002579F2"/>
        </w:tc>
        <w:tc>
          <w:tcPr>
            <w:tcW w:w="2142" w:type="dxa"/>
          </w:tcPr>
          <w:p w14:paraId="2A807BC1" w14:textId="77777777" w:rsidR="00666497" w:rsidRPr="004E66C5" w:rsidRDefault="00666497" w:rsidP="002579F2"/>
        </w:tc>
        <w:tc>
          <w:tcPr>
            <w:tcW w:w="1786" w:type="dxa"/>
          </w:tcPr>
          <w:p w14:paraId="1E1858C8" w14:textId="77777777" w:rsidR="00666497" w:rsidRPr="004E66C5" w:rsidRDefault="00666497" w:rsidP="002579F2"/>
        </w:tc>
        <w:tc>
          <w:tcPr>
            <w:tcW w:w="1985" w:type="dxa"/>
          </w:tcPr>
          <w:p w14:paraId="2712B6F1" w14:textId="77777777" w:rsidR="00666497" w:rsidRPr="004E66C5" w:rsidRDefault="00666497" w:rsidP="002579F2"/>
        </w:tc>
      </w:tr>
      <w:tr w:rsidR="00666497" w:rsidRPr="004E66C5" w14:paraId="6A7CADE4" w14:textId="77777777" w:rsidTr="002579F2">
        <w:trPr>
          <w:trHeight w:val="397"/>
        </w:trPr>
        <w:tc>
          <w:tcPr>
            <w:tcW w:w="2122" w:type="dxa"/>
          </w:tcPr>
          <w:p w14:paraId="050C5821" w14:textId="077ECCCD" w:rsidR="00666497" w:rsidRPr="004E66C5" w:rsidRDefault="00922B22" w:rsidP="002579F2">
            <w:r>
              <w:t>PERDERE</w:t>
            </w:r>
            <w:r w:rsidR="00666497">
              <w:t xml:space="preserve"> 2^ pl pass</w:t>
            </w:r>
          </w:p>
        </w:tc>
        <w:tc>
          <w:tcPr>
            <w:tcW w:w="1843" w:type="dxa"/>
          </w:tcPr>
          <w:p w14:paraId="459DA329" w14:textId="77777777" w:rsidR="00666497" w:rsidRPr="004E66C5" w:rsidRDefault="00666497" w:rsidP="002579F2"/>
        </w:tc>
        <w:tc>
          <w:tcPr>
            <w:tcW w:w="2142" w:type="dxa"/>
          </w:tcPr>
          <w:p w14:paraId="4B892613" w14:textId="77777777" w:rsidR="00666497" w:rsidRPr="004E66C5" w:rsidRDefault="00666497" w:rsidP="002579F2"/>
        </w:tc>
        <w:tc>
          <w:tcPr>
            <w:tcW w:w="1786" w:type="dxa"/>
          </w:tcPr>
          <w:p w14:paraId="678679FF" w14:textId="77777777" w:rsidR="00666497" w:rsidRPr="004E66C5" w:rsidRDefault="00666497" w:rsidP="002579F2"/>
        </w:tc>
        <w:tc>
          <w:tcPr>
            <w:tcW w:w="1985" w:type="dxa"/>
          </w:tcPr>
          <w:p w14:paraId="2D031656" w14:textId="77777777" w:rsidR="00666497" w:rsidRPr="004E66C5" w:rsidRDefault="00666497" w:rsidP="002579F2"/>
        </w:tc>
      </w:tr>
      <w:tr w:rsidR="00666497" w:rsidRPr="004E66C5" w14:paraId="39A7421D" w14:textId="77777777" w:rsidTr="002579F2">
        <w:trPr>
          <w:trHeight w:val="397"/>
        </w:trPr>
        <w:tc>
          <w:tcPr>
            <w:tcW w:w="2122" w:type="dxa"/>
          </w:tcPr>
          <w:p w14:paraId="4C27FD10" w14:textId="7EC6BDEC" w:rsidR="00666497" w:rsidRPr="004E66C5" w:rsidRDefault="00922B22" w:rsidP="002579F2">
            <w:r>
              <w:t>CANTARE</w:t>
            </w:r>
            <w:r w:rsidR="00666497">
              <w:t xml:space="preserve"> 3^ </w:t>
            </w:r>
            <w:proofErr w:type="spellStart"/>
            <w:r w:rsidR="00666497">
              <w:t>pl</w:t>
            </w:r>
            <w:proofErr w:type="spellEnd"/>
            <w:r w:rsidR="00666497">
              <w:t xml:space="preserve">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3524249B" w14:textId="77777777" w:rsidR="00666497" w:rsidRPr="004E66C5" w:rsidRDefault="00666497" w:rsidP="002579F2"/>
        </w:tc>
        <w:tc>
          <w:tcPr>
            <w:tcW w:w="2142" w:type="dxa"/>
          </w:tcPr>
          <w:p w14:paraId="469D2753" w14:textId="77777777" w:rsidR="00666497" w:rsidRPr="004E66C5" w:rsidRDefault="00666497" w:rsidP="002579F2"/>
        </w:tc>
        <w:tc>
          <w:tcPr>
            <w:tcW w:w="1786" w:type="dxa"/>
          </w:tcPr>
          <w:p w14:paraId="15FA6CE7" w14:textId="77777777" w:rsidR="00666497" w:rsidRPr="004E66C5" w:rsidRDefault="00666497" w:rsidP="002579F2"/>
        </w:tc>
        <w:tc>
          <w:tcPr>
            <w:tcW w:w="1985" w:type="dxa"/>
          </w:tcPr>
          <w:p w14:paraId="433093EA" w14:textId="77777777" w:rsidR="00666497" w:rsidRPr="004E66C5" w:rsidRDefault="00666497" w:rsidP="002579F2"/>
        </w:tc>
      </w:tr>
      <w:tr w:rsidR="00666497" w:rsidRPr="004E66C5" w14:paraId="16EE89C9" w14:textId="77777777" w:rsidTr="002579F2">
        <w:trPr>
          <w:trHeight w:val="397"/>
        </w:trPr>
        <w:tc>
          <w:tcPr>
            <w:tcW w:w="2122" w:type="dxa"/>
          </w:tcPr>
          <w:p w14:paraId="60A01EA9" w14:textId="7AA95824" w:rsidR="00666497" w:rsidRPr="004E66C5" w:rsidRDefault="00922B22" w:rsidP="002579F2">
            <w:r>
              <w:t>VINCERE</w:t>
            </w:r>
            <w:r w:rsidR="00666497">
              <w:t xml:space="preserve"> 2^ s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79C52836" w14:textId="77777777" w:rsidR="00666497" w:rsidRPr="004E66C5" w:rsidRDefault="00666497" w:rsidP="002579F2"/>
        </w:tc>
        <w:tc>
          <w:tcPr>
            <w:tcW w:w="2142" w:type="dxa"/>
          </w:tcPr>
          <w:p w14:paraId="1BA49243" w14:textId="77777777" w:rsidR="00666497" w:rsidRPr="004E66C5" w:rsidRDefault="00666497" w:rsidP="002579F2"/>
        </w:tc>
        <w:tc>
          <w:tcPr>
            <w:tcW w:w="1786" w:type="dxa"/>
          </w:tcPr>
          <w:p w14:paraId="138BC486" w14:textId="77777777" w:rsidR="00666497" w:rsidRPr="004E66C5" w:rsidRDefault="00666497" w:rsidP="002579F2"/>
        </w:tc>
        <w:tc>
          <w:tcPr>
            <w:tcW w:w="1985" w:type="dxa"/>
          </w:tcPr>
          <w:p w14:paraId="73FEF449" w14:textId="77777777" w:rsidR="00666497" w:rsidRPr="004E66C5" w:rsidRDefault="00666497" w:rsidP="002579F2"/>
        </w:tc>
      </w:tr>
    </w:tbl>
    <w:p w14:paraId="2BC27890" w14:textId="77777777" w:rsidR="00701446" w:rsidRDefault="00701446" w:rsidP="00701446">
      <w:pPr>
        <w:rPr>
          <w:b/>
          <w:bCs/>
        </w:rPr>
      </w:pPr>
    </w:p>
    <w:p w14:paraId="1EBED6C5" w14:textId="68A00058" w:rsidR="00701446" w:rsidRPr="00C22084" w:rsidRDefault="00701446" w:rsidP="00E81964">
      <w:pPr>
        <w:pStyle w:val="Paragrafoelenco"/>
        <w:numPr>
          <w:ilvl w:val="0"/>
          <w:numId w:val="26"/>
        </w:numPr>
      </w:pPr>
      <w:r w:rsidRPr="00E81964">
        <w:rPr>
          <w:b/>
          <w:bCs/>
        </w:rPr>
        <w:t>Trasforma le seguenti frasi da attive a passive o viceversa, mantenendo inalterati il modo, il tempo e la persona.</w:t>
      </w:r>
      <w:r w:rsidR="00540338" w:rsidRPr="00E81964">
        <w:rPr>
          <w:b/>
          <w:bCs/>
        </w:rPr>
        <w:t xml:space="preserve"> (attenzione: non tutte le frasi possono essere rese </w:t>
      </w:r>
      <w:r w:rsidR="00833E58" w:rsidRPr="00E81964">
        <w:rPr>
          <w:b/>
          <w:bCs/>
        </w:rPr>
        <w:t xml:space="preserve">nella forma </w:t>
      </w:r>
      <w:r w:rsidR="00540338" w:rsidRPr="00E81964">
        <w:rPr>
          <w:b/>
          <w:bCs/>
        </w:rPr>
        <w:t>passiv</w:t>
      </w:r>
      <w:r w:rsidR="00833E58" w:rsidRPr="00E81964">
        <w:rPr>
          <w:b/>
          <w:bCs/>
        </w:rPr>
        <w:t>a</w:t>
      </w:r>
      <w:r w:rsidR="00540338" w:rsidRPr="00E81964">
        <w:rPr>
          <w:b/>
          <w:bCs/>
        </w:rPr>
        <w:t>)</w:t>
      </w:r>
    </w:p>
    <w:p w14:paraId="1A42031C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</w:rPr>
        <w:drawing>
          <wp:inline distT="0" distB="0" distL="0" distR="0" wp14:anchorId="34A19DD4" wp14:editId="3730A5E8">
            <wp:extent cx="138793" cy="138793"/>
            <wp:effectExtent l="0" t="0" r="0" b="0"/>
            <wp:docPr id="1" name="Elemento grafico 1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Lente di ingrandiment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9" cy="14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C5">
        <w:rPr>
          <w:b/>
          <w:bCs/>
        </w:rPr>
        <w:t>Ricordi qual è la distinzione fra verbo ATTIVO e verbo PASSIVO?</w:t>
      </w:r>
    </w:p>
    <w:p w14:paraId="717DFDD8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Verbo Attivo: quando il soggetto compie l’azione. </w:t>
      </w:r>
      <w:proofErr w:type="spellStart"/>
      <w:r w:rsidRPr="004E66C5">
        <w:t>Es</w:t>
      </w:r>
      <w:proofErr w:type="spellEnd"/>
      <w:r w:rsidRPr="004E66C5">
        <w:t>: un uomo trascina un cavallo</w:t>
      </w:r>
    </w:p>
    <w:p w14:paraId="09803BE9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Verbo Passivo: quando il soggetto subisce l’azione. </w:t>
      </w:r>
      <w:proofErr w:type="spellStart"/>
      <w:r w:rsidRPr="004E66C5">
        <w:t>Es</w:t>
      </w:r>
      <w:proofErr w:type="spellEnd"/>
      <w:r w:rsidRPr="004E66C5">
        <w:t>: un uomo è trascinato da un cavallo</w:t>
      </w:r>
    </w:p>
    <w:p w14:paraId="1787179D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Come si forma un verbo passivo? 1. Con l’ausiliare “essere” + participio passato (Il discorso </w:t>
      </w:r>
      <w:r w:rsidRPr="004E66C5">
        <w:rPr>
          <w:b/>
          <w:bCs/>
        </w:rPr>
        <w:t>fu tenuto</w:t>
      </w:r>
      <w:r w:rsidRPr="004E66C5">
        <w:t xml:space="preserve"> in teatro); 2. con l’ausiliare “venire” + participio passato (Il discorso </w:t>
      </w:r>
      <w:r w:rsidRPr="004E66C5">
        <w:rPr>
          <w:b/>
          <w:bCs/>
        </w:rPr>
        <w:t>venne tenuto</w:t>
      </w:r>
      <w:r w:rsidRPr="004E66C5">
        <w:t xml:space="preserve"> in teatro); 3. con la particella “si” passivante (Il discorso </w:t>
      </w:r>
      <w:r w:rsidRPr="004E66C5">
        <w:rPr>
          <w:b/>
          <w:bCs/>
        </w:rPr>
        <w:t>si tenne</w:t>
      </w:r>
      <w:r w:rsidRPr="004E66C5">
        <w:t xml:space="preserve"> in teatro)</w:t>
      </w:r>
    </w:p>
    <w:p w14:paraId="37CDFA30" w14:textId="398F5793" w:rsidR="00FC3D36" w:rsidRDefault="00642F38" w:rsidP="00FC3D36">
      <w:pPr>
        <w:pStyle w:val="Paragrafoelenco"/>
        <w:numPr>
          <w:ilvl w:val="0"/>
          <w:numId w:val="11"/>
        </w:numPr>
      </w:pPr>
      <w:r>
        <w:t>Roberto ha visitato il Museo</w:t>
      </w:r>
      <w:r w:rsidR="00FC3D36">
        <w:t>.</w:t>
      </w:r>
    </w:p>
    <w:p w14:paraId="788C78B5" w14:textId="5973B758" w:rsidR="00642F38" w:rsidRDefault="00642F38" w:rsidP="00FC3D36">
      <w:pPr>
        <w:pStyle w:val="Paragrafoelenco"/>
        <w:numPr>
          <w:ilvl w:val="0"/>
          <w:numId w:val="11"/>
        </w:numPr>
      </w:pPr>
      <w:r>
        <w:t>Marcello era ritenuto da tutti uno studente modello.</w:t>
      </w:r>
    </w:p>
    <w:p w14:paraId="7403DB1A" w14:textId="7D4DF2B1" w:rsidR="00FC3D36" w:rsidRDefault="00642F38" w:rsidP="00FC3D36">
      <w:pPr>
        <w:pStyle w:val="Paragrafoelenco"/>
        <w:numPr>
          <w:ilvl w:val="0"/>
          <w:numId w:val="11"/>
        </w:numPr>
      </w:pPr>
      <w:r>
        <w:t>Hanno promosso Eleonora alla classe successiva</w:t>
      </w:r>
      <w:r w:rsidR="00FC3D36">
        <w:t>.</w:t>
      </w:r>
    </w:p>
    <w:p w14:paraId="52F96237" w14:textId="49A22CBE" w:rsidR="00FC3D36" w:rsidRDefault="00642F38" w:rsidP="00FC3D36">
      <w:pPr>
        <w:pStyle w:val="Paragrafoelenco"/>
        <w:numPr>
          <w:ilvl w:val="0"/>
          <w:numId w:val="11"/>
        </w:numPr>
      </w:pPr>
      <w:r>
        <w:t>Affitteremo un appartamento più grande</w:t>
      </w:r>
      <w:r w:rsidR="00FC3D36">
        <w:t>.</w:t>
      </w:r>
    </w:p>
    <w:p w14:paraId="0753C3B0" w14:textId="580F02DC" w:rsidR="00642F38" w:rsidRDefault="00642F38" w:rsidP="00FC3D36">
      <w:pPr>
        <w:pStyle w:val="Paragrafoelenco"/>
        <w:numPr>
          <w:ilvl w:val="0"/>
          <w:numId w:val="11"/>
        </w:numPr>
      </w:pPr>
      <w:r>
        <w:t>Carlotta è andata con sua madre a comprare una chitarra.</w:t>
      </w:r>
    </w:p>
    <w:p w14:paraId="2E5E6AD1" w14:textId="4AD5BB9C" w:rsidR="00D86EDC" w:rsidRDefault="00642F38" w:rsidP="00FC3D36">
      <w:pPr>
        <w:pStyle w:val="Paragrafoelenco"/>
        <w:numPr>
          <w:ilvl w:val="0"/>
          <w:numId w:val="11"/>
        </w:numPr>
      </w:pPr>
      <w:r>
        <w:t>Tutti i tuoi compagni ti apprezzeranno per la tua generosità</w:t>
      </w:r>
      <w:r w:rsidR="00AA4B9F">
        <w:t>.</w:t>
      </w:r>
    </w:p>
    <w:p w14:paraId="7502CFF9" w14:textId="22961C21" w:rsidR="00FC3D36" w:rsidRDefault="00642F38" w:rsidP="00FC3D36">
      <w:pPr>
        <w:pStyle w:val="Paragrafoelenco"/>
        <w:numPr>
          <w:ilvl w:val="0"/>
          <w:numId w:val="11"/>
        </w:numPr>
      </w:pPr>
      <w:r>
        <w:t>Quando nascesti, piantai questo albero</w:t>
      </w:r>
      <w:r w:rsidR="00637A22">
        <w:t>.</w:t>
      </w:r>
    </w:p>
    <w:p w14:paraId="19BD8841" w14:textId="2B32C0BA" w:rsidR="002959FD" w:rsidRDefault="00642F38" w:rsidP="00FC3D36">
      <w:pPr>
        <w:pStyle w:val="Paragrafoelenco"/>
        <w:numPr>
          <w:ilvl w:val="0"/>
          <w:numId w:val="11"/>
        </w:numPr>
      </w:pPr>
      <w:r>
        <w:t>Mio fratello</w:t>
      </w:r>
      <w:r w:rsidR="00ED3E6E">
        <w:t xml:space="preserve"> arriva sempre </w:t>
      </w:r>
      <w:r>
        <w:t>in ritardo</w:t>
      </w:r>
      <w:r w:rsidR="00ED3E6E">
        <w:t>.</w:t>
      </w:r>
    </w:p>
    <w:p w14:paraId="27D2358A" w14:textId="4439D674" w:rsidR="00ED3E6E" w:rsidRDefault="00642F38" w:rsidP="00FC3D36">
      <w:pPr>
        <w:pStyle w:val="Paragrafoelenco"/>
        <w:numPr>
          <w:ilvl w:val="0"/>
          <w:numId w:val="11"/>
        </w:numPr>
      </w:pPr>
      <w:r>
        <w:t>Noi contadini vendevamo frutta al mercato</w:t>
      </w:r>
      <w:r w:rsidR="00AF47A5">
        <w:t>.</w:t>
      </w:r>
    </w:p>
    <w:p w14:paraId="07C9EBE3" w14:textId="77777777" w:rsidR="00AF47A5" w:rsidRPr="00C22084" w:rsidRDefault="00AF47A5" w:rsidP="00AF47A5">
      <w:pPr>
        <w:pStyle w:val="Paragrafoelenco"/>
        <w:ind w:left="360"/>
      </w:pPr>
    </w:p>
    <w:p w14:paraId="67516075" w14:textId="2E867E23" w:rsidR="00AF47A5" w:rsidRPr="00A6754C" w:rsidRDefault="00AF47A5" w:rsidP="00AF47A5">
      <w:pPr>
        <w:pStyle w:val="Paragrafoelenco"/>
        <w:numPr>
          <w:ilvl w:val="0"/>
          <w:numId w:val="6"/>
        </w:numPr>
        <w:rPr>
          <w:b/>
          <w:bCs/>
          <w:u w:val="single"/>
        </w:rPr>
      </w:pPr>
      <w:r w:rsidRPr="00A6754C">
        <w:rPr>
          <w:b/>
          <w:bCs/>
          <w:u w:val="single"/>
        </w:rPr>
        <w:t>GLI AGGETTIVI</w:t>
      </w:r>
      <w:r w:rsidR="009135B0" w:rsidRPr="00A6754C">
        <w:rPr>
          <w:b/>
          <w:bCs/>
          <w:u w:val="single"/>
        </w:rPr>
        <w:t xml:space="preserve">, </w:t>
      </w:r>
      <w:r w:rsidRPr="00A6754C">
        <w:rPr>
          <w:b/>
          <w:bCs/>
          <w:u w:val="single"/>
        </w:rPr>
        <w:t>I PRONOMI</w:t>
      </w:r>
      <w:r w:rsidR="009135B0" w:rsidRPr="00A6754C">
        <w:rPr>
          <w:b/>
          <w:bCs/>
          <w:u w:val="single"/>
        </w:rPr>
        <w:t xml:space="preserve"> E GLI AVVERBI</w:t>
      </w:r>
    </w:p>
    <w:p w14:paraId="12337665" w14:textId="77777777" w:rsidR="00E81964" w:rsidRPr="00A6754C" w:rsidRDefault="00E81964" w:rsidP="00E81964">
      <w:pPr>
        <w:pStyle w:val="Paragrafoelenco"/>
        <w:ind w:left="360"/>
        <w:rPr>
          <w:b/>
          <w:bCs/>
          <w:u w:val="single"/>
        </w:rPr>
      </w:pPr>
    </w:p>
    <w:p w14:paraId="73967E44" w14:textId="77777777" w:rsidR="00A6754C" w:rsidRDefault="00AF47A5" w:rsidP="00A6754C">
      <w:pPr>
        <w:pStyle w:val="Paragrafoelenco"/>
        <w:numPr>
          <w:ilvl w:val="0"/>
          <w:numId w:val="27"/>
        </w:numPr>
      </w:pPr>
      <w:r w:rsidRPr="00A6754C">
        <w:t xml:space="preserve">Individua e sottolinea in rosso gli </w:t>
      </w:r>
      <w:r w:rsidRPr="00A6754C">
        <w:rPr>
          <w:b/>
          <w:bCs/>
        </w:rPr>
        <w:t>AGGETTIVI POSSESSIVI (mio, tuo, suo…)</w:t>
      </w:r>
      <w:r w:rsidRPr="00A6754C">
        <w:t xml:space="preserve">, in BLU quelli </w:t>
      </w:r>
      <w:r w:rsidRPr="00A6754C">
        <w:rPr>
          <w:b/>
          <w:bCs/>
        </w:rPr>
        <w:t>DIMOSTRATIVI (questo, codesto, quello)</w:t>
      </w:r>
      <w:r w:rsidRPr="00A6754C">
        <w:t xml:space="preserve">. </w:t>
      </w:r>
    </w:p>
    <w:p w14:paraId="6A1DC175" w14:textId="0806451F" w:rsidR="00A6754C" w:rsidRPr="00A6754C" w:rsidRDefault="00A6754C" w:rsidP="00A6754C">
      <w:pPr>
        <w:pStyle w:val="Paragrafoelenco"/>
        <w:ind w:left="360"/>
      </w:pPr>
      <w:r w:rsidRPr="00A6754C">
        <w:rPr>
          <w:rFonts w:eastAsiaTheme="minorHAnsi"/>
          <w:kern w:val="2"/>
          <w14:ligatures w14:val="standardContextual"/>
        </w:rPr>
        <w:t>Questa casa è molto diversa dalla mia. Il tuo giardino, ad esempio, è più grande e ben curato. Quel cancello arrugginito, però, rovina un po’ l’aspetto generale. I nostri genitori hanno sempre amato le case con spazio all’aperto. Anche la loro veranda è piena di fiori colorati. Questo ambiente ha un’aria accogliente e familiare. Quella finestra, invece, andrebbe sistemata. Sua madre dice che lo farà presto. Il mio sogno è vivere in un posto così tranquillo. Con questi piccoli cambiamenti, diventerà perfetta.</w:t>
      </w:r>
    </w:p>
    <w:p w14:paraId="544BBA05" w14:textId="77777777" w:rsidR="00E81964" w:rsidRPr="00F23615" w:rsidRDefault="00E81964" w:rsidP="00E81964">
      <w:pPr>
        <w:pStyle w:val="Paragrafoelenco"/>
      </w:pPr>
    </w:p>
    <w:p w14:paraId="08F3FB25" w14:textId="0A4893F0" w:rsidR="00AF47A5" w:rsidRPr="00E81964" w:rsidRDefault="00AF47A5" w:rsidP="00E81964">
      <w:pPr>
        <w:pStyle w:val="Paragrafoelenco"/>
        <w:numPr>
          <w:ilvl w:val="0"/>
          <w:numId w:val="27"/>
        </w:numPr>
        <w:rPr>
          <w:b/>
          <w:bCs/>
        </w:rPr>
      </w:pPr>
      <w:r w:rsidRPr="00E81964">
        <w:rPr>
          <w:b/>
          <w:bCs/>
        </w:rPr>
        <w:t>Indica se le parole in grassetto sono pronomi possessivi (P), aggettivi possessivi (A) o pronomi possessivi sostantivati (PS).</w:t>
      </w:r>
    </w:p>
    <w:p w14:paraId="4CD07D8B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Questo libro è tuo, quello sul tavolo è mio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E2A381C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 miei arriveranno stasera dopo cena.</w:t>
      </w:r>
    </w:p>
    <w:p w14:paraId="059FCCEC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Andremo in vacanza con i nostri amici.</w:t>
      </w:r>
    </w:p>
    <w:p w14:paraId="34E64CA5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La bicicletta rossa è nostra, quella blu è di Marco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60C719A6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Marta ha dimenticato la sua borsa a scuola.</w:t>
      </w:r>
    </w:p>
    <w:p w14:paraId="43580AB5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Ho visto il loro zaino, ma non ho trovato il tuo.</w:t>
      </w:r>
    </w:p>
    <w:p w14:paraId="2533A032" w14:textId="77777777" w:rsid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Il mio cane abbaia quando sente rumori strani.</w:t>
      </w:r>
    </w:p>
    <w:p w14:paraId="72920A06" w14:textId="753FA1EB" w:rsidR="00A6754C" w:rsidRPr="00A6754C" w:rsidRDefault="00A6754C" w:rsidP="00A6754C">
      <w:pPr>
        <w:pStyle w:val="NormaleWeb"/>
        <w:numPr>
          <w:ilvl w:val="0"/>
          <w:numId w:val="29"/>
        </w:num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675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Grazie all’arrivo dei nostri lo scontro si concluse con un successo</w:t>
      </w:r>
    </w:p>
    <w:p w14:paraId="1F34CD1D" w14:textId="545036FA" w:rsidR="008A481B" w:rsidRPr="008A481B" w:rsidRDefault="008A481B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 xml:space="preserve">Sottolinea </w:t>
      </w:r>
      <w:r w:rsidR="00164279" w:rsidRPr="009135B0">
        <w:rPr>
          <w:b/>
          <w:bCs/>
        </w:rPr>
        <w:t xml:space="preserve">con colori diversi i </w:t>
      </w:r>
      <w:r w:rsidRPr="009135B0">
        <w:rPr>
          <w:b/>
          <w:bCs/>
          <w:i/>
          <w:iCs/>
        </w:rPr>
        <w:t>che</w:t>
      </w:r>
      <w:r w:rsidRPr="009135B0">
        <w:rPr>
          <w:b/>
          <w:bCs/>
        </w:rPr>
        <w:t xml:space="preserve"> </w:t>
      </w:r>
      <w:r w:rsidR="00164279" w:rsidRPr="009135B0">
        <w:rPr>
          <w:b/>
          <w:bCs/>
        </w:rPr>
        <w:t>presenti nelle seguenti frasi</w:t>
      </w:r>
      <w:r w:rsidR="00343A8E" w:rsidRPr="009135B0">
        <w:rPr>
          <w:b/>
          <w:bCs/>
        </w:rPr>
        <w:t>, a seconda che svolgano la funzione di p</w:t>
      </w:r>
      <w:r w:rsidRPr="009135B0">
        <w:rPr>
          <w:b/>
          <w:bCs/>
        </w:rPr>
        <w:t>ronome relativo</w:t>
      </w:r>
      <w:r w:rsidR="00343A8E" w:rsidRPr="009135B0">
        <w:rPr>
          <w:b/>
          <w:bCs/>
        </w:rPr>
        <w:t xml:space="preserve"> </w:t>
      </w:r>
      <w:r w:rsidR="00F44BFD">
        <w:rPr>
          <w:b/>
          <w:bCs/>
        </w:rPr>
        <w:t xml:space="preserve">(= il quale, la quale…) </w:t>
      </w:r>
      <w:r w:rsidR="00343A8E" w:rsidRPr="009135B0">
        <w:rPr>
          <w:b/>
          <w:bCs/>
        </w:rPr>
        <w:t>o congiunzione subordinante dichiarativa</w:t>
      </w:r>
      <w:r w:rsidRPr="009135B0">
        <w:rPr>
          <w:b/>
          <w:bCs/>
        </w:rPr>
        <w:t>.</w:t>
      </w:r>
    </w:p>
    <w:p w14:paraId="6A91CAB2" w14:textId="6A38485B" w:rsidR="008A481B" w:rsidRPr="008A481B" w:rsidRDefault="00A6754C" w:rsidP="008A481B">
      <w:pPr>
        <w:pStyle w:val="Paragrafoelenco"/>
        <w:numPr>
          <w:ilvl w:val="0"/>
          <w:numId w:val="16"/>
        </w:numPr>
      </w:pPr>
      <w:r>
        <w:t>Credo</w:t>
      </w:r>
      <w:r w:rsidR="002B20DB">
        <w:t xml:space="preserve"> che tu </w:t>
      </w:r>
      <w:r>
        <w:t>voi abbiate vinto</w:t>
      </w:r>
      <w:r w:rsidR="008A481B" w:rsidRPr="008A481B">
        <w:t>.</w:t>
      </w:r>
    </w:p>
    <w:p w14:paraId="7619F0D1" w14:textId="4DE81679" w:rsidR="008A481B" w:rsidRDefault="00A6754C" w:rsidP="008A481B">
      <w:pPr>
        <w:pStyle w:val="Paragrafoelenco"/>
        <w:numPr>
          <w:ilvl w:val="0"/>
          <w:numId w:val="16"/>
        </w:numPr>
      </w:pPr>
      <w:r>
        <w:t>Il libro che si trova sullo scaffale appartiene alla biblioteca scolastica</w:t>
      </w:r>
      <w:r w:rsidR="008A481B" w:rsidRPr="008A481B">
        <w:t>.</w:t>
      </w:r>
    </w:p>
    <w:p w14:paraId="7BCC8806" w14:textId="752D39EE" w:rsidR="00AA73DE" w:rsidRPr="008A481B" w:rsidRDefault="00832EFC" w:rsidP="008A481B">
      <w:pPr>
        <w:pStyle w:val="Paragrafoelenco"/>
        <w:numPr>
          <w:ilvl w:val="0"/>
          <w:numId w:val="16"/>
        </w:numPr>
      </w:pPr>
      <w:r>
        <w:t>Troveremo presto tutto ciò che abbiamo perso</w:t>
      </w:r>
      <w:r w:rsidR="00D8010F">
        <w:t>.</w:t>
      </w:r>
    </w:p>
    <w:p w14:paraId="5C38802E" w14:textId="2ED4681F" w:rsidR="008A481B" w:rsidRPr="008A481B" w:rsidRDefault="00A701E8" w:rsidP="008A481B">
      <w:pPr>
        <w:pStyle w:val="Paragrafoelenco"/>
        <w:numPr>
          <w:ilvl w:val="0"/>
          <w:numId w:val="16"/>
        </w:numPr>
      </w:pPr>
      <w:r>
        <w:t>Non ho conosciuto nessuno che sia all’altezza di Paola</w:t>
      </w:r>
      <w:r w:rsidR="008A481B" w:rsidRPr="008A481B">
        <w:t>.</w:t>
      </w:r>
    </w:p>
    <w:p w14:paraId="7E9A4118" w14:textId="5A858512" w:rsidR="008A481B" w:rsidRPr="008A481B" w:rsidRDefault="00832EFC" w:rsidP="008A481B">
      <w:pPr>
        <w:pStyle w:val="Paragrafoelenco"/>
        <w:numPr>
          <w:ilvl w:val="0"/>
          <w:numId w:val="16"/>
        </w:numPr>
      </w:pPr>
      <w:r>
        <w:t>Pensiamo che voi abbiate ragione</w:t>
      </w:r>
      <w:r w:rsidR="008A481B" w:rsidRPr="008A481B">
        <w:t>.</w:t>
      </w:r>
    </w:p>
    <w:p w14:paraId="7EC0347E" w14:textId="04CDB8AF" w:rsidR="008A481B" w:rsidRPr="008A481B" w:rsidRDefault="00832EFC" w:rsidP="008A481B">
      <w:pPr>
        <w:pStyle w:val="Paragrafoelenco"/>
        <w:numPr>
          <w:ilvl w:val="0"/>
          <w:numId w:val="16"/>
        </w:numPr>
      </w:pPr>
      <w:r>
        <w:lastRenderedPageBreak/>
        <w:t>Ho detto ciò che pensavo.</w:t>
      </w:r>
    </w:p>
    <w:p w14:paraId="2EAAD2DD" w14:textId="512147D6" w:rsidR="008A481B" w:rsidRDefault="00832EFC" w:rsidP="008A481B">
      <w:pPr>
        <w:pStyle w:val="Paragrafoelenco"/>
        <w:numPr>
          <w:ilvl w:val="0"/>
          <w:numId w:val="16"/>
        </w:numPr>
      </w:pPr>
      <w:r>
        <w:t>Abbiamo capito che vi siete annoiati</w:t>
      </w:r>
      <w:r w:rsidR="008A481B" w:rsidRPr="008A481B">
        <w:t>.</w:t>
      </w:r>
    </w:p>
    <w:p w14:paraId="75F9073B" w14:textId="77777777" w:rsidR="00E54A1F" w:rsidRDefault="00E54A1F" w:rsidP="00E54A1F"/>
    <w:p w14:paraId="72814C3B" w14:textId="70F32B5C" w:rsidR="00E54A1F" w:rsidRPr="009135B0" w:rsidRDefault="00E54A1F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>Collega le frasi con il pronome relativo adatto, eliminando le ripetizioni.</w:t>
      </w:r>
    </w:p>
    <w:p w14:paraId="210C40D9" w14:textId="77777777" w:rsidR="009135B0" w:rsidRDefault="009135B0" w:rsidP="009135B0">
      <w:pPr>
        <w:ind w:left="360"/>
      </w:pPr>
      <w:r w:rsidRPr="009135B0">
        <w:rPr>
          <w:b/>
          <w:bCs/>
        </w:rPr>
        <w:t xml:space="preserve">Es.: </w:t>
      </w:r>
      <w:r>
        <w:t xml:space="preserve">Nella montagna c’è una grotta. Presso la grotta c’è una fonte d’acqua. </w:t>
      </w:r>
    </w:p>
    <w:p w14:paraId="1C4CB5EB" w14:textId="1D371A03" w:rsidR="009135B0" w:rsidRDefault="009135B0" w:rsidP="009135B0">
      <w:pPr>
        <w:ind w:left="360" w:firstLine="348"/>
      </w:pPr>
      <w:r>
        <w:t>Nella montagna c’è una grotta presso la quale c’è una fonte d’acqua.</w:t>
      </w:r>
    </w:p>
    <w:p w14:paraId="5BC73250" w14:textId="4946218D" w:rsidR="00DD2259" w:rsidRDefault="00832EFC" w:rsidP="00E54A1F">
      <w:pPr>
        <w:pStyle w:val="Paragrafoelenco"/>
        <w:numPr>
          <w:ilvl w:val="0"/>
          <w:numId w:val="17"/>
        </w:numPr>
      </w:pPr>
      <w:r>
        <w:t>Abbiamo osservato la luna</w:t>
      </w:r>
      <w:r w:rsidR="00D252EF">
        <w:t xml:space="preserve">. </w:t>
      </w:r>
      <w:r>
        <w:t>La luna splendeva in cielo</w:t>
      </w:r>
      <w:r w:rsidR="00B04877">
        <w:t>.</w:t>
      </w:r>
    </w:p>
    <w:p w14:paraId="3E4EE09A" w14:textId="7D5AAF54" w:rsidR="00E54A1F" w:rsidRDefault="00832EFC" w:rsidP="00E54A1F">
      <w:pPr>
        <w:pStyle w:val="Paragrafoelenco"/>
        <w:numPr>
          <w:ilvl w:val="0"/>
          <w:numId w:val="17"/>
        </w:numPr>
      </w:pPr>
      <w:r>
        <w:t>Ho parlato a tua sorella</w:t>
      </w:r>
      <w:r w:rsidR="00E54A1F">
        <w:t>.</w:t>
      </w:r>
      <w:r w:rsidR="008B7637">
        <w:t xml:space="preserve"> </w:t>
      </w:r>
      <w:r>
        <w:t>Sono amica di tua sorella</w:t>
      </w:r>
      <w:r w:rsidR="007E24AA">
        <w:t>.</w:t>
      </w:r>
    </w:p>
    <w:p w14:paraId="37B517C2" w14:textId="342F87A8" w:rsidR="007E24AA" w:rsidRDefault="00832EFC" w:rsidP="00E54A1F">
      <w:pPr>
        <w:pStyle w:val="Paragrafoelenco"/>
        <w:numPr>
          <w:ilvl w:val="0"/>
          <w:numId w:val="17"/>
        </w:numPr>
      </w:pPr>
      <w:r>
        <w:t xml:space="preserve">Sono andate a Roma. Da Roma hanno portato un </w:t>
      </w:r>
      <w:r>
        <w:rPr>
          <w:i/>
          <w:iCs/>
        </w:rPr>
        <w:t>souvenir</w:t>
      </w:r>
      <w:r w:rsidR="0046385C">
        <w:t>.</w:t>
      </w:r>
    </w:p>
    <w:p w14:paraId="156BB5E8" w14:textId="22576797" w:rsidR="00E54A1F" w:rsidRDefault="00832EFC" w:rsidP="00E54A1F">
      <w:pPr>
        <w:pStyle w:val="Paragrafoelenco"/>
        <w:numPr>
          <w:ilvl w:val="0"/>
          <w:numId w:val="17"/>
        </w:numPr>
      </w:pPr>
      <w:r>
        <w:t>C’è una penna sul tavolo</w:t>
      </w:r>
      <w:r w:rsidR="00D26CF4">
        <w:t>.</w:t>
      </w:r>
      <w:r>
        <w:t xml:space="preserve"> Sotto il tavolo si nasconde il mio gatto.</w:t>
      </w:r>
    </w:p>
    <w:p w14:paraId="28B99140" w14:textId="77777777" w:rsidR="009135B0" w:rsidRDefault="009135B0" w:rsidP="009135B0">
      <w:pPr>
        <w:pStyle w:val="Paragrafoelenco"/>
      </w:pPr>
    </w:p>
    <w:p w14:paraId="78175D9A" w14:textId="1E3DEB87" w:rsidR="00D26CF4" w:rsidRPr="00D20DC3" w:rsidRDefault="00D26CF4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>Sottolinea gli avverbi (attenzione: non tutte le frasi contengono un avverbio!)</w:t>
      </w:r>
    </w:p>
    <w:p w14:paraId="5A39023C" w14:textId="01937D05" w:rsidR="00832EFC" w:rsidRPr="00832EFC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832EFC">
        <w:rPr>
          <w:rFonts w:eastAsia="MS Mincho"/>
          <w:kern w:val="0"/>
          <w14:ligatures w14:val="none"/>
        </w:rPr>
        <w:t>Stasera, forse, non mi sveglio presto. </w:t>
      </w:r>
    </w:p>
    <w:p w14:paraId="58178C51" w14:textId="4D96486C" w:rsidR="00832EFC" w:rsidRPr="00832EFC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832EFC">
        <w:rPr>
          <w:rFonts w:eastAsia="MS Mincho"/>
          <w:kern w:val="0"/>
          <w14:ligatures w14:val="none"/>
        </w:rPr>
        <w:t>Le ho parlato chiaramente, ma non mi ha ascoltato. </w:t>
      </w:r>
    </w:p>
    <w:p w14:paraId="1A6ED512" w14:textId="2BEE9D46" w:rsidR="00832EFC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832EFC">
        <w:rPr>
          <w:rFonts w:eastAsia="MS Mincho"/>
          <w:kern w:val="0"/>
          <w14:ligatures w14:val="none"/>
        </w:rPr>
        <w:t>Guid</w:t>
      </w:r>
      <w:r w:rsidR="00F44BFD">
        <w:rPr>
          <w:rFonts w:eastAsia="MS Mincho"/>
          <w:kern w:val="0"/>
          <w14:ligatures w14:val="none"/>
        </w:rPr>
        <w:t>ate</w:t>
      </w:r>
      <w:r w:rsidRPr="00832EFC">
        <w:rPr>
          <w:rFonts w:eastAsia="MS Mincho"/>
          <w:kern w:val="0"/>
          <w14:ligatures w14:val="none"/>
        </w:rPr>
        <w:t xml:space="preserve"> sempre molto lentamente</w:t>
      </w:r>
      <w:r w:rsidR="00F44BFD">
        <w:rPr>
          <w:rFonts w:eastAsia="MS Mincho"/>
          <w:kern w:val="0"/>
          <w14:ligatures w14:val="none"/>
        </w:rPr>
        <w:t>!</w:t>
      </w:r>
    </w:p>
    <w:p w14:paraId="1610C73C" w14:textId="77777777" w:rsidR="00F44BFD" w:rsidRDefault="00F44BFD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>
        <w:rPr>
          <w:rFonts w:eastAsia="MS Mincho"/>
          <w:kern w:val="0"/>
          <w14:ligatures w14:val="none"/>
        </w:rPr>
        <w:t>Ti abbiamo portato molte penne.</w:t>
      </w:r>
    </w:p>
    <w:p w14:paraId="3E6733F0" w14:textId="77777777" w:rsidR="00F44BFD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F44BFD">
        <w:rPr>
          <w:rFonts w:eastAsia="MS Mincho"/>
          <w:kern w:val="0"/>
          <w14:ligatures w14:val="none"/>
        </w:rPr>
        <w:t>Non sono più tornato a quel ristorante. </w:t>
      </w:r>
    </w:p>
    <w:p w14:paraId="3B992D63" w14:textId="4773BEB0" w:rsidR="00832EFC" w:rsidRPr="00F44BFD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F44BFD">
        <w:rPr>
          <w:rFonts w:eastAsia="MS Mincho"/>
          <w:kern w:val="0"/>
          <w14:ligatures w14:val="none"/>
        </w:rPr>
        <w:t>Perché non sei qui? </w:t>
      </w:r>
    </w:p>
    <w:p w14:paraId="5104833C" w14:textId="4E38F71D" w:rsidR="00832EFC" w:rsidRPr="00832EFC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832EFC">
        <w:rPr>
          <w:rFonts w:eastAsia="MS Mincho"/>
          <w:kern w:val="0"/>
          <w14:ligatures w14:val="none"/>
        </w:rPr>
        <w:t>Ho dormito profondamente. </w:t>
      </w:r>
    </w:p>
    <w:p w14:paraId="6A38C3DD" w14:textId="05B269BC" w:rsidR="00701446" w:rsidRDefault="00832EFC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 w:rsidRPr="00832EFC">
        <w:rPr>
          <w:rFonts w:eastAsia="MS Mincho"/>
          <w:kern w:val="0"/>
          <w14:ligatures w14:val="none"/>
        </w:rPr>
        <w:t>Il treno è arrivato puntualmente. </w:t>
      </w:r>
    </w:p>
    <w:p w14:paraId="77FF3064" w14:textId="76E5C7B5" w:rsidR="00F44BFD" w:rsidRPr="00F44BFD" w:rsidRDefault="00F44BFD" w:rsidP="005A57BE">
      <w:pPr>
        <w:numPr>
          <w:ilvl w:val="0"/>
          <w:numId w:val="42"/>
        </w:numPr>
        <w:spacing w:line="240" w:lineRule="auto"/>
        <w:rPr>
          <w:rFonts w:eastAsia="MS Mincho"/>
          <w:kern w:val="0"/>
          <w14:ligatures w14:val="none"/>
        </w:rPr>
      </w:pPr>
      <w:r>
        <w:rPr>
          <w:rFonts w:eastAsia="MS Mincho"/>
          <w:kern w:val="0"/>
          <w14:ligatures w14:val="none"/>
        </w:rPr>
        <w:t>Ieri sono andata al cinema con le mie amiche.</w:t>
      </w:r>
    </w:p>
    <w:p w14:paraId="4F5E6D82" w14:textId="77777777" w:rsidR="00832EFC" w:rsidRPr="00832EFC" w:rsidRDefault="00832EFC" w:rsidP="00832EFC">
      <w:pPr>
        <w:spacing w:line="240" w:lineRule="auto"/>
        <w:ind w:left="720"/>
      </w:pPr>
    </w:p>
    <w:p w14:paraId="23E62606" w14:textId="10A63B4A" w:rsidR="00B66780" w:rsidRDefault="00B66780" w:rsidP="00B66780">
      <w:pPr>
        <w:pStyle w:val="Paragrafoelenco"/>
        <w:numPr>
          <w:ilvl w:val="0"/>
          <w:numId w:val="4"/>
        </w:numPr>
        <w:rPr>
          <w:b/>
          <w:bCs/>
          <w:u w:val="single"/>
        </w:rPr>
      </w:pPr>
      <w:r w:rsidRPr="004E66C5">
        <w:rPr>
          <w:b/>
          <w:bCs/>
          <w:u w:val="single"/>
        </w:rPr>
        <w:t>LA FRASE: L’ANALISI LOGICA</w:t>
      </w:r>
    </w:p>
    <w:p w14:paraId="4F4D6808" w14:textId="77777777" w:rsidR="00B66780" w:rsidRDefault="00B66780" w:rsidP="00B66780">
      <w:pPr>
        <w:pStyle w:val="Paragrafoelenco"/>
        <w:ind w:left="360"/>
        <w:rPr>
          <w:b/>
          <w:bCs/>
          <w:u w:val="single"/>
        </w:rPr>
      </w:pPr>
    </w:p>
    <w:p w14:paraId="679CC90E" w14:textId="77777777" w:rsidR="00B66780" w:rsidRPr="001A7E27" w:rsidRDefault="00B66780" w:rsidP="00B66780">
      <w:pPr>
        <w:pStyle w:val="Paragrafoelenco"/>
        <w:numPr>
          <w:ilvl w:val="0"/>
          <w:numId w:val="1"/>
        </w:numPr>
      </w:pPr>
      <w:r w:rsidRPr="00D20DC3">
        <w:rPr>
          <w:b/>
          <w:bCs/>
        </w:rPr>
        <w:t>Sottolinea i predicati verbali e cerchia i predicati nominali.</w:t>
      </w:r>
    </w:p>
    <w:p w14:paraId="04DA093D" w14:textId="77777777" w:rsidR="00B66780" w:rsidRPr="001A7E27" w:rsidRDefault="00B66780" w:rsidP="00B66780">
      <w:pPr>
        <w:pStyle w:val="Paragrafoelenco"/>
        <w:ind w:left="360"/>
        <w:rPr>
          <w:u w:val="single"/>
        </w:rPr>
      </w:pPr>
    </w:p>
    <w:p w14:paraId="3BA112E5" w14:textId="77777777" w:rsidR="00B66780" w:rsidRPr="004E6642" w:rsidRDefault="00B66780" w:rsidP="00B66780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</w:rPr>
        <w:drawing>
          <wp:inline distT="0" distB="0" distL="0" distR="0" wp14:anchorId="26539A12" wp14:editId="704A686C">
            <wp:extent cx="136684" cy="136684"/>
            <wp:effectExtent l="0" t="0" r="0" b="0"/>
            <wp:docPr id="2" name="Immagine 2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42">
        <w:rPr>
          <w:b/>
          <w:bCs/>
        </w:rPr>
        <w:t xml:space="preserve">Attento: il predicato nominale </w:t>
      </w:r>
      <w:r w:rsidRPr="004E66C5">
        <w:t>è formato non solo dal</w:t>
      </w:r>
      <w:r w:rsidRPr="004E6642">
        <w:rPr>
          <w:b/>
          <w:bCs/>
        </w:rPr>
        <w:t xml:space="preserve"> verbo essere in unione con un aggettivo o un sostantivo </w:t>
      </w:r>
      <w:r w:rsidRPr="004E66C5">
        <w:t>ma anche</w:t>
      </w:r>
      <w:r w:rsidRPr="004E6642">
        <w:rPr>
          <w:b/>
          <w:bCs/>
        </w:rPr>
        <w:t xml:space="preserve"> da altri verbi (diventare, sembrare, parere, apparire, nascere, vivere, morire…) </w:t>
      </w:r>
      <w:r w:rsidRPr="004E66C5">
        <w:t xml:space="preserve">purché abbiano </w:t>
      </w:r>
      <w:r w:rsidRPr="004E6642">
        <w:rPr>
          <w:b/>
          <w:bCs/>
        </w:rPr>
        <w:t>funzione di copula (cioè di legame tra il soggetto e un NOME o un AGGETTIVO ad esso riferito)</w:t>
      </w:r>
    </w:p>
    <w:p w14:paraId="2D5EBBB3" w14:textId="77777777" w:rsidR="00B66780" w:rsidRPr="001A7E27" w:rsidRDefault="00B66780" w:rsidP="00B66780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</w:rPr>
        <w:drawing>
          <wp:inline distT="0" distB="0" distL="0" distR="0" wp14:anchorId="7194E6CD" wp14:editId="78673224">
            <wp:extent cx="136684" cy="136684"/>
            <wp:effectExtent l="0" t="0" r="0" b="0"/>
            <wp:docPr id="5" name="Immagine 5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42">
        <w:rPr>
          <w:b/>
          <w:bCs/>
        </w:rPr>
        <w:t xml:space="preserve">Il verbo essere ha funzione di predicato verbale quando significa </w:t>
      </w:r>
      <w:r w:rsidRPr="004E6642">
        <w:rPr>
          <w:b/>
          <w:bCs/>
          <w:i/>
          <w:iCs/>
        </w:rPr>
        <w:t>esserci, esistere, trovarsi, stare, appartenere</w:t>
      </w:r>
      <w:r w:rsidRPr="004E66C5">
        <w:t>.</w:t>
      </w:r>
    </w:p>
    <w:p w14:paraId="3774545A" w14:textId="77777777" w:rsidR="009100C0" w:rsidRPr="009100C0" w:rsidRDefault="009100C0" w:rsidP="009100C0">
      <w:pPr>
        <w:pStyle w:val="Paragrafoelenco"/>
        <w:spacing w:line="240" w:lineRule="auto"/>
      </w:pPr>
    </w:p>
    <w:p w14:paraId="4719847B" w14:textId="148752F2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Noi siamo felici quando ti vediamo.</w:t>
      </w:r>
    </w:p>
    <w:p w14:paraId="39FA0E61" w14:textId="63CFF4E4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Il cielo è sereno oggi</w:t>
      </w:r>
      <w:r w:rsidR="00F44BFD">
        <w:rPr>
          <w:rFonts w:eastAsia="MS Mincho"/>
          <w:kern w:val="0"/>
          <w14:ligatures w14:val="none"/>
        </w:rPr>
        <w:t>!</w:t>
      </w:r>
    </w:p>
    <w:p w14:paraId="0361ADDF" w14:textId="77777777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Gli studenti hanno completato l'esercizio in tempo.</w:t>
      </w:r>
    </w:p>
    <w:p w14:paraId="5557EC3F" w14:textId="77777777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Mia sorella scrive poesie nel tempo libero.</w:t>
      </w:r>
    </w:p>
    <w:p w14:paraId="290F1B7C" w14:textId="02348476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Ci sono molte mele nel cesto.</w:t>
      </w:r>
    </w:p>
    <w:p w14:paraId="359A7566" w14:textId="3BBC166F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La pioggia ha rovinato il picnic.</w:t>
      </w:r>
    </w:p>
    <w:p w14:paraId="701788C6" w14:textId="77777777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lastRenderedPageBreak/>
        <w:t>Marco corre ogni mattina nel parco.</w:t>
      </w:r>
    </w:p>
    <w:p w14:paraId="0C482C4A" w14:textId="4699E046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Siamo in macchina e stiamo andando in vacanza.</w:t>
      </w:r>
    </w:p>
    <w:p w14:paraId="47D7BB32" w14:textId="68E2FDB1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Carla sembrerebbe una studentessa brillante.</w:t>
      </w:r>
    </w:p>
    <w:p w14:paraId="2912D196" w14:textId="491FB942" w:rsidR="004103AF" w:rsidRPr="004103AF" w:rsidRDefault="004103AF" w:rsidP="0086420D">
      <w:pPr>
        <w:numPr>
          <w:ilvl w:val="0"/>
          <w:numId w:val="43"/>
        </w:numPr>
        <w:spacing w:line="240" w:lineRule="auto"/>
        <w:rPr>
          <w:rFonts w:eastAsia="MS Mincho"/>
          <w:kern w:val="0"/>
          <w14:ligatures w14:val="none"/>
        </w:rPr>
      </w:pPr>
      <w:r w:rsidRPr="004103AF">
        <w:rPr>
          <w:rFonts w:eastAsia="MS Mincho"/>
          <w:kern w:val="0"/>
          <w14:ligatures w14:val="none"/>
        </w:rPr>
        <w:t>Questo quadro è della mia famiglia.</w:t>
      </w:r>
    </w:p>
    <w:p w14:paraId="2DEDEC6E" w14:textId="1DEDD6B2" w:rsidR="00B66780" w:rsidRDefault="00B66780" w:rsidP="00AC542C">
      <w:pPr>
        <w:spacing w:line="240" w:lineRule="auto"/>
        <w:rPr>
          <w:b/>
          <w:bCs/>
        </w:rPr>
      </w:pPr>
    </w:p>
    <w:p w14:paraId="0C77B3C6" w14:textId="42339737" w:rsidR="00964B9C" w:rsidRDefault="00964B9C" w:rsidP="009135B0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135B0">
        <w:rPr>
          <w:b/>
          <w:bCs/>
        </w:rPr>
        <w:t xml:space="preserve">Sottolinea con colori diversi </w:t>
      </w:r>
      <w:r w:rsidR="00334972" w:rsidRPr="009135B0">
        <w:rPr>
          <w:b/>
          <w:bCs/>
        </w:rPr>
        <w:t>gli attributi, le apposizioni e i complementi di denominazione.</w:t>
      </w:r>
    </w:p>
    <w:p w14:paraId="334AD117" w14:textId="77777777" w:rsidR="00592EA0" w:rsidRPr="009135B0" w:rsidRDefault="00592EA0" w:rsidP="00592EA0">
      <w:pPr>
        <w:pStyle w:val="Paragrafoelenco"/>
        <w:spacing w:line="240" w:lineRule="auto"/>
        <w:ind w:left="360"/>
        <w:rPr>
          <w:b/>
          <w:bCs/>
        </w:rPr>
      </w:pPr>
    </w:p>
    <w:p w14:paraId="0AF574B9" w14:textId="77777777" w:rsidR="00F359FF" w:rsidRDefault="00F359FF" w:rsidP="00F359F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Ricordi che cos’è un </w:t>
      </w:r>
      <w:r w:rsidRPr="004E66C5">
        <w:rPr>
          <w:b/>
          <w:bCs/>
        </w:rPr>
        <w:t>ATTRIBUTO</w:t>
      </w:r>
      <w:r w:rsidRPr="004E66C5">
        <w:t xml:space="preserve">? È un AGGETTIVO che si unisce direttamente al NOME al quale è riferito e ne </w:t>
      </w:r>
      <w:r w:rsidRPr="005E4BA0">
        <w:t xml:space="preserve">specifica </w:t>
      </w:r>
      <w:r w:rsidRPr="004E66C5">
        <w:t xml:space="preserve">una caratteristica. Es. il cappello </w:t>
      </w:r>
      <w:r w:rsidRPr="004E66C5">
        <w:rPr>
          <w:b/>
          <w:bCs/>
        </w:rPr>
        <w:t>rosso</w:t>
      </w:r>
      <w:r w:rsidRPr="004E66C5">
        <w:t xml:space="preserve">; </w:t>
      </w:r>
      <w:r w:rsidRPr="004E66C5">
        <w:rPr>
          <w:b/>
          <w:bCs/>
        </w:rPr>
        <w:t>molti</w:t>
      </w:r>
      <w:r w:rsidRPr="004E66C5">
        <w:t xml:space="preserve"> studenti; </w:t>
      </w:r>
      <w:r w:rsidRPr="004E66C5">
        <w:rPr>
          <w:b/>
          <w:bCs/>
        </w:rPr>
        <w:t>mia</w:t>
      </w:r>
      <w:r w:rsidRPr="004E66C5">
        <w:t xml:space="preserve"> sorella; un </w:t>
      </w:r>
      <w:r w:rsidRPr="004E66C5">
        <w:rPr>
          <w:b/>
          <w:bCs/>
        </w:rPr>
        <w:t>bel</w:t>
      </w:r>
      <w:r w:rsidRPr="004E66C5">
        <w:t xml:space="preserve"> film</w:t>
      </w:r>
    </w:p>
    <w:p w14:paraId="058B80F4" w14:textId="77777777" w:rsidR="00F359FF" w:rsidRDefault="00F359FF" w:rsidP="00F359F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E4BA0">
        <w:t xml:space="preserve">L’APPOSIZIONE è un NOME che “si pone” accanto a un altro per specificarlo meglio: il </w:t>
      </w:r>
      <w:r w:rsidRPr="005E4BA0">
        <w:rPr>
          <w:b/>
          <w:bCs/>
        </w:rPr>
        <w:t>fiume</w:t>
      </w:r>
      <w:r w:rsidRPr="005E4BA0">
        <w:t xml:space="preserve"> Tevere; il </w:t>
      </w:r>
      <w:r w:rsidRPr="005E4BA0">
        <w:rPr>
          <w:b/>
          <w:bCs/>
        </w:rPr>
        <w:t>dio</w:t>
      </w:r>
      <w:r w:rsidRPr="005E4BA0">
        <w:t xml:space="preserve"> Mercurio; il </w:t>
      </w:r>
      <w:r w:rsidRPr="005E4BA0">
        <w:rPr>
          <w:b/>
          <w:bCs/>
        </w:rPr>
        <w:t>poeta</w:t>
      </w:r>
      <w:r w:rsidRPr="005E4BA0">
        <w:t xml:space="preserve"> Virgilio</w:t>
      </w:r>
      <w:r>
        <w:t>.</w:t>
      </w:r>
    </w:p>
    <w:p w14:paraId="41AA3064" w14:textId="2A3BEDA6" w:rsidR="00DE7DF5" w:rsidRPr="005E4BA0" w:rsidRDefault="00DE7DF5" w:rsidP="009B797B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Il complemento di </w:t>
      </w:r>
      <w:r w:rsidRPr="00B72063">
        <w:rPr>
          <w:b/>
          <w:bCs/>
        </w:rPr>
        <w:t>DENOMINAZIONE</w:t>
      </w:r>
      <w:r w:rsidR="0009663E">
        <w:t xml:space="preserve"> </w:t>
      </w:r>
      <w:r w:rsidR="009067EC">
        <w:t xml:space="preserve">è </w:t>
      </w:r>
      <w:r w:rsidR="009067EC" w:rsidRPr="009067EC">
        <w:t>introdotto dalla</w:t>
      </w:r>
      <w:r w:rsidR="009067EC">
        <w:t xml:space="preserve"> </w:t>
      </w:r>
      <w:hyperlink r:id="rId8" w:history="1">
        <w:r w:rsidR="009067EC" w:rsidRPr="009067EC">
          <w:t>preposizione</w:t>
        </w:r>
      </w:hyperlink>
      <w:r w:rsidR="009067EC" w:rsidRPr="009067EC">
        <w:t> </w:t>
      </w:r>
      <w:r w:rsidR="009067EC" w:rsidRPr="009067EC">
        <w:rPr>
          <w:i/>
          <w:iCs/>
        </w:rPr>
        <w:t>di</w:t>
      </w:r>
      <w:r w:rsidR="009067EC" w:rsidRPr="009067EC">
        <w:t xml:space="preserve">, anche in forma di preposizione articolata. Indica il nome </w:t>
      </w:r>
      <w:r w:rsidR="009067EC" w:rsidRPr="009B797B">
        <w:t>proprio di un luogo</w:t>
      </w:r>
      <w:r w:rsidR="009B797B" w:rsidRPr="009B797B">
        <w:t xml:space="preserve"> </w:t>
      </w:r>
      <w:r w:rsidR="000F57F5" w:rsidRPr="009B797B">
        <w:t>geografico</w:t>
      </w:r>
      <w:r w:rsidR="009067EC" w:rsidRPr="009B797B">
        <w:t xml:space="preserve">, un mese, un giorno </w:t>
      </w:r>
      <w:r w:rsidR="000F57F5" w:rsidRPr="009B797B">
        <w:t xml:space="preserve">ed </w:t>
      </w:r>
      <w:r w:rsidR="009067EC" w:rsidRPr="009B797B">
        <w:t>è preceduto da nomi generici</w:t>
      </w:r>
      <w:r w:rsidR="009B797B" w:rsidRPr="009B797B">
        <w:t xml:space="preserve"> c</w:t>
      </w:r>
      <w:r w:rsidR="009067EC" w:rsidRPr="009B797B">
        <w:t>ome </w:t>
      </w:r>
      <w:r w:rsidR="009067EC" w:rsidRPr="009B797B">
        <w:rPr>
          <w:i/>
          <w:iCs/>
        </w:rPr>
        <w:t>città</w:t>
      </w:r>
      <w:r w:rsidR="009067EC" w:rsidRPr="009B797B">
        <w:t>, </w:t>
      </w:r>
      <w:r w:rsidR="009067EC" w:rsidRPr="009B797B">
        <w:rPr>
          <w:i/>
          <w:iCs/>
        </w:rPr>
        <w:t>isola</w:t>
      </w:r>
      <w:r w:rsidR="009067EC" w:rsidRPr="009B797B">
        <w:t>, </w:t>
      </w:r>
      <w:r w:rsidR="009067EC" w:rsidRPr="009B797B">
        <w:rPr>
          <w:i/>
          <w:iCs/>
        </w:rPr>
        <w:t>penisola</w:t>
      </w:r>
      <w:r w:rsidR="009067EC" w:rsidRPr="009B797B">
        <w:t>, </w:t>
      </w:r>
      <w:r w:rsidR="009067EC" w:rsidRPr="009B797B">
        <w:rPr>
          <w:i/>
          <w:iCs/>
        </w:rPr>
        <w:t>regione</w:t>
      </w:r>
      <w:r w:rsidR="009067EC" w:rsidRPr="009B797B">
        <w:t>, </w:t>
      </w:r>
      <w:r w:rsidR="009067EC" w:rsidRPr="009B797B">
        <w:rPr>
          <w:i/>
          <w:iCs/>
        </w:rPr>
        <w:t>comune</w:t>
      </w:r>
      <w:r w:rsidR="009067EC" w:rsidRPr="009B797B">
        <w:t>, </w:t>
      </w:r>
      <w:r w:rsidR="009067EC" w:rsidRPr="009B797B">
        <w:rPr>
          <w:i/>
          <w:iCs/>
        </w:rPr>
        <w:t>repubblica</w:t>
      </w:r>
      <w:r w:rsidR="009067EC" w:rsidRPr="009B797B">
        <w:t>, </w:t>
      </w:r>
      <w:r w:rsidR="009067EC" w:rsidRPr="009067EC">
        <w:rPr>
          <w:i/>
          <w:iCs/>
        </w:rPr>
        <w:t>regno</w:t>
      </w:r>
      <w:r w:rsidR="009067EC" w:rsidRPr="009067EC">
        <w:t>, </w:t>
      </w:r>
      <w:r w:rsidR="009067EC" w:rsidRPr="009067EC">
        <w:rPr>
          <w:i/>
          <w:iCs/>
        </w:rPr>
        <w:t>principato</w:t>
      </w:r>
      <w:r w:rsidR="009067EC" w:rsidRPr="009067EC">
        <w:t>;</w:t>
      </w:r>
      <w:r w:rsidR="009067EC" w:rsidRPr="009067EC">
        <w:rPr>
          <w:i/>
          <w:iCs/>
        </w:rPr>
        <w:t> nome</w:t>
      </w:r>
      <w:r w:rsidR="009067EC" w:rsidRPr="009067EC">
        <w:t>, </w:t>
      </w:r>
      <w:r w:rsidR="009067EC" w:rsidRPr="009067EC">
        <w:rPr>
          <w:i/>
          <w:iCs/>
        </w:rPr>
        <w:t>cognome</w:t>
      </w:r>
      <w:r w:rsidR="009067EC" w:rsidRPr="009067EC">
        <w:t>;</w:t>
      </w:r>
      <w:r w:rsidR="009067EC" w:rsidRPr="009067EC">
        <w:rPr>
          <w:i/>
          <w:iCs/>
        </w:rPr>
        <w:t> mese</w:t>
      </w:r>
      <w:r w:rsidR="009067EC" w:rsidRPr="009067EC">
        <w:t>, </w:t>
      </w:r>
      <w:r w:rsidR="009067EC" w:rsidRPr="009067EC">
        <w:rPr>
          <w:i/>
          <w:iCs/>
        </w:rPr>
        <w:t>giorno</w:t>
      </w:r>
    </w:p>
    <w:p w14:paraId="7B7F71DD" w14:textId="77777777" w:rsidR="00FC3764" w:rsidRDefault="00FC3764" w:rsidP="00FC3764">
      <w:pPr>
        <w:pStyle w:val="Paragrafoelenco"/>
        <w:spacing w:line="240" w:lineRule="auto"/>
        <w:ind w:left="360"/>
      </w:pPr>
    </w:p>
    <w:p w14:paraId="25447FC6" w14:textId="0D1A3078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Il vecchio maestro spiegò la lezione con pazienza. </w:t>
      </w:r>
    </w:p>
    <w:p w14:paraId="4FE6A027" w14:textId="0902E16F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Dante, il sommo poeta, scrisse la </w:t>
      </w:r>
      <w:r w:rsidRPr="007841A2">
        <w:rPr>
          <w:i/>
          <w:iCs/>
        </w:rPr>
        <w:t>Divina Commedia</w:t>
      </w:r>
      <w:r w:rsidRPr="007841A2">
        <w:t>.</w:t>
      </w:r>
    </w:p>
    <w:p w14:paraId="5D9ACE1C" w14:textId="3E4D905C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Ho visitato la città di Roma durante le vacanze. </w:t>
      </w:r>
    </w:p>
    <w:p w14:paraId="16E1EF20" w14:textId="295A13C0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La coraggiosa bambina salvò il gatto dall'albero. </w:t>
      </w:r>
    </w:p>
    <w:p w14:paraId="226A9B19" w14:textId="4F74786D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Leonardo da Vinci, genio del Rinascimento, dipinse "La Gioconda". </w:t>
      </w:r>
    </w:p>
    <w:p w14:paraId="6ECCD124" w14:textId="5C633366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 xml:space="preserve">Marta, mia sorella, ha comprato un vestito elegante per la cerimonia. </w:t>
      </w:r>
    </w:p>
    <w:p w14:paraId="428041B9" w14:textId="6D40CCE2" w:rsidR="007841A2" w:rsidRPr="007841A2" w:rsidRDefault="007841A2" w:rsidP="0086420D">
      <w:pPr>
        <w:pStyle w:val="Paragrafoelenco"/>
        <w:numPr>
          <w:ilvl w:val="0"/>
          <w:numId w:val="44"/>
        </w:numPr>
      </w:pPr>
      <w:r w:rsidRPr="007841A2">
        <w:t>Il mese di aprile è il migliore per andare in vacanza.</w:t>
      </w:r>
    </w:p>
    <w:p w14:paraId="15BFB19B" w14:textId="77777777" w:rsidR="00E0331B" w:rsidRDefault="00E0331B" w:rsidP="00E0331B">
      <w:pPr>
        <w:pStyle w:val="Paragrafoelenco"/>
        <w:spacing w:line="240" w:lineRule="auto"/>
        <w:ind w:left="360"/>
      </w:pPr>
    </w:p>
    <w:p w14:paraId="451F7E87" w14:textId="33E72EC6" w:rsidR="00E0331B" w:rsidRPr="009135B0" w:rsidRDefault="00E0331B" w:rsidP="009135B0">
      <w:pPr>
        <w:pStyle w:val="Paragrafoelenco"/>
        <w:numPr>
          <w:ilvl w:val="0"/>
          <w:numId w:val="1"/>
        </w:numPr>
        <w:rPr>
          <w:b/>
          <w:bCs/>
        </w:rPr>
      </w:pPr>
      <w:r w:rsidRPr="009135B0">
        <w:rPr>
          <w:b/>
          <w:bCs/>
        </w:rPr>
        <w:t>Nelle seguenti frasi trova il soggetto (può anche essere sottinteso)</w:t>
      </w:r>
      <w:r w:rsidR="00AF4413" w:rsidRPr="009135B0">
        <w:rPr>
          <w:b/>
          <w:bCs/>
        </w:rPr>
        <w:t>,</w:t>
      </w:r>
      <w:r w:rsidRPr="009135B0">
        <w:rPr>
          <w:b/>
          <w:bCs/>
        </w:rPr>
        <w:t xml:space="preserve"> il complemento oggetto (risponde alle domande “chi? Che cosa?”) [attento: non sempre è presente] e il predicato.</w:t>
      </w:r>
    </w:p>
    <w:p w14:paraId="6445D530" w14:textId="6B0A6533" w:rsidR="00E0331B" w:rsidRPr="004E66C5" w:rsidRDefault="007841A2" w:rsidP="00E0331B">
      <w:pPr>
        <w:pStyle w:val="Paragrafoelenco"/>
        <w:numPr>
          <w:ilvl w:val="0"/>
          <w:numId w:val="19"/>
        </w:numPr>
        <w:spacing w:line="360" w:lineRule="auto"/>
      </w:pPr>
      <w:r>
        <w:t>Prendiamoci una pausa!</w:t>
      </w:r>
    </w:p>
    <w:p w14:paraId="1EFCD2A2" w14:textId="65A06ECF" w:rsidR="00E0331B" w:rsidRPr="004E66C5" w:rsidRDefault="007841A2" w:rsidP="00E0331B">
      <w:pPr>
        <w:pStyle w:val="Paragrafoelenco"/>
        <w:numPr>
          <w:ilvl w:val="0"/>
          <w:numId w:val="19"/>
        </w:numPr>
        <w:spacing w:line="360" w:lineRule="auto"/>
      </w:pPr>
      <w:r>
        <w:t>I cani corrono veloci</w:t>
      </w:r>
      <w:r w:rsidR="00E0331B" w:rsidRPr="004E66C5">
        <w:t>.</w:t>
      </w:r>
    </w:p>
    <w:p w14:paraId="6429429A" w14:textId="65A33132" w:rsidR="00E0331B" w:rsidRPr="004E66C5" w:rsidRDefault="007841A2" w:rsidP="00E0331B">
      <w:pPr>
        <w:pStyle w:val="Paragrafoelenco"/>
        <w:numPr>
          <w:ilvl w:val="0"/>
          <w:numId w:val="19"/>
        </w:numPr>
        <w:spacing w:line="360" w:lineRule="auto"/>
      </w:pPr>
      <w:r>
        <w:t>Cadrà neve mista a pioggia.</w:t>
      </w:r>
    </w:p>
    <w:p w14:paraId="15CDDC00" w14:textId="0FF0CB2E" w:rsidR="002541C3" w:rsidRDefault="007841A2" w:rsidP="002541C3">
      <w:pPr>
        <w:pStyle w:val="Paragrafoelenco"/>
        <w:numPr>
          <w:ilvl w:val="0"/>
          <w:numId w:val="19"/>
        </w:numPr>
        <w:spacing w:line="360" w:lineRule="auto"/>
      </w:pPr>
      <w:r>
        <w:t>In questa spiaggia manca il bagnino</w:t>
      </w:r>
      <w:r w:rsidR="002541C3" w:rsidRPr="004E66C5">
        <w:t>.</w:t>
      </w:r>
    </w:p>
    <w:p w14:paraId="1C831AD7" w14:textId="289E6423" w:rsidR="007841A2" w:rsidRPr="004E66C5" w:rsidRDefault="007841A2" w:rsidP="002541C3">
      <w:pPr>
        <w:pStyle w:val="Paragrafoelenco"/>
        <w:numPr>
          <w:ilvl w:val="0"/>
          <w:numId w:val="19"/>
        </w:numPr>
        <w:spacing w:line="360" w:lineRule="auto"/>
      </w:pPr>
      <w:r>
        <w:t>Leggere fa bene alla mente.</w:t>
      </w:r>
    </w:p>
    <w:p w14:paraId="7F7456EC" w14:textId="38E4CA4F" w:rsidR="002541C3" w:rsidRDefault="002541C3" w:rsidP="002541C3">
      <w:pPr>
        <w:pStyle w:val="Paragrafoelenco"/>
        <w:numPr>
          <w:ilvl w:val="0"/>
          <w:numId w:val="19"/>
        </w:numPr>
        <w:spacing w:line="360" w:lineRule="auto"/>
      </w:pPr>
      <w:r>
        <w:t xml:space="preserve">Non </w:t>
      </w:r>
      <w:r w:rsidR="007841A2">
        <w:t>ci sono matite sulla tua scrivania</w:t>
      </w:r>
      <w:r w:rsidRPr="004E66C5">
        <w:t>.</w:t>
      </w:r>
    </w:p>
    <w:p w14:paraId="1DECFF2A" w14:textId="26B3446C" w:rsidR="00E0331B" w:rsidRPr="004E66C5" w:rsidRDefault="007841A2" w:rsidP="00E0331B">
      <w:pPr>
        <w:pStyle w:val="Paragrafoelenco"/>
        <w:numPr>
          <w:ilvl w:val="0"/>
          <w:numId w:val="19"/>
        </w:numPr>
        <w:spacing w:line="360" w:lineRule="auto"/>
      </w:pPr>
      <w:r>
        <w:t>Non sappiamo</w:t>
      </w:r>
      <w:r w:rsidR="00EA549D">
        <w:t xml:space="preserve"> il perché </w:t>
      </w:r>
      <w:r>
        <w:t>di questa scelta</w:t>
      </w:r>
      <w:r w:rsidR="00EA549D">
        <w:t>.</w:t>
      </w:r>
    </w:p>
    <w:p w14:paraId="2805B358" w14:textId="69DE6F9D" w:rsidR="00E0331B" w:rsidRPr="004E66C5" w:rsidRDefault="007841A2" w:rsidP="00E0331B">
      <w:pPr>
        <w:pStyle w:val="Paragrafoelenco"/>
        <w:numPr>
          <w:ilvl w:val="0"/>
          <w:numId w:val="19"/>
        </w:numPr>
        <w:spacing w:line="360" w:lineRule="auto"/>
      </w:pPr>
      <w:r>
        <w:t>Tutti ti reclamano</w:t>
      </w:r>
      <w:r w:rsidR="00E0331B" w:rsidRPr="004E66C5">
        <w:t>.</w:t>
      </w:r>
    </w:p>
    <w:p w14:paraId="225BBACA" w14:textId="77777777" w:rsidR="007841A2" w:rsidRPr="004E66C5" w:rsidRDefault="007841A2" w:rsidP="007841A2">
      <w:pPr>
        <w:pStyle w:val="Paragrafoelenco"/>
        <w:spacing w:line="360" w:lineRule="auto"/>
      </w:pPr>
    </w:p>
    <w:p w14:paraId="7B3A7FB6" w14:textId="5963305C" w:rsidR="00AC542C" w:rsidRPr="004E0F7A" w:rsidRDefault="007841A2" w:rsidP="009135B0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Nelle seguenti frasi individua i complementi di termine, specificazione, luogo, tempo</w:t>
      </w:r>
      <w:r w:rsidR="00AC542C" w:rsidRPr="00AC542C">
        <w:rPr>
          <w:b/>
          <w:bCs/>
        </w:rPr>
        <w:t>.</w:t>
      </w:r>
    </w:p>
    <w:p w14:paraId="383C9117" w14:textId="77777777" w:rsid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Ho dato un regalo a Marco. </w:t>
      </w:r>
    </w:p>
    <w:p w14:paraId="7F17BFFB" w14:textId="3C94EC5D" w:rsidR="004E0F7A" w:rsidRP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Il libro di Lucia è sul tavolo. </w:t>
      </w:r>
    </w:p>
    <w:p w14:paraId="4D2D0BD9" w14:textId="533CC6BF" w:rsidR="004E0F7A" w:rsidRP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Siamo andati al parco ieri pomeriggio. </w:t>
      </w:r>
    </w:p>
    <w:p w14:paraId="542C73D9" w14:textId="51D4EC80" w:rsidR="004E0F7A" w:rsidRP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Ho scritto una lettera alla professoressa lunedì. </w:t>
      </w:r>
    </w:p>
    <w:p w14:paraId="48653AE0" w14:textId="173FC88B" w:rsidR="004E0F7A" w:rsidRP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Le chiavi della macchina sono cadute a terra. </w:t>
      </w:r>
    </w:p>
    <w:p w14:paraId="6E90848E" w14:textId="0E09D10D" w:rsidR="004E0F7A" w:rsidRPr="004E0F7A" w:rsidRDefault="004E0F7A" w:rsidP="0086420D">
      <w:pPr>
        <w:pStyle w:val="NormaleWeb"/>
        <w:numPr>
          <w:ilvl w:val="0"/>
          <w:numId w:val="45"/>
        </w:numPr>
        <w:spacing w:line="276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4E0F7A">
        <w:rPr>
          <w:rFonts w:asciiTheme="minorHAnsi" w:eastAsia="MS Mincho" w:hAnsiTheme="minorHAnsi" w:cstheme="minorBidi"/>
          <w:sz w:val="22"/>
          <w:szCs w:val="22"/>
          <w:lang w:eastAsia="en-US"/>
        </w:rPr>
        <w:t>Mia sorella ci ha raccontato una storia.</w:t>
      </w:r>
    </w:p>
    <w:p w14:paraId="60A2B26D" w14:textId="44CEDA16" w:rsidR="004E0F7A" w:rsidRDefault="00AD24AE" w:rsidP="0086420D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Nelle seguenti frasi individua i complementi di fine, causa, qualità, compagnia, modo</w:t>
      </w:r>
    </w:p>
    <w:p w14:paraId="2B510FDA" w14:textId="77777777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Cammina con passo deciso.</w:t>
      </w:r>
    </w:p>
    <w:p w14:paraId="1A75926F" w14:textId="5B3B9038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Ha pianto per il dolore. </w:t>
      </w:r>
    </w:p>
    <w:p w14:paraId="156F76DB" w14:textId="77777777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Studio molto per superare l’esame. </w:t>
      </w:r>
    </w:p>
    <w:p w14:paraId="7289D595" w14:textId="77777777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Ha viaggiato con i suoi amici per lavoro. </w:t>
      </w:r>
    </w:p>
    <w:p w14:paraId="53AD0910" w14:textId="0894749D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Parla con gentilezza. </w:t>
      </w:r>
    </w:p>
    <w:p w14:paraId="5CA4AB2D" w14:textId="1E74B1BA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Lavoriamo per un futuro migliore. </w:t>
      </w:r>
    </w:p>
    <w:p w14:paraId="3447B803" w14:textId="74019C93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Il bambino corre con sua sorella. </w:t>
      </w:r>
    </w:p>
    <w:p w14:paraId="2E740EA9" w14:textId="77777777" w:rsid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Luca è un uomo di buon cuore. </w:t>
      </w:r>
    </w:p>
    <w:p w14:paraId="7FCE5ECE" w14:textId="5CF141BE" w:rsidR="00AD24AE" w:rsidRP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Giulia è una ragazza di grande intelligenza. </w:t>
      </w:r>
    </w:p>
    <w:p w14:paraId="2E385E5C" w14:textId="2B180005" w:rsidR="00AD24AE" w:rsidRDefault="00AD24AE" w:rsidP="0086420D">
      <w:pPr>
        <w:pStyle w:val="NormaleWeb"/>
        <w:numPr>
          <w:ilvl w:val="0"/>
          <w:numId w:val="46"/>
        </w:numPr>
        <w:spacing w:line="360" w:lineRule="auto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Sono arrivato in silenzio.</w:t>
      </w:r>
    </w:p>
    <w:p w14:paraId="50D6DC38" w14:textId="23A894F2" w:rsidR="00AD24AE" w:rsidRPr="00AD24AE" w:rsidRDefault="00AD24AE" w:rsidP="0086420D">
      <w:pPr>
        <w:pStyle w:val="NormaleWeb"/>
        <w:numPr>
          <w:ilvl w:val="0"/>
          <w:numId w:val="1"/>
        </w:numPr>
        <w:rPr>
          <w:rFonts w:asciiTheme="minorHAnsi" w:eastAsia="MS Mincho" w:hAnsiTheme="minorHAnsi" w:cstheme="minorBidi"/>
          <w:b/>
          <w:bCs/>
          <w:sz w:val="22"/>
          <w:szCs w:val="22"/>
          <w:lang w:eastAsia="en-US"/>
        </w:rPr>
      </w:pPr>
      <w:r w:rsidRPr="00AD24AE">
        <w:rPr>
          <w:rFonts w:asciiTheme="minorHAnsi" w:eastAsia="MS Mincho" w:hAnsiTheme="minorHAnsi" w:cstheme="minorBidi"/>
          <w:b/>
          <w:bCs/>
          <w:sz w:val="22"/>
          <w:szCs w:val="22"/>
          <w:lang w:eastAsia="en-US"/>
        </w:rPr>
        <w:t>Nelle seguenti frasi individua i complementi predicativi del soggetto e dell’oggetto</w:t>
      </w:r>
      <w:r>
        <w:rPr>
          <w:rFonts w:asciiTheme="minorHAnsi" w:eastAsia="MS Mincho" w:hAnsiTheme="minorHAnsi" w:cstheme="minorBidi"/>
          <w:b/>
          <w:bCs/>
          <w:sz w:val="22"/>
          <w:szCs w:val="22"/>
          <w:lang w:eastAsia="en-US"/>
        </w:rPr>
        <w:t>.</w:t>
      </w:r>
    </w:p>
    <w:p w14:paraId="592C9807" w14:textId="77777777" w:rsidR="0086420D" w:rsidRPr="0086420D" w:rsidRDefault="00AD24AE" w:rsidP="0086420D">
      <w:pPr>
        <w:pStyle w:val="NormaleWeb"/>
        <w:numPr>
          <w:ilvl w:val="0"/>
          <w:numId w:val="47"/>
        </w:numPr>
        <w:spacing w:line="360" w:lineRule="auto"/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Giulia è nata felice</w:t>
      </w:r>
      <w:r w:rsidR="0086420D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. </w:t>
      </w:r>
    </w:p>
    <w:p w14:paraId="335B2BA8" w14:textId="77777777" w:rsidR="0086420D" w:rsidRPr="0086420D" w:rsidRDefault="00AD24AE" w:rsidP="0086420D">
      <w:pPr>
        <w:pStyle w:val="NormaleWeb"/>
        <w:numPr>
          <w:ilvl w:val="0"/>
          <w:numId w:val="47"/>
        </w:numPr>
        <w:spacing w:line="360" w:lineRule="auto"/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Marco è diventato ingegnere.</w:t>
      </w:r>
    </w:p>
    <w:p w14:paraId="0028D00F" w14:textId="77777777" w:rsidR="0086420D" w:rsidRPr="0086420D" w:rsidRDefault="00AD24AE" w:rsidP="0086420D">
      <w:pPr>
        <w:pStyle w:val="NormaleWeb"/>
        <w:numPr>
          <w:ilvl w:val="0"/>
          <w:numId w:val="47"/>
        </w:numPr>
        <w:spacing w:line="360" w:lineRule="auto"/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Hanno eletto Laura rappresentante di classe.</w:t>
      </w:r>
    </w:p>
    <w:p w14:paraId="3775FFC4" w14:textId="77777777" w:rsidR="0086420D" w:rsidRPr="0086420D" w:rsidRDefault="00AD24AE" w:rsidP="0086420D">
      <w:pPr>
        <w:pStyle w:val="NormaleWeb"/>
        <w:numPr>
          <w:ilvl w:val="0"/>
          <w:numId w:val="47"/>
        </w:numPr>
        <w:spacing w:line="360" w:lineRule="auto"/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Tutti considerano Paolo un genio.</w:t>
      </w:r>
    </w:p>
    <w:p w14:paraId="6E4241E5" w14:textId="19003174" w:rsidR="00A01F1A" w:rsidRDefault="00AD24AE" w:rsidP="0086420D">
      <w:pPr>
        <w:pStyle w:val="NormaleWeb"/>
        <w:numPr>
          <w:ilvl w:val="0"/>
          <w:numId w:val="47"/>
        </w:numPr>
        <w:spacing w:line="360" w:lineRule="auto"/>
      </w:pP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t>Quel cane sembra molto intelligente.</w:t>
      </w:r>
      <w:r w:rsidRPr="00AD24AE">
        <w:rPr>
          <w:rFonts w:asciiTheme="minorHAnsi" w:eastAsia="MS Mincho" w:hAnsiTheme="minorHAnsi" w:cstheme="minorBidi"/>
          <w:sz w:val="22"/>
          <w:szCs w:val="22"/>
          <w:lang w:eastAsia="en-US"/>
        </w:rPr>
        <w:br/>
      </w:r>
    </w:p>
    <w:p w14:paraId="45E67A4E" w14:textId="2AB01271" w:rsidR="002541C3" w:rsidRDefault="002541C3" w:rsidP="002541C3">
      <w:pPr>
        <w:pStyle w:val="Paragrafoelenco"/>
        <w:numPr>
          <w:ilvl w:val="0"/>
          <w:numId w:val="20"/>
        </w:numPr>
        <w:rPr>
          <w:b/>
          <w:bCs/>
          <w:u w:val="single"/>
        </w:rPr>
      </w:pPr>
      <w:r w:rsidRPr="006949ED">
        <w:rPr>
          <w:b/>
          <w:bCs/>
          <w:u w:val="single"/>
        </w:rPr>
        <w:t>LA FRASE: L’ANALISI DEL PERIODO</w:t>
      </w:r>
    </w:p>
    <w:p w14:paraId="35EED56F" w14:textId="77777777" w:rsidR="002541C3" w:rsidRPr="006949ED" w:rsidRDefault="002541C3" w:rsidP="002541C3">
      <w:pPr>
        <w:pStyle w:val="Paragrafoelenco"/>
        <w:rPr>
          <w:b/>
          <w:bCs/>
          <w:u w:val="single"/>
        </w:rPr>
      </w:pPr>
    </w:p>
    <w:p w14:paraId="267EC7A9" w14:textId="5A6E218D" w:rsidR="002541C3" w:rsidRPr="0086420D" w:rsidRDefault="002541C3" w:rsidP="0086420D">
      <w:pPr>
        <w:pStyle w:val="Paragrafoelenco"/>
        <w:numPr>
          <w:ilvl w:val="0"/>
          <w:numId w:val="48"/>
        </w:numPr>
        <w:rPr>
          <w:b/>
          <w:bCs/>
        </w:rPr>
      </w:pPr>
      <w:r w:rsidRPr="0086420D">
        <w:rPr>
          <w:b/>
          <w:bCs/>
        </w:rPr>
        <w:t>Esegui l’analisi del periodo, specificando la natura delle subordinate (causale, temporale</w:t>
      </w:r>
      <w:proofErr w:type="gramStart"/>
      <w:r w:rsidRPr="0086420D">
        <w:rPr>
          <w:b/>
          <w:bCs/>
        </w:rPr>
        <w:t>… )</w:t>
      </w:r>
      <w:proofErr w:type="gramEnd"/>
      <w:r w:rsidRPr="0086420D">
        <w:rPr>
          <w:b/>
          <w:bCs/>
        </w:rPr>
        <w:t xml:space="preserve"> e se le subordinate sono implicite o esplicite.</w:t>
      </w:r>
    </w:p>
    <w:p w14:paraId="64EBEF0F" w14:textId="67905BB6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5A57BE">
        <w:rPr>
          <w:rStyle w:val="Enfasigrassetto"/>
          <w:b w:val="0"/>
          <w:bCs w:val="0"/>
        </w:rPr>
        <w:t>Non sono venuto</w:t>
      </w:r>
      <w:r w:rsidRPr="005A57BE">
        <w:rPr>
          <w:i/>
          <w:iCs/>
        </w:rPr>
        <w:t xml:space="preserve"> / </w:t>
      </w:r>
      <w:r w:rsidRPr="005A57BE">
        <w:rPr>
          <w:rStyle w:val="Enfasicorsivo"/>
          <w:i w:val="0"/>
          <w:iCs w:val="0"/>
        </w:rPr>
        <w:t>perché ero malato.</w:t>
      </w:r>
    </w:p>
    <w:p w14:paraId="7026C092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5A57BE">
        <w:rPr>
          <w:rStyle w:val="Enfasigrassetto"/>
          <w:b w:val="0"/>
          <w:bCs w:val="0"/>
        </w:rPr>
        <w:t>Ho comprato il libro</w:t>
      </w:r>
      <w:r w:rsidRPr="005A57BE">
        <w:rPr>
          <w:b/>
          <w:bCs/>
        </w:rPr>
        <w:t xml:space="preserve"> /</w:t>
      </w:r>
      <w:r w:rsidRPr="005A57BE">
        <w:rPr>
          <w:rStyle w:val="Enfasicorsivo"/>
          <w:i w:val="0"/>
          <w:iCs w:val="0"/>
        </w:rPr>
        <w:t>di cui mi hai parlato.</w:t>
      </w:r>
    </w:p>
    <w:p w14:paraId="0DA38B3E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5A57BE">
        <w:rPr>
          <w:rStyle w:val="Enfasigrassetto"/>
          <w:b w:val="0"/>
          <w:bCs w:val="0"/>
        </w:rPr>
        <w:t>La ragazza</w:t>
      </w:r>
      <w:r w:rsidRPr="005A57BE">
        <w:rPr>
          <w:b/>
          <w:bCs/>
        </w:rPr>
        <w:t xml:space="preserve"> / </w:t>
      </w:r>
      <w:r w:rsidRPr="005A57BE">
        <w:rPr>
          <w:rStyle w:val="Enfasicorsivo"/>
          <w:i w:val="0"/>
          <w:iCs w:val="0"/>
        </w:rPr>
        <w:t>che hai incontrato ieri</w:t>
      </w:r>
      <w:r w:rsidRPr="005A57BE">
        <w:rPr>
          <w:b/>
          <w:bCs/>
        </w:rPr>
        <w:t xml:space="preserve"> / </w:t>
      </w:r>
      <w:r w:rsidRPr="005A57BE">
        <w:rPr>
          <w:rStyle w:val="Enfasigrassetto"/>
          <w:b w:val="0"/>
          <w:bCs w:val="0"/>
        </w:rPr>
        <w:t>è mia cugina.</w:t>
      </w:r>
    </w:p>
    <w:p w14:paraId="682B8EE9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5A57BE">
        <w:rPr>
          <w:rStyle w:val="Enfasigrassetto"/>
          <w:b w:val="0"/>
          <w:bCs w:val="0"/>
        </w:rPr>
        <w:t>Appena è suonata la campanella</w:t>
      </w:r>
      <w:r w:rsidRPr="005A57BE">
        <w:rPr>
          <w:b/>
          <w:bCs/>
        </w:rPr>
        <w:t xml:space="preserve">, / </w:t>
      </w:r>
      <w:r w:rsidRPr="005A57BE">
        <w:rPr>
          <w:rStyle w:val="Enfasigrassetto"/>
          <w:b w:val="0"/>
          <w:bCs w:val="0"/>
        </w:rPr>
        <w:t>gli studenti sono usciti.</w:t>
      </w:r>
    </w:p>
    <w:p w14:paraId="597CA3A8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5A57BE">
        <w:rPr>
          <w:rStyle w:val="Enfasigrassetto"/>
          <w:b w:val="0"/>
          <w:bCs w:val="0"/>
        </w:rPr>
        <w:t>Sebbene piovesse</w:t>
      </w:r>
      <w:r w:rsidRPr="005A57BE">
        <w:rPr>
          <w:b/>
          <w:bCs/>
        </w:rPr>
        <w:t xml:space="preserve">, / </w:t>
      </w:r>
      <w:r w:rsidRPr="005A57BE">
        <w:rPr>
          <w:rStyle w:val="Enfasigrassetto"/>
          <w:b w:val="0"/>
          <w:bCs w:val="0"/>
        </w:rPr>
        <w:t>siamo andati al mare / dato che faceva molto caldo.</w:t>
      </w:r>
    </w:p>
    <w:p w14:paraId="406C2108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86420D">
        <w:rPr>
          <w:rStyle w:val="Enfasigrassetto"/>
          <w:b w:val="0"/>
          <w:bCs w:val="0"/>
        </w:rPr>
        <w:t>Pur essendo stanco</w:t>
      </w:r>
      <w:r w:rsidRPr="0086420D">
        <w:rPr>
          <w:b/>
          <w:bCs/>
        </w:rPr>
        <w:t xml:space="preserve">, / </w:t>
      </w:r>
      <w:r w:rsidRPr="0086420D">
        <w:rPr>
          <w:rStyle w:val="Enfasigrassetto"/>
          <w:b w:val="0"/>
          <w:bCs w:val="0"/>
        </w:rPr>
        <w:t>ha continuato a lavorare / finché ha finito il suo turno.</w:t>
      </w:r>
    </w:p>
    <w:p w14:paraId="332E9B65" w14:textId="77777777" w:rsidR="0086420D" w:rsidRDefault="005A57BE" w:rsidP="0086420D">
      <w:pPr>
        <w:pStyle w:val="NormaleWeb"/>
        <w:numPr>
          <w:ilvl w:val="0"/>
          <w:numId w:val="49"/>
        </w:numPr>
        <w:spacing w:line="360" w:lineRule="auto"/>
        <w:rPr>
          <w:rStyle w:val="Enfasigrassetto"/>
          <w:b w:val="0"/>
          <w:bCs w:val="0"/>
        </w:rPr>
      </w:pPr>
      <w:r w:rsidRPr="0086420D">
        <w:rPr>
          <w:rStyle w:val="Enfasigrassetto"/>
          <w:b w:val="0"/>
          <w:bCs w:val="0"/>
        </w:rPr>
        <w:t>Studio molto</w:t>
      </w:r>
      <w:r w:rsidRPr="0086420D">
        <w:rPr>
          <w:b/>
          <w:bCs/>
        </w:rPr>
        <w:t xml:space="preserve"> / </w:t>
      </w:r>
      <w:r w:rsidRPr="0086420D">
        <w:rPr>
          <w:rStyle w:val="Enfasicorsivo"/>
          <w:i w:val="0"/>
          <w:iCs w:val="0"/>
        </w:rPr>
        <w:t>affinché possa superare l’esame.</w:t>
      </w:r>
    </w:p>
    <w:p w14:paraId="6617DFBC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86420D">
        <w:rPr>
          <w:rStyle w:val="Enfasigrassetto"/>
          <w:b w:val="0"/>
          <w:bCs w:val="0"/>
        </w:rPr>
        <w:t>Lavoro sodo</w:t>
      </w:r>
      <w:r w:rsidRPr="0086420D">
        <w:rPr>
          <w:b/>
          <w:bCs/>
        </w:rPr>
        <w:t xml:space="preserve"> / </w:t>
      </w:r>
      <w:r w:rsidRPr="0086420D">
        <w:rPr>
          <w:rStyle w:val="Enfasicorsivo"/>
          <w:i w:val="0"/>
          <w:iCs w:val="0"/>
        </w:rPr>
        <w:t>per finire in tempo.</w:t>
      </w:r>
    </w:p>
    <w:p w14:paraId="4E9F84B3" w14:textId="77777777" w:rsidR="0086420D" w:rsidRPr="0086420D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86420D">
        <w:rPr>
          <w:rStyle w:val="Enfasigrassetto"/>
          <w:b w:val="0"/>
          <w:bCs w:val="0"/>
        </w:rPr>
        <w:t>Il film,</w:t>
      </w:r>
      <w:r w:rsidRPr="0086420D">
        <w:rPr>
          <w:b/>
          <w:bCs/>
        </w:rPr>
        <w:t xml:space="preserve"> /</w:t>
      </w:r>
      <w:r w:rsidRPr="0086420D">
        <w:rPr>
          <w:rStyle w:val="Enfasicorsivo"/>
          <w:i w:val="0"/>
          <w:iCs w:val="0"/>
        </w:rPr>
        <w:t>che ho visto ieri sera</w:t>
      </w:r>
      <w:r w:rsidRPr="005A57BE">
        <w:t>,</w:t>
      </w:r>
      <w:r w:rsidRPr="0086420D">
        <w:rPr>
          <w:b/>
          <w:bCs/>
        </w:rPr>
        <w:t xml:space="preserve"> / </w:t>
      </w:r>
      <w:r w:rsidRPr="0086420D">
        <w:rPr>
          <w:rStyle w:val="Enfasigrassetto"/>
          <w:b w:val="0"/>
          <w:bCs w:val="0"/>
        </w:rPr>
        <w:t>era bellissimo.</w:t>
      </w:r>
    </w:p>
    <w:p w14:paraId="626C37AF" w14:textId="3A078C56" w:rsidR="005A57BE" w:rsidRPr="005A57BE" w:rsidRDefault="005A57BE" w:rsidP="0086420D">
      <w:pPr>
        <w:pStyle w:val="NormaleWeb"/>
        <w:numPr>
          <w:ilvl w:val="0"/>
          <w:numId w:val="49"/>
        </w:numPr>
        <w:spacing w:line="360" w:lineRule="auto"/>
      </w:pPr>
      <w:r w:rsidRPr="0086420D">
        <w:rPr>
          <w:rStyle w:val="Enfasigrassetto"/>
          <w:b w:val="0"/>
          <w:bCs w:val="0"/>
        </w:rPr>
        <w:t>Siamo rimasti a casa</w:t>
      </w:r>
      <w:r w:rsidRPr="0086420D">
        <w:rPr>
          <w:b/>
          <w:bCs/>
        </w:rPr>
        <w:t xml:space="preserve"> /</w:t>
      </w:r>
      <w:r w:rsidRPr="0086420D">
        <w:rPr>
          <w:rStyle w:val="Enfasicorsivo"/>
          <w:i w:val="0"/>
          <w:iCs w:val="0"/>
        </w:rPr>
        <w:t>perché il tempo era brutto.</w:t>
      </w:r>
      <w:r w:rsidRPr="005A57BE">
        <w:br/>
      </w:r>
    </w:p>
    <w:sectPr w:rsidR="005A57BE" w:rsidRPr="005A57BE" w:rsidSect="00922B22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ente di ingrandimento" style="width:10.5pt;height:10.5pt;visibility:visible;mso-wrap-style:square" o:bullet="t">
        <v:imagedata r:id="rId1" o:title="Lente di ingrandimento"/>
      </v:shape>
    </w:pict>
  </w:numPicBullet>
  <w:abstractNum w:abstractNumId="0" w15:restartNumberingAfterBreak="0">
    <w:nsid w:val="00C93B12"/>
    <w:multiLevelType w:val="hybridMultilevel"/>
    <w:tmpl w:val="CE82D13E"/>
    <w:lvl w:ilvl="0" w:tplc="B4826B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E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E5A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49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A0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07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486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89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0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C50DEF"/>
    <w:multiLevelType w:val="hybridMultilevel"/>
    <w:tmpl w:val="44ACF6B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C404F"/>
    <w:multiLevelType w:val="hybridMultilevel"/>
    <w:tmpl w:val="7FCC1A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F1FF5"/>
    <w:multiLevelType w:val="hybridMultilevel"/>
    <w:tmpl w:val="513E33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D7CFB"/>
    <w:multiLevelType w:val="hybridMultilevel"/>
    <w:tmpl w:val="07F0F6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A75CA"/>
    <w:multiLevelType w:val="hybridMultilevel"/>
    <w:tmpl w:val="99862A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A32"/>
    <w:multiLevelType w:val="hybridMultilevel"/>
    <w:tmpl w:val="9090602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930B5"/>
    <w:multiLevelType w:val="hybridMultilevel"/>
    <w:tmpl w:val="B26E9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219C"/>
    <w:multiLevelType w:val="hybridMultilevel"/>
    <w:tmpl w:val="35BE3B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480F"/>
    <w:multiLevelType w:val="hybridMultilevel"/>
    <w:tmpl w:val="7F2E6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E6AAF"/>
    <w:multiLevelType w:val="hybridMultilevel"/>
    <w:tmpl w:val="410E1E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143D4"/>
    <w:multiLevelType w:val="hybridMultilevel"/>
    <w:tmpl w:val="D8A024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2761E"/>
    <w:multiLevelType w:val="multilevel"/>
    <w:tmpl w:val="819E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AA42A3"/>
    <w:multiLevelType w:val="multilevel"/>
    <w:tmpl w:val="470C10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1083A"/>
    <w:multiLevelType w:val="multilevel"/>
    <w:tmpl w:val="9A42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94531C"/>
    <w:multiLevelType w:val="multilevel"/>
    <w:tmpl w:val="3D8C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97080"/>
    <w:multiLevelType w:val="multilevel"/>
    <w:tmpl w:val="976EC4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06540"/>
    <w:multiLevelType w:val="hybridMultilevel"/>
    <w:tmpl w:val="4E8CA59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847FD"/>
    <w:multiLevelType w:val="hybridMultilevel"/>
    <w:tmpl w:val="6C5429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4032"/>
    <w:multiLevelType w:val="hybridMultilevel"/>
    <w:tmpl w:val="8DF804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776A0"/>
    <w:multiLevelType w:val="multilevel"/>
    <w:tmpl w:val="2FB0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E1E3E"/>
    <w:multiLevelType w:val="hybridMultilevel"/>
    <w:tmpl w:val="2BEE90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6E7221"/>
    <w:multiLevelType w:val="hybridMultilevel"/>
    <w:tmpl w:val="4088FF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D365B"/>
    <w:multiLevelType w:val="hybridMultilevel"/>
    <w:tmpl w:val="5BDC65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A1E95"/>
    <w:multiLevelType w:val="multilevel"/>
    <w:tmpl w:val="F9364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51826"/>
    <w:multiLevelType w:val="hybridMultilevel"/>
    <w:tmpl w:val="414EBD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82F1F"/>
    <w:multiLevelType w:val="hybridMultilevel"/>
    <w:tmpl w:val="F252D2D4"/>
    <w:lvl w:ilvl="0" w:tplc="A3184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B12058"/>
    <w:multiLevelType w:val="hybridMultilevel"/>
    <w:tmpl w:val="ACE0AD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1546E"/>
    <w:multiLevelType w:val="hybridMultilevel"/>
    <w:tmpl w:val="142C4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4DD1"/>
    <w:multiLevelType w:val="hybridMultilevel"/>
    <w:tmpl w:val="7F2E6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E34"/>
    <w:multiLevelType w:val="hybridMultilevel"/>
    <w:tmpl w:val="5628D0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A479D"/>
    <w:multiLevelType w:val="hybridMultilevel"/>
    <w:tmpl w:val="7876B43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D71DA6"/>
    <w:multiLevelType w:val="multilevel"/>
    <w:tmpl w:val="46A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683FDD"/>
    <w:multiLevelType w:val="hybridMultilevel"/>
    <w:tmpl w:val="C016AB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F4069"/>
    <w:multiLevelType w:val="hybridMultilevel"/>
    <w:tmpl w:val="95A8B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2263"/>
    <w:multiLevelType w:val="hybridMultilevel"/>
    <w:tmpl w:val="0828237A"/>
    <w:lvl w:ilvl="0" w:tplc="68BEB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DA29CB"/>
    <w:multiLevelType w:val="hybridMultilevel"/>
    <w:tmpl w:val="D68097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44218"/>
    <w:multiLevelType w:val="hybridMultilevel"/>
    <w:tmpl w:val="F49E1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4008D"/>
    <w:multiLevelType w:val="hybridMultilevel"/>
    <w:tmpl w:val="7F2E6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B7FA2"/>
    <w:multiLevelType w:val="hybridMultilevel"/>
    <w:tmpl w:val="DEC493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04109"/>
    <w:multiLevelType w:val="hybridMultilevel"/>
    <w:tmpl w:val="759EB38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C261FD"/>
    <w:multiLevelType w:val="hybridMultilevel"/>
    <w:tmpl w:val="E9282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0"/>
  </w:num>
  <w:num w:numId="4">
    <w:abstractNumId w:val="23"/>
  </w:num>
  <w:num w:numId="5">
    <w:abstractNumId w:val="33"/>
  </w:num>
  <w:num w:numId="6">
    <w:abstractNumId w:val="6"/>
  </w:num>
  <w:num w:numId="7">
    <w:abstractNumId w:val="9"/>
  </w:num>
  <w:num w:numId="8">
    <w:abstractNumId w:val="21"/>
  </w:num>
  <w:num w:numId="9">
    <w:abstractNumId w:val="29"/>
  </w:num>
  <w:num w:numId="10">
    <w:abstractNumId w:val="38"/>
  </w:num>
  <w:num w:numId="11">
    <w:abstractNumId w:val="1"/>
  </w:num>
  <w:num w:numId="12">
    <w:abstractNumId w:val="10"/>
  </w:num>
  <w:num w:numId="13">
    <w:abstractNumId w:val="30"/>
  </w:num>
  <w:num w:numId="14">
    <w:abstractNumId w:val="28"/>
  </w:num>
  <w:num w:numId="15">
    <w:abstractNumId w:val="34"/>
  </w:num>
  <w:num w:numId="16">
    <w:abstractNumId w:val="18"/>
  </w:num>
  <w:num w:numId="17">
    <w:abstractNumId w:val="36"/>
  </w:num>
  <w:num w:numId="18">
    <w:abstractNumId w:val="19"/>
  </w:num>
  <w:num w:numId="19">
    <w:abstractNumId w:val="11"/>
  </w:num>
  <w:num w:numId="20">
    <w:abstractNumId w:val="39"/>
  </w:num>
  <w:num w:numId="21">
    <w:abstractNumId w:val="8"/>
  </w:num>
  <w:num w:numId="22">
    <w:abstractNumId w:val="37"/>
  </w:num>
  <w:num w:numId="23">
    <w:abstractNumId w:val="41"/>
  </w:num>
  <w:num w:numId="24">
    <w:abstractNumId w:val="4"/>
  </w:num>
  <w:num w:numId="25">
    <w:abstractNumId w:val="26"/>
  </w:num>
  <w:num w:numId="26">
    <w:abstractNumId w:val="27"/>
  </w:num>
  <w:num w:numId="27">
    <w:abstractNumId w:val="25"/>
  </w:num>
  <w:num w:numId="28">
    <w:abstractNumId w:val="12"/>
  </w:num>
  <w:num w:numId="29">
    <w:abstractNumId w:val="5"/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2"/>
    </w:lvlOverride>
  </w:num>
  <w:num w:numId="32">
    <w:abstractNumId w:val="14"/>
    <w:lvlOverride w:ilvl="0">
      <w:startOverride w:val="3"/>
    </w:lvlOverride>
  </w:num>
  <w:num w:numId="33">
    <w:abstractNumId w:val="14"/>
    <w:lvlOverride w:ilvl="0">
      <w:startOverride w:val="4"/>
    </w:lvlOverride>
  </w:num>
  <w:num w:numId="34">
    <w:abstractNumId w:val="14"/>
    <w:lvlOverride w:ilvl="0">
      <w:startOverride w:val="5"/>
    </w:lvlOverride>
  </w:num>
  <w:num w:numId="35">
    <w:abstractNumId w:val="14"/>
    <w:lvlOverride w:ilvl="0">
      <w:startOverride w:val="6"/>
    </w:lvlOverride>
  </w:num>
  <w:num w:numId="36">
    <w:abstractNumId w:val="14"/>
    <w:lvlOverride w:ilvl="0">
      <w:startOverride w:val="7"/>
    </w:lvlOverride>
  </w:num>
  <w:num w:numId="37">
    <w:abstractNumId w:val="14"/>
    <w:lvlOverride w:ilvl="0">
      <w:startOverride w:val="8"/>
    </w:lvlOverride>
  </w:num>
  <w:num w:numId="38">
    <w:abstractNumId w:val="15"/>
  </w:num>
  <w:num w:numId="39">
    <w:abstractNumId w:val="24"/>
  </w:num>
  <w:num w:numId="40">
    <w:abstractNumId w:val="20"/>
  </w:num>
  <w:num w:numId="41">
    <w:abstractNumId w:val="32"/>
  </w:num>
  <w:num w:numId="42">
    <w:abstractNumId w:val="16"/>
  </w:num>
  <w:num w:numId="43">
    <w:abstractNumId w:val="3"/>
  </w:num>
  <w:num w:numId="44">
    <w:abstractNumId w:val="13"/>
  </w:num>
  <w:num w:numId="45">
    <w:abstractNumId w:val="7"/>
  </w:num>
  <w:num w:numId="46">
    <w:abstractNumId w:val="31"/>
  </w:num>
  <w:num w:numId="47">
    <w:abstractNumId w:val="22"/>
  </w:num>
  <w:num w:numId="48">
    <w:abstractNumId w:val="35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1"/>
    <w:rsid w:val="0001209C"/>
    <w:rsid w:val="000412DB"/>
    <w:rsid w:val="0004357E"/>
    <w:rsid w:val="00051FEA"/>
    <w:rsid w:val="000546B8"/>
    <w:rsid w:val="0005745E"/>
    <w:rsid w:val="00072877"/>
    <w:rsid w:val="00076739"/>
    <w:rsid w:val="00077A86"/>
    <w:rsid w:val="00084FDE"/>
    <w:rsid w:val="0009663E"/>
    <w:rsid w:val="00096E39"/>
    <w:rsid w:val="000A04FC"/>
    <w:rsid w:val="000B7432"/>
    <w:rsid w:val="000C60AE"/>
    <w:rsid w:val="000D4C63"/>
    <w:rsid w:val="000D5F6A"/>
    <w:rsid w:val="000D66D8"/>
    <w:rsid w:val="000D7EA1"/>
    <w:rsid w:val="000F2304"/>
    <w:rsid w:val="000F57F5"/>
    <w:rsid w:val="000F6B82"/>
    <w:rsid w:val="001224A1"/>
    <w:rsid w:val="00125974"/>
    <w:rsid w:val="00134D8A"/>
    <w:rsid w:val="001425F9"/>
    <w:rsid w:val="0015252C"/>
    <w:rsid w:val="00164279"/>
    <w:rsid w:val="00175F49"/>
    <w:rsid w:val="001A7E27"/>
    <w:rsid w:val="001C49E7"/>
    <w:rsid w:val="001D0792"/>
    <w:rsid w:val="001D1CE8"/>
    <w:rsid w:val="001D7C65"/>
    <w:rsid w:val="001F3A09"/>
    <w:rsid w:val="001F711D"/>
    <w:rsid w:val="00235B6C"/>
    <w:rsid w:val="0024054A"/>
    <w:rsid w:val="002541C3"/>
    <w:rsid w:val="00255DB7"/>
    <w:rsid w:val="0026238C"/>
    <w:rsid w:val="002669E0"/>
    <w:rsid w:val="002959FD"/>
    <w:rsid w:val="002A4548"/>
    <w:rsid w:val="002A4BB1"/>
    <w:rsid w:val="002B20DB"/>
    <w:rsid w:val="002F0D1A"/>
    <w:rsid w:val="002F2B2B"/>
    <w:rsid w:val="002F480D"/>
    <w:rsid w:val="00301B1D"/>
    <w:rsid w:val="003175B2"/>
    <w:rsid w:val="003234D3"/>
    <w:rsid w:val="00326AC8"/>
    <w:rsid w:val="00334972"/>
    <w:rsid w:val="00334C0B"/>
    <w:rsid w:val="00343A8E"/>
    <w:rsid w:val="00360183"/>
    <w:rsid w:val="00360457"/>
    <w:rsid w:val="003612D2"/>
    <w:rsid w:val="003648F6"/>
    <w:rsid w:val="004103AF"/>
    <w:rsid w:val="00415F4B"/>
    <w:rsid w:val="00416DA5"/>
    <w:rsid w:val="004331E4"/>
    <w:rsid w:val="0043415E"/>
    <w:rsid w:val="00436F62"/>
    <w:rsid w:val="004420D5"/>
    <w:rsid w:val="004425DF"/>
    <w:rsid w:val="00452D12"/>
    <w:rsid w:val="0045381A"/>
    <w:rsid w:val="0046385C"/>
    <w:rsid w:val="00471FF0"/>
    <w:rsid w:val="00477A08"/>
    <w:rsid w:val="0048430F"/>
    <w:rsid w:val="0049331E"/>
    <w:rsid w:val="004A2B80"/>
    <w:rsid w:val="004B36C4"/>
    <w:rsid w:val="004C4ACF"/>
    <w:rsid w:val="004C73F2"/>
    <w:rsid w:val="004D1551"/>
    <w:rsid w:val="004E0F7A"/>
    <w:rsid w:val="004E5E03"/>
    <w:rsid w:val="004E71F9"/>
    <w:rsid w:val="004F2F4E"/>
    <w:rsid w:val="00504FE6"/>
    <w:rsid w:val="00523FBC"/>
    <w:rsid w:val="00540338"/>
    <w:rsid w:val="00553E47"/>
    <w:rsid w:val="00555CA1"/>
    <w:rsid w:val="005566AF"/>
    <w:rsid w:val="00560EE8"/>
    <w:rsid w:val="00565FA7"/>
    <w:rsid w:val="00592EA0"/>
    <w:rsid w:val="005A57BE"/>
    <w:rsid w:val="005B05DC"/>
    <w:rsid w:val="005C57C7"/>
    <w:rsid w:val="005D7CAB"/>
    <w:rsid w:val="005E435F"/>
    <w:rsid w:val="005F155B"/>
    <w:rsid w:val="0060597A"/>
    <w:rsid w:val="00614B82"/>
    <w:rsid w:val="00617DB0"/>
    <w:rsid w:val="0062248F"/>
    <w:rsid w:val="00632C3D"/>
    <w:rsid w:val="00637A22"/>
    <w:rsid w:val="00642F38"/>
    <w:rsid w:val="00643226"/>
    <w:rsid w:val="006461AA"/>
    <w:rsid w:val="00661B51"/>
    <w:rsid w:val="00666497"/>
    <w:rsid w:val="0067728A"/>
    <w:rsid w:val="0067775F"/>
    <w:rsid w:val="00677EA9"/>
    <w:rsid w:val="00683183"/>
    <w:rsid w:val="0068340D"/>
    <w:rsid w:val="006846DF"/>
    <w:rsid w:val="0069506A"/>
    <w:rsid w:val="006C3F52"/>
    <w:rsid w:val="006C5AAA"/>
    <w:rsid w:val="006D1854"/>
    <w:rsid w:val="006F10BF"/>
    <w:rsid w:val="006F1BB0"/>
    <w:rsid w:val="00701446"/>
    <w:rsid w:val="00704F68"/>
    <w:rsid w:val="007171B8"/>
    <w:rsid w:val="00727020"/>
    <w:rsid w:val="00767C38"/>
    <w:rsid w:val="00773B95"/>
    <w:rsid w:val="007841A2"/>
    <w:rsid w:val="00787521"/>
    <w:rsid w:val="00796DAF"/>
    <w:rsid w:val="007B49A3"/>
    <w:rsid w:val="007C55B3"/>
    <w:rsid w:val="007E24AA"/>
    <w:rsid w:val="007E2EAC"/>
    <w:rsid w:val="00824D61"/>
    <w:rsid w:val="00832EFC"/>
    <w:rsid w:val="00833E58"/>
    <w:rsid w:val="00840D17"/>
    <w:rsid w:val="008504AE"/>
    <w:rsid w:val="00850D1E"/>
    <w:rsid w:val="0086420D"/>
    <w:rsid w:val="00875CE5"/>
    <w:rsid w:val="00875F3C"/>
    <w:rsid w:val="008804AF"/>
    <w:rsid w:val="008827EF"/>
    <w:rsid w:val="0088338D"/>
    <w:rsid w:val="008869EB"/>
    <w:rsid w:val="008949D2"/>
    <w:rsid w:val="008A481B"/>
    <w:rsid w:val="008B3F15"/>
    <w:rsid w:val="008B7637"/>
    <w:rsid w:val="008C13E1"/>
    <w:rsid w:val="008C71F0"/>
    <w:rsid w:val="008D0509"/>
    <w:rsid w:val="008D394A"/>
    <w:rsid w:val="008D6815"/>
    <w:rsid w:val="00901C11"/>
    <w:rsid w:val="00904779"/>
    <w:rsid w:val="009067EC"/>
    <w:rsid w:val="009100C0"/>
    <w:rsid w:val="009135B0"/>
    <w:rsid w:val="009144D7"/>
    <w:rsid w:val="00922B22"/>
    <w:rsid w:val="0092450C"/>
    <w:rsid w:val="00942CF3"/>
    <w:rsid w:val="009539C8"/>
    <w:rsid w:val="0095600B"/>
    <w:rsid w:val="00960B2F"/>
    <w:rsid w:val="009623C4"/>
    <w:rsid w:val="009639B9"/>
    <w:rsid w:val="009643FD"/>
    <w:rsid w:val="00964B9C"/>
    <w:rsid w:val="00967747"/>
    <w:rsid w:val="009831C2"/>
    <w:rsid w:val="0099044E"/>
    <w:rsid w:val="00993A21"/>
    <w:rsid w:val="009B797B"/>
    <w:rsid w:val="00A01F1A"/>
    <w:rsid w:val="00A03757"/>
    <w:rsid w:val="00A43ACF"/>
    <w:rsid w:val="00A6754C"/>
    <w:rsid w:val="00A701E8"/>
    <w:rsid w:val="00A7102A"/>
    <w:rsid w:val="00A84502"/>
    <w:rsid w:val="00AA4B9F"/>
    <w:rsid w:val="00AA73DE"/>
    <w:rsid w:val="00AC542C"/>
    <w:rsid w:val="00AC5AFF"/>
    <w:rsid w:val="00AD24AE"/>
    <w:rsid w:val="00AD668A"/>
    <w:rsid w:val="00AF0697"/>
    <w:rsid w:val="00AF2A2D"/>
    <w:rsid w:val="00AF4413"/>
    <w:rsid w:val="00AF47A5"/>
    <w:rsid w:val="00B04877"/>
    <w:rsid w:val="00B342A9"/>
    <w:rsid w:val="00B37E98"/>
    <w:rsid w:val="00B443D3"/>
    <w:rsid w:val="00B50868"/>
    <w:rsid w:val="00B55630"/>
    <w:rsid w:val="00B66194"/>
    <w:rsid w:val="00B66780"/>
    <w:rsid w:val="00B72063"/>
    <w:rsid w:val="00B7544E"/>
    <w:rsid w:val="00B83963"/>
    <w:rsid w:val="00B869B2"/>
    <w:rsid w:val="00B93AE9"/>
    <w:rsid w:val="00B9432B"/>
    <w:rsid w:val="00BA7A71"/>
    <w:rsid w:val="00BB7E26"/>
    <w:rsid w:val="00BC104C"/>
    <w:rsid w:val="00BC2794"/>
    <w:rsid w:val="00BD7BA2"/>
    <w:rsid w:val="00BE1A21"/>
    <w:rsid w:val="00BE5F64"/>
    <w:rsid w:val="00BF159A"/>
    <w:rsid w:val="00BF4617"/>
    <w:rsid w:val="00BF4AA6"/>
    <w:rsid w:val="00BF4E45"/>
    <w:rsid w:val="00BF5D10"/>
    <w:rsid w:val="00BF7D19"/>
    <w:rsid w:val="00C07B24"/>
    <w:rsid w:val="00C13D31"/>
    <w:rsid w:val="00C151BA"/>
    <w:rsid w:val="00C21B1C"/>
    <w:rsid w:val="00C22084"/>
    <w:rsid w:val="00C27180"/>
    <w:rsid w:val="00C3455C"/>
    <w:rsid w:val="00C64A3E"/>
    <w:rsid w:val="00C80F5F"/>
    <w:rsid w:val="00C83369"/>
    <w:rsid w:val="00C904E4"/>
    <w:rsid w:val="00C9692B"/>
    <w:rsid w:val="00CC24C7"/>
    <w:rsid w:val="00CC4A91"/>
    <w:rsid w:val="00CD2A50"/>
    <w:rsid w:val="00CD5901"/>
    <w:rsid w:val="00CE1E59"/>
    <w:rsid w:val="00CF7FF4"/>
    <w:rsid w:val="00D00B37"/>
    <w:rsid w:val="00D07F7E"/>
    <w:rsid w:val="00D113B5"/>
    <w:rsid w:val="00D1488D"/>
    <w:rsid w:val="00D2444E"/>
    <w:rsid w:val="00D252EF"/>
    <w:rsid w:val="00D26CF4"/>
    <w:rsid w:val="00D317DD"/>
    <w:rsid w:val="00D332D7"/>
    <w:rsid w:val="00D52C6E"/>
    <w:rsid w:val="00D560EB"/>
    <w:rsid w:val="00D72CCB"/>
    <w:rsid w:val="00D75348"/>
    <w:rsid w:val="00D8010F"/>
    <w:rsid w:val="00D86EDC"/>
    <w:rsid w:val="00D87950"/>
    <w:rsid w:val="00D949A8"/>
    <w:rsid w:val="00DA3811"/>
    <w:rsid w:val="00DA5520"/>
    <w:rsid w:val="00DB2AC8"/>
    <w:rsid w:val="00DD2259"/>
    <w:rsid w:val="00DD4A3E"/>
    <w:rsid w:val="00DE234A"/>
    <w:rsid w:val="00DE7DF5"/>
    <w:rsid w:val="00DF04A5"/>
    <w:rsid w:val="00E0331B"/>
    <w:rsid w:val="00E04DD1"/>
    <w:rsid w:val="00E23D98"/>
    <w:rsid w:val="00E43073"/>
    <w:rsid w:val="00E54A1F"/>
    <w:rsid w:val="00E62CE2"/>
    <w:rsid w:val="00E67900"/>
    <w:rsid w:val="00E80655"/>
    <w:rsid w:val="00E81964"/>
    <w:rsid w:val="00E84E90"/>
    <w:rsid w:val="00E86102"/>
    <w:rsid w:val="00E95B6C"/>
    <w:rsid w:val="00EA1A84"/>
    <w:rsid w:val="00EA549D"/>
    <w:rsid w:val="00ED3E6E"/>
    <w:rsid w:val="00ED47B1"/>
    <w:rsid w:val="00EE2E6E"/>
    <w:rsid w:val="00EF7CE4"/>
    <w:rsid w:val="00F202D9"/>
    <w:rsid w:val="00F359FF"/>
    <w:rsid w:val="00F36599"/>
    <w:rsid w:val="00F4215F"/>
    <w:rsid w:val="00F44BFD"/>
    <w:rsid w:val="00F45418"/>
    <w:rsid w:val="00F47805"/>
    <w:rsid w:val="00F54718"/>
    <w:rsid w:val="00F55259"/>
    <w:rsid w:val="00F64800"/>
    <w:rsid w:val="00F81E17"/>
    <w:rsid w:val="00FC3764"/>
    <w:rsid w:val="00FC3D36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6F62"/>
  <w15:chartTrackingRefBased/>
  <w15:docId w15:val="{031CC5D9-AD36-4AB0-9E56-FB8A690A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542C"/>
    <w:pPr>
      <w:ind w:left="720"/>
      <w:contextualSpacing/>
    </w:pPr>
    <w:rPr>
      <w:rFonts w:eastAsia="MS Mincho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9067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067EC"/>
    <w:rPr>
      <w:i/>
      <w:iCs/>
    </w:rPr>
  </w:style>
  <w:style w:type="paragraph" w:styleId="NormaleWeb">
    <w:name w:val="Normal (Web)"/>
    <w:basedOn w:val="Normale"/>
    <w:uiPriority w:val="99"/>
    <w:unhideWhenUsed/>
    <w:rsid w:val="00A6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67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ccani.it/enciclopedia/preposizioni_(La-grammatica-italiana)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Citterio</dc:creator>
  <cp:keywords/>
  <dc:description/>
  <cp:lastModifiedBy>Segreteria06</cp:lastModifiedBy>
  <cp:revision>2</cp:revision>
  <dcterms:created xsi:type="dcterms:W3CDTF">2025-07-02T09:11:00Z</dcterms:created>
  <dcterms:modified xsi:type="dcterms:W3CDTF">2025-07-02T09:11:00Z</dcterms:modified>
</cp:coreProperties>
</file>