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833"/>
        <w:gridCol w:w="7014"/>
      </w:tblGrid>
      <w:tr w:rsidR="00360183" w14:paraId="0D1DEFEF" w14:textId="77777777" w:rsidTr="00280851">
        <w:trPr>
          <w:trHeight w:val="1104"/>
        </w:trPr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5A7E9B0A" w14:textId="77777777" w:rsidR="00360183" w:rsidRDefault="00360183" w:rsidP="0028085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7DD59B47" wp14:editId="06B2FD3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194310" cy="396240"/>
                  <wp:effectExtent l="0" t="0" r="0" b="3810"/>
                  <wp:wrapNone/>
                  <wp:docPr id="76056457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0EA58D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</w:p>
          <w:p w14:paraId="3AF1E0AC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Liceo Statale</w:t>
            </w:r>
          </w:p>
          <w:p w14:paraId="6C450724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“M.G. Agnesi”</w:t>
            </w:r>
          </w:p>
          <w:p w14:paraId="2F2FD60F" w14:textId="77777777" w:rsidR="00360183" w:rsidRDefault="00360183" w:rsidP="00280851">
            <w:pPr>
              <w:tabs>
                <w:tab w:val="center" w:pos="1692"/>
              </w:tabs>
              <w:spacing w:line="200" w:lineRule="exac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5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33B92A" w14:textId="77777777" w:rsidR="00360183" w:rsidRPr="00114DF2" w:rsidRDefault="00360183" w:rsidP="00280851">
            <w:pPr>
              <w:rPr>
                <w:rFonts w:ascii="Verdana" w:hAnsi="Verdana"/>
                <w:b/>
              </w:rPr>
            </w:pPr>
            <w:r>
              <w:rPr>
                <w:b/>
                <w:bCs/>
              </w:rPr>
              <w:t xml:space="preserve">                         </w:t>
            </w:r>
            <w:r w:rsidRPr="00114DF2">
              <w:rPr>
                <w:rFonts w:ascii="Verdana" w:hAnsi="Verdana"/>
                <w:b/>
              </w:rPr>
              <w:t xml:space="preserve">Per le classi prime </w:t>
            </w:r>
          </w:p>
          <w:p w14:paraId="3053778C" w14:textId="3AA5B872" w:rsidR="00360183" w:rsidRDefault="00360183" w:rsidP="0028085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anno scolastico 202</w:t>
            </w:r>
            <w:r w:rsidR="009144D7">
              <w:rPr>
                <w:rFonts w:ascii="Verdana" w:hAnsi="Verdana"/>
                <w:b/>
              </w:rPr>
              <w:t>4</w:t>
            </w:r>
            <w:r>
              <w:rPr>
                <w:rFonts w:ascii="Verdana" w:hAnsi="Verdana"/>
                <w:b/>
              </w:rPr>
              <w:t>-202</w:t>
            </w:r>
            <w:r w:rsidR="009144D7">
              <w:rPr>
                <w:rFonts w:ascii="Verdana" w:hAnsi="Verdana"/>
                <w:b/>
              </w:rPr>
              <w:t>5</w:t>
            </w:r>
          </w:p>
        </w:tc>
      </w:tr>
    </w:tbl>
    <w:p w14:paraId="508A4E88" w14:textId="77777777" w:rsidR="00360183" w:rsidRDefault="00360183" w:rsidP="00360183">
      <w:pPr>
        <w:jc w:val="center"/>
        <w:rPr>
          <w:b/>
          <w:bCs/>
          <w:u w:val="single"/>
        </w:rPr>
      </w:pPr>
    </w:p>
    <w:p w14:paraId="64F3A5C6" w14:textId="77777777" w:rsidR="00360183" w:rsidRPr="00D20DC3" w:rsidRDefault="00360183" w:rsidP="00360183">
      <w:pPr>
        <w:jc w:val="center"/>
        <w:rPr>
          <w:b/>
          <w:bCs/>
          <w:u w:val="single"/>
        </w:rPr>
      </w:pPr>
      <w:r w:rsidRPr="00D20DC3">
        <w:rPr>
          <w:b/>
          <w:bCs/>
          <w:u w:val="single"/>
        </w:rPr>
        <w:t>CONSIGLI DI LETTURA</w:t>
      </w:r>
    </w:p>
    <w:p w14:paraId="02041EC0" w14:textId="53F44C64" w:rsidR="00F47805" w:rsidRPr="00B55630" w:rsidRDefault="00BC2794" w:rsidP="00360183">
      <w:pPr>
        <w:ind w:left="708"/>
        <w:rPr>
          <w:i/>
          <w:iCs/>
        </w:rPr>
      </w:pPr>
      <w:r>
        <w:t>B. M</w:t>
      </w:r>
      <w:r w:rsidR="00B55630">
        <w:t xml:space="preserve">yers, </w:t>
      </w:r>
      <w:r w:rsidR="00B55630">
        <w:rPr>
          <w:i/>
          <w:iCs/>
        </w:rPr>
        <w:t xml:space="preserve">All’orizzonte, </w:t>
      </w:r>
      <w:r w:rsidR="00B55630" w:rsidRPr="00B55630">
        <w:t>Bollati Boringhieri</w:t>
      </w:r>
      <w:r w:rsidR="00B55630">
        <w:t xml:space="preserve">, </w:t>
      </w:r>
      <w:r w:rsidR="00A03757">
        <w:t>2021, pp. 238</w:t>
      </w:r>
    </w:p>
    <w:p w14:paraId="214E1011" w14:textId="77777777" w:rsidR="00A43ACF" w:rsidRPr="00051FEA" w:rsidRDefault="00A43ACF" w:rsidP="00A43ACF">
      <w:pPr>
        <w:ind w:left="708"/>
      </w:pPr>
      <w:r>
        <w:t xml:space="preserve">E. M. Remarque, </w:t>
      </w:r>
      <w:r>
        <w:rPr>
          <w:i/>
          <w:iCs/>
        </w:rPr>
        <w:t>Niente di nuovo sul fronte occidentale</w:t>
      </w:r>
      <w:r>
        <w:t>, Oscar Mondadori, pp. 225</w:t>
      </w:r>
    </w:p>
    <w:p w14:paraId="61E6EC8D" w14:textId="77777777" w:rsidR="00BF5D10" w:rsidRDefault="00BF5D10" w:rsidP="00BF5D10">
      <w:pPr>
        <w:ind w:left="708"/>
      </w:pPr>
      <w:r>
        <w:t xml:space="preserve">R. Armeni, </w:t>
      </w:r>
      <w:r>
        <w:rPr>
          <w:i/>
          <w:iCs/>
        </w:rPr>
        <w:t xml:space="preserve">Il secondo piano, </w:t>
      </w:r>
      <w:r>
        <w:t>Ponte alle Grazie 2023, pp. 288</w:t>
      </w:r>
    </w:p>
    <w:p w14:paraId="3E0B0084" w14:textId="5CBE9F20" w:rsidR="00BF5D10" w:rsidRPr="00BF5D10" w:rsidRDefault="00BF5D10" w:rsidP="00BF5D10">
      <w:pPr>
        <w:ind w:left="708"/>
      </w:pPr>
      <w:r>
        <w:t xml:space="preserve">P. Nespoli, </w:t>
      </w:r>
      <w:r>
        <w:rPr>
          <w:i/>
          <w:iCs/>
        </w:rPr>
        <w:t xml:space="preserve">L’unico giorno giusto per arrendersi, </w:t>
      </w:r>
      <w:r>
        <w:t>Mondadori 2022, pp.</w:t>
      </w:r>
      <w:r w:rsidR="00AF0697">
        <w:t xml:space="preserve"> 213</w:t>
      </w:r>
    </w:p>
    <w:p w14:paraId="0BAB7062" w14:textId="0B4C1D13" w:rsidR="00360183" w:rsidRPr="00264212" w:rsidRDefault="00360183" w:rsidP="00360183">
      <w:pPr>
        <w:ind w:left="708"/>
      </w:pPr>
      <w:r>
        <w:t xml:space="preserve">F. Genovesi, </w:t>
      </w:r>
      <w:r>
        <w:rPr>
          <w:i/>
          <w:iCs/>
        </w:rPr>
        <w:t xml:space="preserve">Il calamaro gigante, </w:t>
      </w:r>
      <w:r>
        <w:t>Feltrinelli 2021, pp. 141</w:t>
      </w:r>
    </w:p>
    <w:p w14:paraId="5A8DBC3E" w14:textId="77777777" w:rsidR="00BF5D10" w:rsidRDefault="00BF5D10" w:rsidP="00BF5D10">
      <w:pPr>
        <w:ind w:left="708"/>
      </w:pPr>
      <w:r w:rsidRPr="00E10D7E">
        <w:t>D.</w:t>
      </w:r>
      <w:r>
        <w:t xml:space="preserve"> Grossman, </w:t>
      </w:r>
      <w:r>
        <w:rPr>
          <w:i/>
          <w:iCs/>
        </w:rPr>
        <w:t>Ci sono bambini a zig zag</w:t>
      </w:r>
      <w:r w:rsidRPr="00F401CA">
        <w:rPr>
          <w:i/>
          <w:iCs/>
        </w:rPr>
        <w:t xml:space="preserve">, </w:t>
      </w:r>
      <w:r>
        <w:t>Mondadori 2007, pp. 336</w:t>
      </w:r>
    </w:p>
    <w:p w14:paraId="4B032177" w14:textId="77777777" w:rsidR="00360183" w:rsidRPr="00264212" w:rsidRDefault="00360183" w:rsidP="00360183">
      <w:pPr>
        <w:ind w:left="708"/>
      </w:pPr>
      <w:r>
        <w:t xml:space="preserve">G. </w:t>
      </w:r>
      <w:proofErr w:type="spellStart"/>
      <w:r>
        <w:t>Catozzella</w:t>
      </w:r>
      <w:proofErr w:type="spellEnd"/>
      <w:r>
        <w:t xml:space="preserve">, </w:t>
      </w:r>
      <w:r>
        <w:rPr>
          <w:i/>
          <w:iCs/>
        </w:rPr>
        <w:t xml:space="preserve">Non dirmi che hai paura, </w:t>
      </w:r>
      <w:r>
        <w:t>Feltrinelli 2014, pp. 236</w:t>
      </w:r>
    </w:p>
    <w:p w14:paraId="550FB695" w14:textId="77777777" w:rsidR="00360183" w:rsidRPr="00840198" w:rsidRDefault="00360183" w:rsidP="00360183">
      <w:pPr>
        <w:ind w:left="708"/>
      </w:pPr>
      <w:r>
        <w:t xml:space="preserve">L. </w:t>
      </w:r>
      <w:proofErr w:type="spellStart"/>
      <w:r>
        <w:t>Garlando</w:t>
      </w:r>
      <w:proofErr w:type="spellEnd"/>
      <w:r>
        <w:t xml:space="preserve">, </w:t>
      </w:r>
      <w:r w:rsidRPr="00F401CA">
        <w:rPr>
          <w:i/>
          <w:iCs/>
        </w:rPr>
        <w:t xml:space="preserve">‘O </w:t>
      </w:r>
      <w:proofErr w:type="spellStart"/>
      <w:r w:rsidRPr="00F401CA">
        <w:rPr>
          <w:i/>
          <w:iCs/>
        </w:rPr>
        <w:t>maé</w:t>
      </w:r>
      <w:proofErr w:type="spellEnd"/>
      <w:r w:rsidRPr="00F401CA">
        <w:rPr>
          <w:i/>
          <w:iCs/>
        </w:rPr>
        <w:t xml:space="preserve">: storia di judo e di camorra, </w:t>
      </w:r>
      <w:r>
        <w:t>Piemme 2014, pp. 251</w:t>
      </w:r>
    </w:p>
    <w:p w14:paraId="56DC61EC" w14:textId="77777777" w:rsidR="00360183" w:rsidRPr="00E24120" w:rsidRDefault="00360183" w:rsidP="00360183">
      <w:pPr>
        <w:ind w:left="708"/>
      </w:pPr>
      <w:r>
        <w:t xml:space="preserve">F. Geda, </w:t>
      </w:r>
      <w:r w:rsidRPr="00F401CA">
        <w:rPr>
          <w:i/>
          <w:iCs/>
        </w:rPr>
        <w:t xml:space="preserve">Nel mare ci sono i coccodrilli, </w:t>
      </w:r>
      <w:proofErr w:type="spellStart"/>
      <w:r>
        <w:t>Baldini&amp;Castoldi</w:t>
      </w:r>
      <w:proofErr w:type="spellEnd"/>
      <w:r>
        <w:t xml:space="preserve"> 2010, pp. 155</w:t>
      </w:r>
    </w:p>
    <w:p w14:paraId="69817C8E" w14:textId="77777777" w:rsidR="00360183" w:rsidRDefault="00360183" w:rsidP="00360183"/>
    <w:p w14:paraId="279442DB" w14:textId="77777777" w:rsidR="00360183" w:rsidRPr="00F401CA" w:rsidRDefault="00360183" w:rsidP="00360183">
      <w:pPr>
        <w:jc w:val="center"/>
        <w:rPr>
          <w:b/>
          <w:bCs/>
        </w:rPr>
      </w:pPr>
      <w:r>
        <w:rPr>
          <w:b/>
          <w:bCs/>
          <w:u w:val="single"/>
        </w:rPr>
        <w:t>RIPASSO DELLA GRAMMATICA ITALIANA</w:t>
      </w:r>
    </w:p>
    <w:p w14:paraId="5FF1CE27" w14:textId="47CD6BF4" w:rsidR="00360183" w:rsidRDefault="00175F49" w:rsidP="001F3A09">
      <w:pPr>
        <w:spacing w:line="240" w:lineRule="auto"/>
      </w:pPr>
      <w:r>
        <w:rPr>
          <w:b/>
          <w:bCs/>
          <w:u w:val="single"/>
        </w:rPr>
        <w:t>LE PAROLE</w:t>
      </w:r>
    </w:p>
    <w:p w14:paraId="7A128723" w14:textId="644A7191" w:rsidR="00555CA1" w:rsidRPr="00E81964" w:rsidRDefault="008D0509" w:rsidP="00E81964">
      <w:pPr>
        <w:pStyle w:val="Paragrafoelenco"/>
        <w:numPr>
          <w:ilvl w:val="0"/>
          <w:numId w:val="24"/>
        </w:numPr>
        <w:spacing w:line="240" w:lineRule="auto"/>
      </w:pPr>
      <w:r>
        <w:t xml:space="preserve">Completa la catena </w:t>
      </w:r>
      <w:r w:rsidR="006D1854">
        <w:t xml:space="preserve">individuando la parola il </w:t>
      </w:r>
      <w:r w:rsidRPr="00E81964">
        <w:t xml:space="preserve">cui significato ha qualcosa </w:t>
      </w:r>
      <w:r w:rsidR="00523FBC" w:rsidRPr="00E81964">
        <w:t xml:space="preserve">in comune con </w:t>
      </w:r>
      <w:r w:rsidR="008504AE" w:rsidRPr="00E81964">
        <w:t xml:space="preserve">quella precedente e quella seguente. </w:t>
      </w:r>
      <w:r w:rsidR="00E81964">
        <w:t>(trovi le soluzioni nell’ultima pagina)</w:t>
      </w:r>
    </w:p>
    <w:p w14:paraId="201AF015" w14:textId="42D5CE25" w:rsidR="00AF2A2D" w:rsidRDefault="00452D12" w:rsidP="001F3A09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226E7" wp14:editId="5DDD2CB4">
                <wp:simplePos x="0" y="0"/>
                <wp:positionH relativeFrom="column">
                  <wp:posOffset>2033805</wp:posOffset>
                </wp:positionH>
                <wp:positionV relativeFrom="paragraph">
                  <wp:posOffset>21189</wp:posOffset>
                </wp:positionV>
                <wp:extent cx="3461982" cy="753979"/>
                <wp:effectExtent l="0" t="0" r="24765" b="27305"/>
                <wp:wrapNone/>
                <wp:docPr id="214604398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982" cy="753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BD81E" w14:textId="03A9E9C3" w:rsidR="00452D12" w:rsidRDefault="00452D12">
                            <w:r>
                              <w:t>La crema solare protegge dai raggi del sole</w:t>
                            </w:r>
                          </w:p>
                          <w:p w14:paraId="5D1E8732" w14:textId="0908DA19" w:rsidR="00452D12" w:rsidRDefault="00452D12">
                            <w:r>
                              <w:t xml:space="preserve">La tempesta solare è un fenomeno </w:t>
                            </w:r>
                            <w:r w:rsidR="00072877" w:rsidRPr="00E81964">
                              <w:t>che riguarda il sole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5226E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60.15pt;margin-top:1.65pt;width:272.6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" fillcolor="white [3201]" strokeweight=".5pt">
                <v:textbox>
                  <w:txbxContent>
                    <w:p w14:paraId="0A6BD81E" w14:textId="03A9E9C3" w:rsidR="00452D12" w:rsidRDefault="00452D12">
                      <w:r>
                        <w:t>La crema solare protegge dai raggi del sole</w:t>
                      </w:r>
                    </w:p>
                    <w:p w14:paraId="5D1E8732" w14:textId="0908DA19" w:rsidR="00452D12" w:rsidRDefault="00452D12">
                      <w:r>
                        <w:t xml:space="preserve">La tempesta solare è un fenomeno </w:t>
                      </w:r>
                      <w:r w:rsidR="00072877" w:rsidRPr="00E81964">
                        <w:t>che riguarda il sole</w:t>
                      </w:r>
                    </w:p>
                  </w:txbxContent>
                </v:textbox>
              </v:shape>
            </w:pict>
          </mc:Fallback>
        </mc:AlternateContent>
      </w:r>
      <w:r w:rsidR="008504AE">
        <w:t>Es:</w:t>
      </w:r>
      <w:r w:rsidR="00555CA1">
        <w:tab/>
      </w:r>
      <w:r w:rsidR="008504AE">
        <w:t xml:space="preserve">crema </w:t>
      </w:r>
    </w:p>
    <w:p w14:paraId="1239CB40" w14:textId="66FA1D97" w:rsidR="00555CA1" w:rsidRDefault="00555CA1" w:rsidP="001F3A09">
      <w:pPr>
        <w:spacing w:line="240" w:lineRule="auto"/>
      </w:pPr>
      <w:r>
        <w:tab/>
      </w:r>
      <w:r w:rsidR="006F10BF">
        <w:rPr>
          <w:u w:val="single"/>
        </w:rPr>
        <w:t>S</w:t>
      </w:r>
      <w:r w:rsidR="00C07B24">
        <w:rPr>
          <w:u w:val="single"/>
        </w:rPr>
        <w:t>OLARE</w:t>
      </w:r>
    </w:p>
    <w:p w14:paraId="094A0DE0" w14:textId="465080D0" w:rsidR="00555CA1" w:rsidRDefault="001F3A09" w:rsidP="001F3A09">
      <w:pPr>
        <w:spacing w:line="240" w:lineRule="auto"/>
        <w:ind w:firstLine="708"/>
      </w:pPr>
      <w:r>
        <w:t>t</w:t>
      </w:r>
      <w:r w:rsidR="00555CA1">
        <w:t>empesta</w:t>
      </w:r>
    </w:p>
    <w:p w14:paraId="082BFABD" w14:textId="77777777" w:rsidR="000F6B82" w:rsidRDefault="000F6B82" w:rsidP="00072877">
      <w:pPr>
        <w:spacing w:line="240" w:lineRule="auto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8"/>
        <w:gridCol w:w="1923"/>
        <w:gridCol w:w="1910"/>
        <w:gridCol w:w="1979"/>
        <w:gridCol w:w="1918"/>
      </w:tblGrid>
      <w:tr w:rsidR="00E81964" w14:paraId="661740DF" w14:textId="77777777" w:rsidTr="00E81964">
        <w:tc>
          <w:tcPr>
            <w:tcW w:w="1898" w:type="dxa"/>
          </w:tcPr>
          <w:p w14:paraId="2E9B6DDE" w14:textId="252097E2" w:rsidR="00E81964" w:rsidRDefault="00E81964" w:rsidP="00072877">
            <w:r>
              <w:t>1</w:t>
            </w:r>
          </w:p>
        </w:tc>
        <w:tc>
          <w:tcPr>
            <w:tcW w:w="1923" w:type="dxa"/>
          </w:tcPr>
          <w:p w14:paraId="1BD29E8A" w14:textId="6E6F9004" w:rsidR="00E81964" w:rsidRDefault="00E81964" w:rsidP="00072877">
            <w:r>
              <w:t>2</w:t>
            </w:r>
          </w:p>
        </w:tc>
        <w:tc>
          <w:tcPr>
            <w:tcW w:w="1910" w:type="dxa"/>
          </w:tcPr>
          <w:p w14:paraId="7A18D325" w14:textId="48F4DE44" w:rsidR="00E81964" w:rsidRDefault="00E81964" w:rsidP="00072877">
            <w:r>
              <w:t>3</w:t>
            </w:r>
          </w:p>
        </w:tc>
        <w:tc>
          <w:tcPr>
            <w:tcW w:w="1979" w:type="dxa"/>
          </w:tcPr>
          <w:p w14:paraId="2569296E" w14:textId="07EFD71B" w:rsidR="00E81964" w:rsidRDefault="00E81964" w:rsidP="00072877">
            <w:r>
              <w:t>4</w:t>
            </w:r>
          </w:p>
        </w:tc>
        <w:tc>
          <w:tcPr>
            <w:tcW w:w="1918" w:type="dxa"/>
          </w:tcPr>
          <w:p w14:paraId="4E672585" w14:textId="171BD8B7" w:rsidR="00E81964" w:rsidRDefault="00E81964" w:rsidP="00072877">
            <w:r>
              <w:t>5</w:t>
            </w:r>
          </w:p>
        </w:tc>
      </w:tr>
      <w:tr w:rsidR="00683183" w14:paraId="5E279693" w14:textId="77777777" w:rsidTr="00E81964">
        <w:tc>
          <w:tcPr>
            <w:tcW w:w="1898" w:type="dxa"/>
          </w:tcPr>
          <w:p w14:paraId="075AD884" w14:textId="485C301B" w:rsidR="000F6B82" w:rsidRDefault="00F36599" w:rsidP="00072877">
            <w:r>
              <w:t>Aprile</w:t>
            </w:r>
          </w:p>
          <w:p w14:paraId="5A8AFE6D" w14:textId="334E79E2" w:rsidR="00F36599" w:rsidRDefault="00B83963" w:rsidP="00072877">
            <w:r>
              <w:t>P</w:t>
            </w:r>
            <w:r w:rsidR="00F36599">
              <w:t>___________</w:t>
            </w:r>
            <w:r>
              <w:t>E</w:t>
            </w:r>
          </w:p>
          <w:p w14:paraId="58665F08" w14:textId="69837E39" w:rsidR="00F36599" w:rsidRDefault="0069506A" w:rsidP="00072877">
            <w:r>
              <w:t>Spada</w:t>
            </w:r>
          </w:p>
        </w:tc>
        <w:tc>
          <w:tcPr>
            <w:tcW w:w="1923" w:type="dxa"/>
          </w:tcPr>
          <w:p w14:paraId="346EB22B" w14:textId="4CE2723B" w:rsidR="000F6B82" w:rsidRDefault="00D1488D" w:rsidP="00072877">
            <w:r>
              <w:t>Fuoco</w:t>
            </w:r>
            <w:r w:rsidR="00661B51">
              <w:t xml:space="preserve"> </w:t>
            </w:r>
          </w:p>
          <w:p w14:paraId="39DD6F72" w14:textId="1B965DC4" w:rsidR="00661B51" w:rsidRDefault="00B83963" w:rsidP="00072877">
            <w:r>
              <w:t>C</w:t>
            </w:r>
            <w:r w:rsidR="00661B51">
              <w:t>_____________</w:t>
            </w:r>
            <w:r>
              <w:t>O</w:t>
            </w:r>
          </w:p>
          <w:p w14:paraId="6A5888A0" w14:textId="710C6F76" w:rsidR="00BE5F64" w:rsidRDefault="00D1488D" w:rsidP="00072877">
            <w:r>
              <w:t>Cappa</w:t>
            </w:r>
            <w:r w:rsidR="002A4548">
              <w:t xml:space="preserve"> </w:t>
            </w:r>
          </w:p>
        </w:tc>
        <w:tc>
          <w:tcPr>
            <w:tcW w:w="1910" w:type="dxa"/>
          </w:tcPr>
          <w:p w14:paraId="7C74D7DC" w14:textId="5671457E" w:rsidR="000F6B82" w:rsidRDefault="008B3F15" w:rsidP="00072877">
            <w:r>
              <w:t>Hall</w:t>
            </w:r>
            <w:r w:rsidR="008869EB">
              <w:t>ow</w:t>
            </w:r>
            <w:r w:rsidR="00C80F5F">
              <w:t>ee</w:t>
            </w:r>
            <w:r w:rsidR="008869EB">
              <w:t>n</w:t>
            </w:r>
          </w:p>
          <w:p w14:paraId="1B2AFC26" w14:textId="3F5161F3" w:rsidR="008869EB" w:rsidRDefault="00B83963" w:rsidP="00072877">
            <w:r>
              <w:t>Z</w:t>
            </w:r>
            <w:r w:rsidR="008869EB">
              <w:t>____________</w:t>
            </w:r>
            <w:r>
              <w:t>A</w:t>
            </w:r>
          </w:p>
          <w:p w14:paraId="617E5058" w14:textId="5744AC05" w:rsidR="008869EB" w:rsidRDefault="008869EB" w:rsidP="00072877">
            <w:r>
              <w:t xml:space="preserve">Cenerentola </w:t>
            </w:r>
          </w:p>
        </w:tc>
        <w:tc>
          <w:tcPr>
            <w:tcW w:w="1979" w:type="dxa"/>
          </w:tcPr>
          <w:p w14:paraId="080E621E" w14:textId="5DF3D184" w:rsidR="000F6B82" w:rsidRDefault="00560EE8" w:rsidP="00072877">
            <w:r>
              <w:t>Reale</w:t>
            </w:r>
          </w:p>
          <w:p w14:paraId="10E10988" w14:textId="67F23357" w:rsidR="00D00B37" w:rsidRDefault="00560EE8" w:rsidP="00072877">
            <w:r>
              <w:t>S</w:t>
            </w:r>
            <w:r w:rsidR="00D00B37">
              <w:t>______________</w:t>
            </w:r>
            <w:r>
              <w:t>A</w:t>
            </w:r>
          </w:p>
          <w:p w14:paraId="45DD213A" w14:textId="00381714" w:rsidR="00D00B37" w:rsidRDefault="00076739" w:rsidP="00072877">
            <w:r>
              <w:t>Scendere</w:t>
            </w:r>
            <w:r w:rsidR="00D00B37">
              <w:t xml:space="preserve"> </w:t>
            </w:r>
          </w:p>
        </w:tc>
        <w:tc>
          <w:tcPr>
            <w:tcW w:w="1918" w:type="dxa"/>
          </w:tcPr>
          <w:p w14:paraId="7183DE70" w14:textId="77777777" w:rsidR="000F6B82" w:rsidRDefault="00683183" w:rsidP="00072877">
            <w:r>
              <w:t>Scambio</w:t>
            </w:r>
          </w:p>
          <w:p w14:paraId="42C1F5AF" w14:textId="77777777" w:rsidR="00683183" w:rsidRDefault="00683183" w:rsidP="00072877">
            <w:r>
              <w:t>F_____________E</w:t>
            </w:r>
          </w:p>
          <w:p w14:paraId="4F507F11" w14:textId="4CD1C6E1" w:rsidR="006F10BF" w:rsidRDefault="006F10BF" w:rsidP="00072877">
            <w:r>
              <w:t>Album</w:t>
            </w:r>
          </w:p>
        </w:tc>
      </w:tr>
    </w:tbl>
    <w:p w14:paraId="416C77E9" w14:textId="77777777" w:rsidR="00E81964" w:rsidRDefault="00E81964" w:rsidP="00E81964">
      <w:pPr>
        <w:pStyle w:val="Paragrafoelenco"/>
        <w:rPr>
          <w:b/>
          <w:bCs/>
          <w:u w:val="single"/>
        </w:rPr>
      </w:pPr>
    </w:p>
    <w:p w14:paraId="45CDA5E9" w14:textId="4810A3E6" w:rsidR="00C27180" w:rsidRDefault="00C27180" w:rsidP="00C27180">
      <w:pPr>
        <w:pStyle w:val="Paragrafoelenco"/>
        <w:numPr>
          <w:ilvl w:val="0"/>
          <w:numId w:val="4"/>
        </w:numPr>
        <w:rPr>
          <w:b/>
          <w:bCs/>
          <w:u w:val="single"/>
        </w:rPr>
      </w:pPr>
      <w:r w:rsidRPr="004E66C5">
        <w:rPr>
          <w:b/>
          <w:bCs/>
          <w:u w:val="single"/>
        </w:rPr>
        <w:t>IL VERBO</w:t>
      </w:r>
    </w:p>
    <w:p w14:paraId="5E8C8BE9" w14:textId="77777777" w:rsidR="00E81964" w:rsidRDefault="00E81964" w:rsidP="00E81964">
      <w:pPr>
        <w:pStyle w:val="Paragrafoelenco"/>
        <w:ind w:left="708"/>
        <w:rPr>
          <w:b/>
          <w:bCs/>
          <w:u w:val="single"/>
        </w:rPr>
      </w:pPr>
    </w:p>
    <w:p w14:paraId="4D6EF803" w14:textId="2A4826D4" w:rsidR="00C27180" w:rsidRPr="00E81964" w:rsidRDefault="00C27180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E81964">
        <w:rPr>
          <w:b/>
          <w:bCs/>
        </w:rPr>
        <w:t>Sottolinea in rosso i verbi transitivi e in blu quelli intransitivi.</w:t>
      </w:r>
    </w:p>
    <w:p w14:paraId="2C882D7A" w14:textId="77777777" w:rsidR="00C27180" w:rsidRPr="00B342A9" w:rsidRDefault="00C27180" w:rsidP="0082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  <w:lang w:eastAsia="it-IT"/>
        </w:rPr>
        <w:drawing>
          <wp:inline distT="0" distB="0" distL="0" distR="0" wp14:anchorId="30A26CE2" wp14:editId="6237EE52">
            <wp:extent cx="136684" cy="136684"/>
            <wp:effectExtent l="0" t="0" r="0" b="0"/>
            <wp:docPr id="3" name="Immagine 3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B342A9">
        <w:rPr>
          <w:b/>
          <w:bCs/>
        </w:rPr>
        <w:t>Come distinguere un verbo TRANSITIVO da uno INTRANSITIVO?</w:t>
      </w:r>
    </w:p>
    <w:p w14:paraId="7F455C6F" w14:textId="77777777" w:rsidR="00C27180" w:rsidRPr="004E66C5" w:rsidRDefault="00C27180" w:rsidP="00C2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Volgi il verbo all’infinito presente e aggiungi il pronome </w:t>
      </w:r>
      <w:r w:rsidRPr="004E66C5">
        <w:rPr>
          <w:i/>
          <w:iCs/>
        </w:rPr>
        <w:t xml:space="preserve">qualcuno, qualcosa </w:t>
      </w:r>
      <w:r w:rsidRPr="004E66C5">
        <w:rPr>
          <w:b/>
          <w:bCs/>
        </w:rPr>
        <w:t>in funzione di c. oggetto</w:t>
      </w:r>
      <w:r w:rsidRPr="004E66C5">
        <w:t xml:space="preserve">. </w:t>
      </w:r>
      <w:proofErr w:type="gramStart"/>
      <w:r w:rsidRPr="004E66C5">
        <w:t>Es:  Trovare</w:t>
      </w:r>
      <w:proofErr w:type="gramEnd"/>
      <w:r w:rsidRPr="004E66C5">
        <w:t xml:space="preserve"> </w:t>
      </w:r>
      <w:r w:rsidRPr="004E66C5">
        <w:rPr>
          <w:i/>
          <w:iCs/>
        </w:rPr>
        <w:t xml:space="preserve">qualcuno; </w:t>
      </w:r>
      <w:r w:rsidRPr="004E66C5">
        <w:t xml:space="preserve">bere </w:t>
      </w:r>
      <w:r w:rsidRPr="004E66C5">
        <w:rPr>
          <w:i/>
          <w:iCs/>
        </w:rPr>
        <w:t xml:space="preserve">qualcosa. </w:t>
      </w:r>
      <w:r w:rsidRPr="004E66C5">
        <w:t xml:space="preserve">Se la frase ha senso, il verbo è </w:t>
      </w:r>
      <w:r w:rsidRPr="004E66C5">
        <w:rPr>
          <w:u w:val="single"/>
        </w:rPr>
        <w:t>transitivo</w:t>
      </w:r>
      <w:r w:rsidRPr="004E66C5">
        <w:t>!</w:t>
      </w:r>
      <w:r>
        <w:t xml:space="preserve"> </w:t>
      </w:r>
      <w:r w:rsidRPr="004E66C5">
        <w:t xml:space="preserve">Passeggiare </w:t>
      </w:r>
      <w:r w:rsidRPr="00D20DC3">
        <w:rPr>
          <w:i/>
          <w:iCs/>
        </w:rPr>
        <w:t>qualcuno</w:t>
      </w:r>
      <w:r w:rsidRPr="004E66C5">
        <w:t xml:space="preserve">: NON ha senso: dunque il verbo è </w:t>
      </w:r>
      <w:r w:rsidRPr="00D20DC3">
        <w:rPr>
          <w:u w:val="single"/>
        </w:rPr>
        <w:t>intransitivo</w:t>
      </w:r>
      <w:r w:rsidRPr="004E66C5">
        <w:t>.</w:t>
      </w:r>
    </w:p>
    <w:p w14:paraId="2320EDE5" w14:textId="4AB9E72B" w:rsidR="00C27180" w:rsidRPr="004E66C5" w:rsidRDefault="00EA1A84" w:rsidP="00C27180">
      <w:r>
        <w:lastRenderedPageBreak/>
        <w:t>Perdere</w:t>
      </w:r>
      <w:r>
        <w:tab/>
      </w:r>
      <w:r w:rsidR="00C27180" w:rsidRPr="004E66C5">
        <w:tab/>
      </w:r>
      <w:r w:rsidR="003612D2">
        <w:t>rinunciare</w:t>
      </w:r>
      <w:r w:rsidR="00C27180" w:rsidRPr="004E66C5">
        <w:tab/>
        <w:t xml:space="preserve"> </w:t>
      </w:r>
      <w:r>
        <w:t>scoprire</w:t>
      </w:r>
      <w:r w:rsidR="00C27180" w:rsidRPr="004E66C5">
        <w:tab/>
        <w:t xml:space="preserve">   </w:t>
      </w:r>
      <w:r w:rsidR="0049331E">
        <w:t>cercare</w:t>
      </w:r>
      <w:r w:rsidR="00C27180" w:rsidRPr="004E66C5">
        <w:tab/>
      </w:r>
      <w:r w:rsidR="008827EF">
        <w:t>andare</w:t>
      </w:r>
      <w:r w:rsidR="008827EF">
        <w:tab/>
      </w:r>
      <w:r w:rsidR="00C27180" w:rsidRPr="004E66C5">
        <w:tab/>
      </w:r>
      <w:r w:rsidR="008827EF">
        <w:t>provocare</w:t>
      </w:r>
      <w:r w:rsidR="00C27180" w:rsidRPr="004E66C5">
        <w:tab/>
      </w:r>
      <w:r w:rsidR="00C83369">
        <w:t>giungere</w:t>
      </w:r>
    </w:p>
    <w:p w14:paraId="41533844" w14:textId="0E3DC9FD" w:rsidR="00C27180" w:rsidRPr="004E66C5" w:rsidRDefault="00BD7BA2" w:rsidP="00C27180">
      <w:r>
        <w:t>Cantare</w:t>
      </w:r>
      <w:r>
        <w:tab/>
      </w:r>
      <w:r w:rsidR="00C27180" w:rsidRPr="004E66C5">
        <w:tab/>
      </w:r>
      <w:r w:rsidR="00C83369">
        <w:t>durare</w:t>
      </w:r>
      <w:r w:rsidR="00C83369">
        <w:tab/>
      </w:r>
      <w:r w:rsidR="00C27180" w:rsidRPr="004E66C5">
        <w:tab/>
      </w:r>
      <w:r w:rsidR="002669E0">
        <w:t>arrivare</w:t>
      </w:r>
      <w:r w:rsidR="00C27180" w:rsidRPr="004E66C5">
        <w:tab/>
      </w:r>
      <w:r w:rsidR="00C27180" w:rsidRPr="004E66C5">
        <w:tab/>
        <w:t xml:space="preserve">   </w:t>
      </w:r>
      <w:r w:rsidR="005566AF">
        <w:t>sciogliere</w:t>
      </w:r>
      <w:r w:rsidR="00C27180" w:rsidRPr="004E66C5">
        <w:tab/>
      </w:r>
      <w:r w:rsidR="007171B8">
        <w:t>vedere</w:t>
      </w:r>
      <w:r w:rsidR="00C27180" w:rsidRPr="004E66C5">
        <w:tab/>
      </w:r>
      <w:r w:rsidR="00C27180">
        <w:tab/>
      </w:r>
      <w:r w:rsidR="003612D2">
        <w:t>nascere</w:t>
      </w:r>
      <w:r w:rsidR="00C27180" w:rsidRPr="004E66C5">
        <w:tab/>
      </w:r>
      <w:r w:rsidR="00C27180" w:rsidRPr="004E66C5">
        <w:tab/>
      </w:r>
      <w:r w:rsidR="005E435F">
        <w:t>toccare</w:t>
      </w:r>
    </w:p>
    <w:p w14:paraId="0E4B4CAA" w14:textId="77777777" w:rsidR="000C60AE" w:rsidRDefault="000C60AE" w:rsidP="000C60AE">
      <w:pPr>
        <w:rPr>
          <w:b/>
          <w:bCs/>
        </w:rPr>
      </w:pPr>
    </w:p>
    <w:p w14:paraId="004C342E" w14:textId="02612298" w:rsidR="0067775F" w:rsidRPr="00E81964" w:rsidRDefault="0067775F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E81964">
        <w:rPr>
          <w:b/>
          <w:bCs/>
        </w:rPr>
        <w:t>Analizza i seguenti verbi.</w:t>
      </w:r>
    </w:p>
    <w:tbl>
      <w:tblPr>
        <w:tblStyle w:val="Grigliatabella"/>
        <w:tblW w:w="9733" w:type="dxa"/>
        <w:tblLook w:val="04A0" w:firstRow="1" w:lastRow="0" w:firstColumn="1" w:lastColumn="0" w:noHBand="0" w:noVBand="1"/>
      </w:tblPr>
      <w:tblGrid>
        <w:gridCol w:w="2830"/>
        <w:gridCol w:w="2111"/>
        <w:gridCol w:w="1914"/>
        <w:gridCol w:w="956"/>
        <w:gridCol w:w="1922"/>
      </w:tblGrid>
      <w:tr w:rsidR="0067775F" w:rsidRPr="004E66C5" w14:paraId="1FB77E8C" w14:textId="77777777" w:rsidTr="002579F2">
        <w:tc>
          <w:tcPr>
            <w:tcW w:w="2830" w:type="dxa"/>
          </w:tcPr>
          <w:p w14:paraId="067A85DB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verbo</w:t>
            </w:r>
          </w:p>
        </w:tc>
        <w:tc>
          <w:tcPr>
            <w:tcW w:w="2111" w:type="dxa"/>
          </w:tcPr>
          <w:p w14:paraId="256DDE6E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modo</w:t>
            </w:r>
          </w:p>
        </w:tc>
        <w:tc>
          <w:tcPr>
            <w:tcW w:w="1914" w:type="dxa"/>
          </w:tcPr>
          <w:p w14:paraId="02FAE8D5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tempo</w:t>
            </w:r>
          </w:p>
        </w:tc>
        <w:tc>
          <w:tcPr>
            <w:tcW w:w="956" w:type="dxa"/>
          </w:tcPr>
          <w:p w14:paraId="6EC2EFE2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persona</w:t>
            </w:r>
          </w:p>
        </w:tc>
        <w:tc>
          <w:tcPr>
            <w:tcW w:w="1922" w:type="dxa"/>
          </w:tcPr>
          <w:p w14:paraId="477991A6" w14:textId="77777777" w:rsidR="0067775F" w:rsidRDefault="0067775F" w:rsidP="002579F2">
            <w:pPr>
              <w:jc w:val="center"/>
              <w:rPr>
                <w:b/>
                <w:bCs/>
              </w:rPr>
            </w:pPr>
            <w:r w:rsidRPr="004E66C5">
              <w:rPr>
                <w:b/>
                <w:bCs/>
              </w:rPr>
              <w:t>Attivo/passivo</w:t>
            </w:r>
          </w:p>
          <w:p w14:paraId="1DD56CB1" w14:textId="77777777" w:rsidR="0067775F" w:rsidRPr="004E66C5" w:rsidRDefault="0067775F" w:rsidP="002579F2">
            <w:pPr>
              <w:jc w:val="center"/>
              <w:rPr>
                <w:b/>
                <w:bCs/>
              </w:rPr>
            </w:pPr>
          </w:p>
        </w:tc>
      </w:tr>
      <w:tr w:rsidR="0067775F" w:rsidRPr="004E66C5" w14:paraId="594E0AC0" w14:textId="77777777" w:rsidTr="002579F2">
        <w:trPr>
          <w:trHeight w:val="340"/>
        </w:trPr>
        <w:tc>
          <w:tcPr>
            <w:tcW w:w="2830" w:type="dxa"/>
          </w:tcPr>
          <w:p w14:paraId="5D7E75D5" w14:textId="5D1160F5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>
              <w:t>Essi erano stati</w:t>
            </w:r>
          </w:p>
        </w:tc>
        <w:tc>
          <w:tcPr>
            <w:tcW w:w="2111" w:type="dxa"/>
          </w:tcPr>
          <w:p w14:paraId="577B5654" w14:textId="77777777" w:rsidR="0067775F" w:rsidRPr="004E66C5" w:rsidRDefault="0067775F" w:rsidP="002579F2"/>
        </w:tc>
        <w:tc>
          <w:tcPr>
            <w:tcW w:w="1914" w:type="dxa"/>
          </w:tcPr>
          <w:p w14:paraId="31ABA836" w14:textId="77777777" w:rsidR="0067775F" w:rsidRPr="004E66C5" w:rsidRDefault="0067775F" w:rsidP="002579F2"/>
        </w:tc>
        <w:tc>
          <w:tcPr>
            <w:tcW w:w="956" w:type="dxa"/>
          </w:tcPr>
          <w:p w14:paraId="2160F556" w14:textId="77777777" w:rsidR="0067775F" w:rsidRPr="004E66C5" w:rsidRDefault="0067775F" w:rsidP="002579F2"/>
        </w:tc>
        <w:tc>
          <w:tcPr>
            <w:tcW w:w="1922" w:type="dxa"/>
          </w:tcPr>
          <w:p w14:paraId="1FB0B64A" w14:textId="77777777" w:rsidR="0067775F" w:rsidRPr="004E66C5" w:rsidRDefault="0067775F" w:rsidP="002579F2"/>
        </w:tc>
      </w:tr>
      <w:tr w:rsidR="0067775F" w:rsidRPr="004E66C5" w14:paraId="673A0020" w14:textId="77777777" w:rsidTr="002579F2">
        <w:trPr>
          <w:trHeight w:val="340"/>
        </w:trPr>
        <w:tc>
          <w:tcPr>
            <w:tcW w:w="2830" w:type="dxa"/>
          </w:tcPr>
          <w:p w14:paraId="21FF47BC" w14:textId="38C73F91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>
              <w:t>Voi avrete visto</w:t>
            </w:r>
          </w:p>
        </w:tc>
        <w:tc>
          <w:tcPr>
            <w:tcW w:w="2111" w:type="dxa"/>
          </w:tcPr>
          <w:p w14:paraId="596FC4EC" w14:textId="77777777" w:rsidR="0067775F" w:rsidRPr="004E66C5" w:rsidRDefault="0067775F" w:rsidP="002579F2"/>
        </w:tc>
        <w:tc>
          <w:tcPr>
            <w:tcW w:w="1914" w:type="dxa"/>
          </w:tcPr>
          <w:p w14:paraId="2FE27278" w14:textId="77777777" w:rsidR="0067775F" w:rsidRPr="004E66C5" w:rsidRDefault="0067775F" w:rsidP="002579F2"/>
        </w:tc>
        <w:tc>
          <w:tcPr>
            <w:tcW w:w="956" w:type="dxa"/>
          </w:tcPr>
          <w:p w14:paraId="1D4E2C2E" w14:textId="77777777" w:rsidR="0067775F" w:rsidRPr="004E66C5" w:rsidRDefault="0067775F" w:rsidP="002579F2"/>
        </w:tc>
        <w:tc>
          <w:tcPr>
            <w:tcW w:w="1922" w:type="dxa"/>
          </w:tcPr>
          <w:p w14:paraId="5B01983B" w14:textId="77777777" w:rsidR="0067775F" w:rsidRPr="004E66C5" w:rsidRDefault="0067775F" w:rsidP="002579F2"/>
        </w:tc>
      </w:tr>
      <w:tr w:rsidR="0067775F" w:rsidRPr="004E66C5" w14:paraId="59610915" w14:textId="77777777" w:rsidTr="002579F2">
        <w:trPr>
          <w:trHeight w:val="340"/>
        </w:trPr>
        <w:tc>
          <w:tcPr>
            <w:tcW w:w="2830" w:type="dxa"/>
          </w:tcPr>
          <w:p w14:paraId="3723ACA8" w14:textId="3EB29E6E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Che tu abbia </w:t>
            </w:r>
            <w:r w:rsidR="00FD01F5">
              <w:t>trovato</w:t>
            </w:r>
          </w:p>
        </w:tc>
        <w:tc>
          <w:tcPr>
            <w:tcW w:w="2111" w:type="dxa"/>
          </w:tcPr>
          <w:p w14:paraId="6EA38B7C" w14:textId="77777777" w:rsidR="0067775F" w:rsidRPr="004E66C5" w:rsidRDefault="0067775F" w:rsidP="002579F2"/>
        </w:tc>
        <w:tc>
          <w:tcPr>
            <w:tcW w:w="1914" w:type="dxa"/>
          </w:tcPr>
          <w:p w14:paraId="132B07D0" w14:textId="77777777" w:rsidR="0067775F" w:rsidRPr="004E66C5" w:rsidRDefault="0067775F" w:rsidP="002579F2"/>
        </w:tc>
        <w:tc>
          <w:tcPr>
            <w:tcW w:w="956" w:type="dxa"/>
          </w:tcPr>
          <w:p w14:paraId="74D78276" w14:textId="77777777" w:rsidR="0067775F" w:rsidRPr="004E66C5" w:rsidRDefault="0067775F" w:rsidP="002579F2"/>
        </w:tc>
        <w:tc>
          <w:tcPr>
            <w:tcW w:w="1922" w:type="dxa"/>
          </w:tcPr>
          <w:p w14:paraId="0AB4E926" w14:textId="77777777" w:rsidR="0067775F" w:rsidRPr="004E66C5" w:rsidRDefault="0067775F" w:rsidP="002579F2"/>
        </w:tc>
      </w:tr>
      <w:tr w:rsidR="0067775F" w:rsidRPr="004E66C5" w14:paraId="480FD702" w14:textId="77777777" w:rsidTr="002579F2">
        <w:trPr>
          <w:trHeight w:val="340"/>
        </w:trPr>
        <w:tc>
          <w:tcPr>
            <w:tcW w:w="2830" w:type="dxa"/>
          </w:tcPr>
          <w:p w14:paraId="7AA63FE5" w14:textId="19CE3D99" w:rsidR="0067775F" w:rsidRPr="004E66C5" w:rsidRDefault="00FD01F5" w:rsidP="0067775F">
            <w:pPr>
              <w:pStyle w:val="Paragrafoelenco"/>
              <w:numPr>
                <w:ilvl w:val="0"/>
                <w:numId w:val="8"/>
              </w:numPr>
            </w:pPr>
            <w:r>
              <w:t>Essere stato coperto</w:t>
            </w:r>
          </w:p>
        </w:tc>
        <w:tc>
          <w:tcPr>
            <w:tcW w:w="2111" w:type="dxa"/>
          </w:tcPr>
          <w:p w14:paraId="56EE2927" w14:textId="77777777" w:rsidR="0067775F" w:rsidRPr="004E66C5" w:rsidRDefault="0067775F" w:rsidP="002579F2"/>
        </w:tc>
        <w:tc>
          <w:tcPr>
            <w:tcW w:w="1914" w:type="dxa"/>
          </w:tcPr>
          <w:p w14:paraId="09ADABD7" w14:textId="77777777" w:rsidR="0067775F" w:rsidRPr="004E66C5" w:rsidRDefault="0067775F" w:rsidP="002579F2"/>
        </w:tc>
        <w:tc>
          <w:tcPr>
            <w:tcW w:w="956" w:type="dxa"/>
          </w:tcPr>
          <w:p w14:paraId="66A61572" w14:textId="77777777" w:rsidR="0067775F" w:rsidRPr="004E66C5" w:rsidRDefault="0067775F" w:rsidP="002579F2"/>
        </w:tc>
        <w:tc>
          <w:tcPr>
            <w:tcW w:w="1922" w:type="dxa"/>
          </w:tcPr>
          <w:p w14:paraId="0C91950D" w14:textId="77777777" w:rsidR="0067775F" w:rsidRPr="004E66C5" w:rsidRDefault="0067775F" w:rsidP="002579F2"/>
        </w:tc>
      </w:tr>
      <w:tr w:rsidR="0067775F" w:rsidRPr="004E66C5" w14:paraId="1AD04CD2" w14:textId="77777777" w:rsidTr="002579F2">
        <w:trPr>
          <w:trHeight w:val="340"/>
        </w:trPr>
        <w:tc>
          <w:tcPr>
            <w:tcW w:w="2830" w:type="dxa"/>
          </w:tcPr>
          <w:p w14:paraId="22B845EA" w14:textId="6D336BE8" w:rsidR="0067775F" w:rsidRPr="004E66C5" w:rsidRDefault="00FD01F5" w:rsidP="0067775F">
            <w:pPr>
              <w:pStyle w:val="Paragrafoelenco"/>
              <w:numPr>
                <w:ilvl w:val="0"/>
                <w:numId w:val="8"/>
              </w:numPr>
            </w:pPr>
            <w:r>
              <w:t>Che voi abbiate detto</w:t>
            </w:r>
          </w:p>
        </w:tc>
        <w:tc>
          <w:tcPr>
            <w:tcW w:w="2111" w:type="dxa"/>
          </w:tcPr>
          <w:p w14:paraId="125EE1DA" w14:textId="77777777" w:rsidR="0067775F" w:rsidRPr="004E66C5" w:rsidRDefault="0067775F" w:rsidP="002579F2"/>
        </w:tc>
        <w:tc>
          <w:tcPr>
            <w:tcW w:w="1914" w:type="dxa"/>
          </w:tcPr>
          <w:p w14:paraId="5D0B1261" w14:textId="77777777" w:rsidR="0067775F" w:rsidRPr="004E66C5" w:rsidRDefault="0067775F" w:rsidP="002579F2"/>
        </w:tc>
        <w:tc>
          <w:tcPr>
            <w:tcW w:w="956" w:type="dxa"/>
          </w:tcPr>
          <w:p w14:paraId="0CCCF732" w14:textId="77777777" w:rsidR="0067775F" w:rsidRPr="004E66C5" w:rsidRDefault="0067775F" w:rsidP="002579F2"/>
        </w:tc>
        <w:tc>
          <w:tcPr>
            <w:tcW w:w="1922" w:type="dxa"/>
          </w:tcPr>
          <w:p w14:paraId="2E33F87B" w14:textId="77777777" w:rsidR="0067775F" w:rsidRPr="004E66C5" w:rsidRDefault="0067775F" w:rsidP="002579F2"/>
        </w:tc>
      </w:tr>
      <w:tr w:rsidR="0067775F" w:rsidRPr="004E66C5" w14:paraId="13E5ECCA" w14:textId="77777777" w:rsidTr="002579F2">
        <w:trPr>
          <w:trHeight w:val="340"/>
        </w:trPr>
        <w:tc>
          <w:tcPr>
            <w:tcW w:w="2830" w:type="dxa"/>
          </w:tcPr>
          <w:p w14:paraId="441FC85D" w14:textId="1D195AD8" w:rsidR="0067775F" w:rsidRPr="004E66C5" w:rsidRDefault="00FD01F5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Tolto </w:t>
            </w:r>
            <w:r w:rsidR="0067775F">
              <w:t xml:space="preserve"> </w:t>
            </w:r>
          </w:p>
        </w:tc>
        <w:tc>
          <w:tcPr>
            <w:tcW w:w="2111" w:type="dxa"/>
          </w:tcPr>
          <w:p w14:paraId="12567AD8" w14:textId="77777777" w:rsidR="0067775F" w:rsidRPr="004E66C5" w:rsidRDefault="0067775F" w:rsidP="002579F2"/>
        </w:tc>
        <w:tc>
          <w:tcPr>
            <w:tcW w:w="1914" w:type="dxa"/>
          </w:tcPr>
          <w:p w14:paraId="1AB368E4" w14:textId="77777777" w:rsidR="0067775F" w:rsidRPr="004E66C5" w:rsidRDefault="0067775F" w:rsidP="002579F2"/>
        </w:tc>
        <w:tc>
          <w:tcPr>
            <w:tcW w:w="956" w:type="dxa"/>
          </w:tcPr>
          <w:p w14:paraId="6FCBC40C" w14:textId="77777777" w:rsidR="0067775F" w:rsidRPr="004E66C5" w:rsidRDefault="0067775F" w:rsidP="002579F2"/>
        </w:tc>
        <w:tc>
          <w:tcPr>
            <w:tcW w:w="1922" w:type="dxa"/>
          </w:tcPr>
          <w:p w14:paraId="772CFCAA" w14:textId="77777777" w:rsidR="0067775F" w:rsidRPr="004E66C5" w:rsidRDefault="0067775F" w:rsidP="002579F2"/>
        </w:tc>
      </w:tr>
      <w:tr w:rsidR="0067775F" w:rsidRPr="004E66C5" w14:paraId="66B7EC6C" w14:textId="77777777" w:rsidTr="002579F2">
        <w:trPr>
          <w:trHeight w:val="340"/>
        </w:trPr>
        <w:tc>
          <w:tcPr>
            <w:tcW w:w="2830" w:type="dxa"/>
          </w:tcPr>
          <w:p w14:paraId="76B9AB90" w14:textId="0ADA6AD9" w:rsidR="0067775F" w:rsidRPr="004E66C5" w:rsidRDefault="00FD01F5" w:rsidP="0067775F">
            <w:pPr>
              <w:pStyle w:val="Paragrafoelenco"/>
              <w:numPr>
                <w:ilvl w:val="0"/>
                <w:numId w:val="8"/>
              </w:numPr>
            </w:pPr>
            <w:r>
              <w:t>N</w:t>
            </w:r>
            <w:r w:rsidR="00255DB7">
              <w:t>oi mostreremo</w:t>
            </w:r>
          </w:p>
        </w:tc>
        <w:tc>
          <w:tcPr>
            <w:tcW w:w="2111" w:type="dxa"/>
          </w:tcPr>
          <w:p w14:paraId="4BF7BDA1" w14:textId="77777777" w:rsidR="0067775F" w:rsidRPr="004E66C5" w:rsidRDefault="0067775F" w:rsidP="002579F2"/>
        </w:tc>
        <w:tc>
          <w:tcPr>
            <w:tcW w:w="1914" w:type="dxa"/>
          </w:tcPr>
          <w:p w14:paraId="7A32AF50" w14:textId="77777777" w:rsidR="0067775F" w:rsidRPr="004E66C5" w:rsidRDefault="0067775F" w:rsidP="002579F2"/>
        </w:tc>
        <w:tc>
          <w:tcPr>
            <w:tcW w:w="956" w:type="dxa"/>
          </w:tcPr>
          <w:p w14:paraId="057C8A80" w14:textId="77777777" w:rsidR="0067775F" w:rsidRPr="004E66C5" w:rsidRDefault="0067775F" w:rsidP="002579F2"/>
        </w:tc>
        <w:tc>
          <w:tcPr>
            <w:tcW w:w="1922" w:type="dxa"/>
          </w:tcPr>
          <w:p w14:paraId="15D9FC7C" w14:textId="77777777" w:rsidR="0067775F" w:rsidRPr="004E66C5" w:rsidRDefault="0067775F" w:rsidP="002579F2"/>
        </w:tc>
      </w:tr>
      <w:tr w:rsidR="0067775F" w:rsidRPr="004E66C5" w14:paraId="20ED1A9B" w14:textId="77777777" w:rsidTr="002579F2">
        <w:trPr>
          <w:trHeight w:val="340"/>
        </w:trPr>
        <w:tc>
          <w:tcPr>
            <w:tcW w:w="2830" w:type="dxa"/>
          </w:tcPr>
          <w:p w14:paraId="38F5E119" w14:textId="5777E730" w:rsidR="0067775F" w:rsidRPr="004E66C5" w:rsidRDefault="002A4BB1" w:rsidP="0067775F">
            <w:pPr>
              <w:pStyle w:val="Paragrafoelenco"/>
              <w:numPr>
                <w:ilvl w:val="0"/>
                <w:numId w:val="8"/>
              </w:numPr>
            </w:pPr>
            <w:r>
              <w:t>Che essi fossero andati</w:t>
            </w:r>
          </w:p>
        </w:tc>
        <w:tc>
          <w:tcPr>
            <w:tcW w:w="2111" w:type="dxa"/>
          </w:tcPr>
          <w:p w14:paraId="4BC94B35" w14:textId="77777777" w:rsidR="0067775F" w:rsidRPr="004E66C5" w:rsidRDefault="0067775F" w:rsidP="002579F2"/>
        </w:tc>
        <w:tc>
          <w:tcPr>
            <w:tcW w:w="1914" w:type="dxa"/>
          </w:tcPr>
          <w:p w14:paraId="045702E7" w14:textId="77777777" w:rsidR="0067775F" w:rsidRPr="004E66C5" w:rsidRDefault="0067775F" w:rsidP="002579F2"/>
        </w:tc>
        <w:tc>
          <w:tcPr>
            <w:tcW w:w="956" w:type="dxa"/>
          </w:tcPr>
          <w:p w14:paraId="191718CF" w14:textId="77777777" w:rsidR="0067775F" w:rsidRPr="004E66C5" w:rsidRDefault="0067775F" w:rsidP="002579F2"/>
        </w:tc>
        <w:tc>
          <w:tcPr>
            <w:tcW w:w="1922" w:type="dxa"/>
          </w:tcPr>
          <w:p w14:paraId="261F7C37" w14:textId="77777777" w:rsidR="0067775F" w:rsidRPr="004E66C5" w:rsidRDefault="0067775F" w:rsidP="002579F2"/>
        </w:tc>
      </w:tr>
      <w:tr w:rsidR="0067775F" w:rsidRPr="004E66C5" w14:paraId="6137D4C1" w14:textId="77777777" w:rsidTr="002579F2">
        <w:trPr>
          <w:trHeight w:val="340"/>
        </w:trPr>
        <w:tc>
          <w:tcPr>
            <w:tcW w:w="2830" w:type="dxa"/>
          </w:tcPr>
          <w:p w14:paraId="432270DE" w14:textId="2590A752" w:rsidR="0067775F" w:rsidRPr="004E66C5" w:rsidRDefault="002A4BB1" w:rsidP="0067775F">
            <w:pPr>
              <w:pStyle w:val="Paragrafoelenco"/>
              <w:numPr>
                <w:ilvl w:val="0"/>
                <w:numId w:val="8"/>
              </w:numPr>
            </w:pPr>
            <w:r>
              <w:t>Che essi fossero visti</w:t>
            </w:r>
          </w:p>
        </w:tc>
        <w:tc>
          <w:tcPr>
            <w:tcW w:w="2111" w:type="dxa"/>
          </w:tcPr>
          <w:p w14:paraId="1B50D635" w14:textId="77777777" w:rsidR="0067775F" w:rsidRPr="004E66C5" w:rsidRDefault="0067775F" w:rsidP="002579F2"/>
        </w:tc>
        <w:tc>
          <w:tcPr>
            <w:tcW w:w="1914" w:type="dxa"/>
          </w:tcPr>
          <w:p w14:paraId="073675C4" w14:textId="77777777" w:rsidR="0067775F" w:rsidRPr="004E66C5" w:rsidRDefault="0067775F" w:rsidP="002579F2"/>
        </w:tc>
        <w:tc>
          <w:tcPr>
            <w:tcW w:w="956" w:type="dxa"/>
          </w:tcPr>
          <w:p w14:paraId="4F5090C2" w14:textId="77777777" w:rsidR="0067775F" w:rsidRPr="004E66C5" w:rsidRDefault="0067775F" w:rsidP="002579F2"/>
        </w:tc>
        <w:tc>
          <w:tcPr>
            <w:tcW w:w="1922" w:type="dxa"/>
          </w:tcPr>
          <w:p w14:paraId="60CE30ED" w14:textId="77777777" w:rsidR="0067775F" w:rsidRPr="004E66C5" w:rsidRDefault="0067775F" w:rsidP="002579F2"/>
        </w:tc>
      </w:tr>
      <w:tr w:rsidR="0067775F" w:rsidRPr="004E66C5" w14:paraId="7FAF327A" w14:textId="77777777" w:rsidTr="002579F2">
        <w:trPr>
          <w:trHeight w:val="340"/>
        </w:trPr>
        <w:tc>
          <w:tcPr>
            <w:tcW w:w="2830" w:type="dxa"/>
          </w:tcPr>
          <w:p w14:paraId="35E9D617" w14:textId="6CC715F1" w:rsidR="0067775F" w:rsidRPr="004E66C5" w:rsidRDefault="002A4BB1" w:rsidP="0067775F">
            <w:pPr>
              <w:pStyle w:val="Paragrafoelenco"/>
              <w:numPr>
                <w:ilvl w:val="0"/>
                <w:numId w:val="8"/>
              </w:numPr>
            </w:pPr>
            <w:r>
              <w:t>Avendo copiato</w:t>
            </w:r>
          </w:p>
        </w:tc>
        <w:tc>
          <w:tcPr>
            <w:tcW w:w="2111" w:type="dxa"/>
          </w:tcPr>
          <w:p w14:paraId="66C7125C" w14:textId="77777777" w:rsidR="0067775F" w:rsidRPr="004E66C5" w:rsidRDefault="0067775F" w:rsidP="002579F2"/>
        </w:tc>
        <w:tc>
          <w:tcPr>
            <w:tcW w:w="1914" w:type="dxa"/>
          </w:tcPr>
          <w:p w14:paraId="7E1843BC" w14:textId="77777777" w:rsidR="0067775F" w:rsidRPr="004E66C5" w:rsidRDefault="0067775F" w:rsidP="002579F2"/>
        </w:tc>
        <w:tc>
          <w:tcPr>
            <w:tcW w:w="956" w:type="dxa"/>
          </w:tcPr>
          <w:p w14:paraId="03EB8E38" w14:textId="77777777" w:rsidR="0067775F" w:rsidRPr="004E66C5" w:rsidRDefault="0067775F" w:rsidP="002579F2"/>
        </w:tc>
        <w:tc>
          <w:tcPr>
            <w:tcW w:w="1922" w:type="dxa"/>
          </w:tcPr>
          <w:p w14:paraId="7EBBA4D3" w14:textId="77777777" w:rsidR="0067775F" w:rsidRPr="004E66C5" w:rsidRDefault="0067775F" w:rsidP="002579F2"/>
        </w:tc>
      </w:tr>
      <w:tr w:rsidR="0067775F" w:rsidRPr="004E66C5" w14:paraId="0EA04624" w14:textId="77777777" w:rsidTr="002579F2">
        <w:trPr>
          <w:trHeight w:val="340"/>
        </w:trPr>
        <w:tc>
          <w:tcPr>
            <w:tcW w:w="2830" w:type="dxa"/>
          </w:tcPr>
          <w:p w14:paraId="7F306E06" w14:textId="1448F05D" w:rsidR="0067775F" w:rsidRPr="004E66C5" w:rsidRDefault="000F2304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Pensando </w:t>
            </w:r>
          </w:p>
        </w:tc>
        <w:tc>
          <w:tcPr>
            <w:tcW w:w="2111" w:type="dxa"/>
          </w:tcPr>
          <w:p w14:paraId="7FF9D82F" w14:textId="77777777" w:rsidR="0067775F" w:rsidRPr="004E66C5" w:rsidRDefault="0067775F" w:rsidP="002579F2"/>
        </w:tc>
        <w:tc>
          <w:tcPr>
            <w:tcW w:w="1914" w:type="dxa"/>
          </w:tcPr>
          <w:p w14:paraId="2EE77498" w14:textId="77777777" w:rsidR="0067775F" w:rsidRPr="004E66C5" w:rsidRDefault="0067775F" w:rsidP="002579F2"/>
        </w:tc>
        <w:tc>
          <w:tcPr>
            <w:tcW w:w="956" w:type="dxa"/>
          </w:tcPr>
          <w:p w14:paraId="0070A5E4" w14:textId="77777777" w:rsidR="0067775F" w:rsidRPr="004E66C5" w:rsidRDefault="0067775F" w:rsidP="002579F2"/>
        </w:tc>
        <w:tc>
          <w:tcPr>
            <w:tcW w:w="1922" w:type="dxa"/>
          </w:tcPr>
          <w:p w14:paraId="7C98D7EB" w14:textId="77777777" w:rsidR="0067775F" w:rsidRPr="004E66C5" w:rsidRDefault="0067775F" w:rsidP="002579F2"/>
        </w:tc>
      </w:tr>
      <w:tr w:rsidR="0067775F" w:rsidRPr="004E66C5" w14:paraId="6D677175" w14:textId="77777777" w:rsidTr="002579F2">
        <w:trPr>
          <w:trHeight w:val="340"/>
        </w:trPr>
        <w:tc>
          <w:tcPr>
            <w:tcW w:w="2830" w:type="dxa"/>
          </w:tcPr>
          <w:p w14:paraId="35AF8428" w14:textId="74150B27" w:rsidR="0067775F" w:rsidRPr="004E66C5" w:rsidRDefault="006C3F52" w:rsidP="0067775F">
            <w:pPr>
              <w:pStyle w:val="Paragrafoelenco"/>
              <w:numPr>
                <w:ilvl w:val="0"/>
                <w:numId w:val="8"/>
              </w:numPr>
            </w:pPr>
            <w:r>
              <w:t>Noi percorreremmo</w:t>
            </w:r>
          </w:p>
        </w:tc>
        <w:tc>
          <w:tcPr>
            <w:tcW w:w="2111" w:type="dxa"/>
          </w:tcPr>
          <w:p w14:paraId="296DCB66" w14:textId="77777777" w:rsidR="0067775F" w:rsidRPr="004E66C5" w:rsidRDefault="0067775F" w:rsidP="002579F2"/>
        </w:tc>
        <w:tc>
          <w:tcPr>
            <w:tcW w:w="1914" w:type="dxa"/>
          </w:tcPr>
          <w:p w14:paraId="7420CBDD" w14:textId="77777777" w:rsidR="0067775F" w:rsidRPr="004E66C5" w:rsidRDefault="0067775F" w:rsidP="002579F2"/>
        </w:tc>
        <w:tc>
          <w:tcPr>
            <w:tcW w:w="956" w:type="dxa"/>
          </w:tcPr>
          <w:p w14:paraId="2939C5E3" w14:textId="77777777" w:rsidR="0067775F" w:rsidRPr="004E66C5" w:rsidRDefault="0067775F" w:rsidP="002579F2"/>
        </w:tc>
        <w:tc>
          <w:tcPr>
            <w:tcW w:w="1922" w:type="dxa"/>
          </w:tcPr>
          <w:p w14:paraId="28695ED2" w14:textId="77777777" w:rsidR="0067775F" w:rsidRPr="004E66C5" w:rsidRDefault="0067775F" w:rsidP="002579F2"/>
        </w:tc>
      </w:tr>
      <w:tr w:rsidR="0067775F" w:rsidRPr="004E66C5" w14:paraId="5E179D17" w14:textId="77777777" w:rsidTr="002579F2">
        <w:trPr>
          <w:trHeight w:val="340"/>
        </w:trPr>
        <w:tc>
          <w:tcPr>
            <w:tcW w:w="2830" w:type="dxa"/>
          </w:tcPr>
          <w:p w14:paraId="3478872C" w14:textId="584DEA14" w:rsidR="0067775F" w:rsidRPr="004E66C5" w:rsidRDefault="002F0D1A" w:rsidP="0067775F">
            <w:pPr>
              <w:pStyle w:val="Paragrafoelenco"/>
              <w:numPr>
                <w:ilvl w:val="0"/>
                <w:numId w:val="8"/>
              </w:numPr>
            </w:pPr>
            <w:r>
              <w:t>Tu sei stato colpito</w:t>
            </w:r>
          </w:p>
        </w:tc>
        <w:tc>
          <w:tcPr>
            <w:tcW w:w="2111" w:type="dxa"/>
          </w:tcPr>
          <w:p w14:paraId="0EE66B98" w14:textId="77777777" w:rsidR="0067775F" w:rsidRPr="004E66C5" w:rsidRDefault="0067775F" w:rsidP="002579F2"/>
        </w:tc>
        <w:tc>
          <w:tcPr>
            <w:tcW w:w="1914" w:type="dxa"/>
          </w:tcPr>
          <w:p w14:paraId="38BA5A12" w14:textId="77777777" w:rsidR="0067775F" w:rsidRPr="004E66C5" w:rsidRDefault="0067775F" w:rsidP="002579F2"/>
        </w:tc>
        <w:tc>
          <w:tcPr>
            <w:tcW w:w="956" w:type="dxa"/>
          </w:tcPr>
          <w:p w14:paraId="601E32B0" w14:textId="77777777" w:rsidR="0067775F" w:rsidRPr="004E66C5" w:rsidRDefault="0067775F" w:rsidP="002579F2"/>
        </w:tc>
        <w:tc>
          <w:tcPr>
            <w:tcW w:w="1922" w:type="dxa"/>
          </w:tcPr>
          <w:p w14:paraId="018B7517" w14:textId="77777777" w:rsidR="0067775F" w:rsidRPr="004E66C5" w:rsidRDefault="0067775F" w:rsidP="002579F2"/>
        </w:tc>
      </w:tr>
      <w:tr w:rsidR="0067775F" w:rsidRPr="004E66C5" w14:paraId="71F54629" w14:textId="77777777" w:rsidTr="002579F2">
        <w:trPr>
          <w:trHeight w:val="340"/>
        </w:trPr>
        <w:tc>
          <w:tcPr>
            <w:tcW w:w="2830" w:type="dxa"/>
          </w:tcPr>
          <w:p w14:paraId="4AF25BDD" w14:textId="549AC573" w:rsidR="0067775F" w:rsidRPr="004E66C5" w:rsidRDefault="00D75348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Essi sarebbero </w:t>
            </w:r>
            <w:r w:rsidR="00B93AE9">
              <w:t>stati dati</w:t>
            </w:r>
          </w:p>
        </w:tc>
        <w:tc>
          <w:tcPr>
            <w:tcW w:w="2111" w:type="dxa"/>
          </w:tcPr>
          <w:p w14:paraId="4EBB10CA" w14:textId="77777777" w:rsidR="0067775F" w:rsidRPr="004E66C5" w:rsidRDefault="0067775F" w:rsidP="002579F2"/>
        </w:tc>
        <w:tc>
          <w:tcPr>
            <w:tcW w:w="1914" w:type="dxa"/>
          </w:tcPr>
          <w:p w14:paraId="797FF79C" w14:textId="77777777" w:rsidR="0067775F" w:rsidRPr="004E66C5" w:rsidRDefault="0067775F" w:rsidP="002579F2"/>
        </w:tc>
        <w:tc>
          <w:tcPr>
            <w:tcW w:w="956" w:type="dxa"/>
          </w:tcPr>
          <w:p w14:paraId="3D4B20E5" w14:textId="77777777" w:rsidR="0067775F" w:rsidRPr="004E66C5" w:rsidRDefault="0067775F" w:rsidP="002579F2"/>
        </w:tc>
        <w:tc>
          <w:tcPr>
            <w:tcW w:w="1922" w:type="dxa"/>
          </w:tcPr>
          <w:p w14:paraId="0639C989" w14:textId="77777777" w:rsidR="0067775F" w:rsidRPr="004E66C5" w:rsidRDefault="0067775F" w:rsidP="002579F2"/>
        </w:tc>
      </w:tr>
      <w:tr w:rsidR="0067775F" w:rsidRPr="004E66C5" w14:paraId="27BCA1F9" w14:textId="77777777" w:rsidTr="002579F2">
        <w:trPr>
          <w:trHeight w:val="340"/>
        </w:trPr>
        <w:tc>
          <w:tcPr>
            <w:tcW w:w="2830" w:type="dxa"/>
          </w:tcPr>
          <w:p w14:paraId="69919857" w14:textId="3C376998" w:rsidR="0067775F" w:rsidRPr="004E66C5" w:rsidRDefault="00B93AE9" w:rsidP="0067775F">
            <w:pPr>
              <w:pStyle w:val="Paragrafoelenco"/>
              <w:numPr>
                <w:ilvl w:val="0"/>
                <w:numId w:val="8"/>
              </w:numPr>
            </w:pPr>
            <w:r>
              <w:t>Consegnate voi</w:t>
            </w:r>
          </w:p>
        </w:tc>
        <w:tc>
          <w:tcPr>
            <w:tcW w:w="2111" w:type="dxa"/>
          </w:tcPr>
          <w:p w14:paraId="118E2EC7" w14:textId="77777777" w:rsidR="0067775F" w:rsidRPr="004E66C5" w:rsidRDefault="0067775F" w:rsidP="002579F2"/>
        </w:tc>
        <w:tc>
          <w:tcPr>
            <w:tcW w:w="1914" w:type="dxa"/>
          </w:tcPr>
          <w:p w14:paraId="16A554B9" w14:textId="77777777" w:rsidR="0067775F" w:rsidRPr="004E66C5" w:rsidRDefault="0067775F" w:rsidP="002579F2"/>
        </w:tc>
        <w:tc>
          <w:tcPr>
            <w:tcW w:w="956" w:type="dxa"/>
          </w:tcPr>
          <w:p w14:paraId="5FAFFB2C" w14:textId="77777777" w:rsidR="0067775F" w:rsidRPr="004E66C5" w:rsidRDefault="0067775F" w:rsidP="002579F2"/>
        </w:tc>
        <w:tc>
          <w:tcPr>
            <w:tcW w:w="1922" w:type="dxa"/>
          </w:tcPr>
          <w:p w14:paraId="7D43A923" w14:textId="77777777" w:rsidR="0067775F" w:rsidRPr="004E66C5" w:rsidRDefault="0067775F" w:rsidP="002579F2"/>
        </w:tc>
      </w:tr>
      <w:tr w:rsidR="0067775F" w:rsidRPr="004E66C5" w14:paraId="761622F9" w14:textId="77777777" w:rsidTr="002579F2">
        <w:trPr>
          <w:trHeight w:val="340"/>
        </w:trPr>
        <w:tc>
          <w:tcPr>
            <w:tcW w:w="2830" w:type="dxa"/>
          </w:tcPr>
          <w:p w14:paraId="0A9E837C" w14:textId="3021951C" w:rsidR="0067775F" w:rsidRPr="004E66C5" w:rsidRDefault="00B37E98" w:rsidP="0067775F">
            <w:pPr>
              <w:pStyle w:val="Paragrafoelenco"/>
              <w:numPr>
                <w:ilvl w:val="0"/>
                <w:numId w:val="8"/>
              </w:numPr>
            </w:pPr>
            <w:r>
              <w:t>Voi avevate notato</w:t>
            </w:r>
          </w:p>
        </w:tc>
        <w:tc>
          <w:tcPr>
            <w:tcW w:w="2111" w:type="dxa"/>
          </w:tcPr>
          <w:p w14:paraId="7E26DE18" w14:textId="77777777" w:rsidR="0067775F" w:rsidRPr="004E66C5" w:rsidRDefault="0067775F" w:rsidP="002579F2"/>
        </w:tc>
        <w:tc>
          <w:tcPr>
            <w:tcW w:w="1914" w:type="dxa"/>
          </w:tcPr>
          <w:p w14:paraId="34234BCF" w14:textId="77777777" w:rsidR="0067775F" w:rsidRPr="004E66C5" w:rsidRDefault="0067775F" w:rsidP="002579F2"/>
        </w:tc>
        <w:tc>
          <w:tcPr>
            <w:tcW w:w="956" w:type="dxa"/>
          </w:tcPr>
          <w:p w14:paraId="49201F3D" w14:textId="77777777" w:rsidR="0067775F" w:rsidRPr="004E66C5" w:rsidRDefault="0067775F" w:rsidP="002579F2"/>
        </w:tc>
        <w:tc>
          <w:tcPr>
            <w:tcW w:w="1922" w:type="dxa"/>
          </w:tcPr>
          <w:p w14:paraId="705B353C" w14:textId="77777777" w:rsidR="0067775F" w:rsidRPr="004E66C5" w:rsidRDefault="0067775F" w:rsidP="002579F2"/>
        </w:tc>
      </w:tr>
      <w:tr w:rsidR="0067775F" w:rsidRPr="004E66C5" w14:paraId="00E58FC2" w14:textId="77777777" w:rsidTr="002579F2">
        <w:trPr>
          <w:trHeight w:val="340"/>
        </w:trPr>
        <w:tc>
          <w:tcPr>
            <w:tcW w:w="2830" w:type="dxa"/>
          </w:tcPr>
          <w:p w14:paraId="4A48A51D" w14:textId="258652E2" w:rsidR="0067775F" w:rsidRPr="004E66C5" w:rsidRDefault="00B37E98" w:rsidP="0067775F">
            <w:pPr>
              <w:pStyle w:val="Paragrafoelenco"/>
              <w:numPr>
                <w:ilvl w:val="0"/>
                <w:numId w:val="8"/>
              </w:numPr>
            </w:pPr>
            <w:r>
              <w:t>Tu eri stato notato</w:t>
            </w:r>
          </w:p>
        </w:tc>
        <w:tc>
          <w:tcPr>
            <w:tcW w:w="2111" w:type="dxa"/>
          </w:tcPr>
          <w:p w14:paraId="5FF330B6" w14:textId="77777777" w:rsidR="0067775F" w:rsidRPr="004E66C5" w:rsidRDefault="0067775F" w:rsidP="002579F2"/>
        </w:tc>
        <w:tc>
          <w:tcPr>
            <w:tcW w:w="1914" w:type="dxa"/>
          </w:tcPr>
          <w:p w14:paraId="0FA09488" w14:textId="77777777" w:rsidR="0067775F" w:rsidRPr="004E66C5" w:rsidRDefault="0067775F" w:rsidP="002579F2"/>
        </w:tc>
        <w:tc>
          <w:tcPr>
            <w:tcW w:w="956" w:type="dxa"/>
          </w:tcPr>
          <w:p w14:paraId="1E6ED3CA" w14:textId="77777777" w:rsidR="0067775F" w:rsidRPr="004E66C5" w:rsidRDefault="0067775F" w:rsidP="002579F2"/>
        </w:tc>
        <w:tc>
          <w:tcPr>
            <w:tcW w:w="1922" w:type="dxa"/>
          </w:tcPr>
          <w:p w14:paraId="1CBFB092" w14:textId="77777777" w:rsidR="0067775F" w:rsidRPr="004E66C5" w:rsidRDefault="0067775F" w:rsidP="002579F2"/>
        </w:tc>
      </w:tr>
      <w:tr w:rsidR="0067775F" w:rsidRPr="004E66C5" w14:paraId="6E3ECF43" w14:textId="77777777" w:rsidTr="002579F2">
        <w:trPr>
          <w:trHeight w:val="340"/>
        </w:trPr>
        <w:tc>
          <w:tcPr>
            <w:tcW w:w="2830" w:type="dxa"/>
          </w:tcPr>
          <w:p w14:paraId="01C8BA3B" w14:textId="3C570C56" w:rsidR="0067775F" w:rsidRPr="004E66C5" w:rsidRDefault="00B37E98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Noi </w:t>
            </w:r>
            <w:r w:rsidR="00767C38">
              <w:t>siamo corrett</w:t>
            </w:r>
            <w:r w:rsidR="00F64800">
              <w:t>i</w:t>
            </w:r>
          </w:p>
        </w:tc>
        <w:tc>
          <w:tcPr>
            <w:tcW w:w="2111" w:type="dxa"/>
          </w:tcPr>
          <w:p w14:paraId="0C9D181E" w14:textId="77777777" w:rsidR="0067775F" w:rsidRPr="004E66C5" w:rsidRDefault="0067775F" w:rsidP="002579F2"/>
        </w:tc>
        <w:tc>
          <w:tcPr>
            <w:tcW w:w="1914" w:type="dxa"/>
          </w:tcPr>
          <w:p w14:paraId="01B2FC19" w14:textId="77777777" w:rsidR="0067775F" w:rsidRPr="004E66C5" w:rsidRDefault="0067775F" w:rsidP="002579F2"/>
        </w:tc>
        <w:tc>
          <w:tcPr>
            <w:tcW w:w="956" w:type="dxa"/>
          </w:tcPr>
          <w:p w14:paraId="4A7DF0F8" w14:textId="77777777" w:rsidR="0067775F" w:rsidRPr="004E66C5" w:rsidRDefault="0067775F" w:rsidP="002579F2"/>
        </w:tc>
        <w:tc>
          <w:tcPr>
            <w:tcW w:w="1922" w:type="dxa"/>
          </w:tcPr>
          <w:p w14:paraId="5C922914" w14:textId="77777777" w:rsidR="0067775F" w:rsidRPr="004E66C5" w:rsidRDefault="0067775F" w:rsidP="002579F2"/>
        </w:tc>
      </w:tr>
      <w:tr w:rsidR="0067775F" w:rsidRPr="004E66C5" w14:paraId="55ED93D3" w14:textId="77777777" w:rsidTr="002579F2">
        <w:trPr>
          <w:trHeight w:val="340"/>
        </w:trPr>
        <w:tc>
          <w:tcPr>
            <w:tcW w:w="2830" w:type="dxa"/>
          </w:tcPr>
          <w:p w14:paraId="7AA225DD" w14:textId="68358B86" w:rsidR="0067775F" w:rsidRPr="004E66C5" w:rsidRDefault="00F64800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Egli </w:t>
            </w:r>
            <w:r w:rsidR="00C3455C">
              <w:t>era stato portato</w:t>
            </w:r>
          </w:p>
        </w:tc>
        <w:tc>
          <w:tcPr>
            <w:tcW w:w="2111" w:type="dxa"/>
          </w:tcPr>
          <w:p w14:paraId="3993781C" w14:textId="77777777" w:rsidR="0067775F" w:rsidRPr="004E66C5" w:rsidRDefault="0067775F" w:rsidP="002579F2"/>
        </w:tc>
        <w:tc>
          <w:tcPr>
            <w:tcW w:w="1914" w:type="dxa"/>
          </w:tcPr>
          <w:p w14:paraId="6973A881" w14:textId="77777777" w:rsidR="0067775F" w:rsidRPr="004E66C5" w:rsidRDefault="0067775F" w:rsidP="002579F2"/>
        </w:tc>
        <w:tc>
          <w:tcPr>
            <w:tcW w:w="956" w:type="dxa"/>
          </w:tcPr>
          <w:p w14:paraId="15145101" w14:textId="77777777" w:rsidR="0067775F" w:rsidRPr="004E66C5" w:rsidRDefault="0067775F" w:rsidP="002579F2"/>
        </w:tc>
        <w:tc>
          <w:tcPr>
            <w:tcW w:w="1922" w:type="dxa"/>
          </w:tcPr>
          <w:p w14:paraId="47745BAB" w14:textId="77777777" w:rsidR="0067775F" w:rsidRPr="004E66C5" w:rsidRDefault="0067775F" w:rsidP="002579F2"/>
        </w:tc>
      </w:tr>
      <w:tr w:rsidR="0067775F" w:rsidRPr="004E66C5" w14:paraId="75DC1EAA" w14:textId="77777777" w:rsidTr="002579F2">
        <w:trPr>
          <w:trHeight w:val="340"/>
        </w:trPr>
        <w:tc>
          <w:tcPr>
            <w:tcW w:w="2830" w:type="dxa"/>
          </w:tcPr>
          <w:p w14:paraId="164CE44A" w14:textId="34983A5B" w:rsidR="0067775F" w:rsidRPr="004E66C5" w:rsidRDefault="00B7544E" w:rsidP="0067775F">
            <w:pPr>
              <w:pStyle w:val="Paragrafoelenco"/>
              <w:numPr>
                <w:ilvl w:val="0"/>
                <w:numId w:val="8"/>
              </w:numPr>
            </w:pPr>
            <w:r>
              <w:t>Che essi avessero dato</w:t>
            </w:r>
          </w:p>
        </w:tc>
        <w:tc>
          <w:tcPr>
            <w:tcW w:w="2111" w:type="dxa"/>
          </w:tcPr>
          <w:p w14:paraId="1EDEAE2C" w14:textId="77777777" w:rsidR="0067775F" w:rsidRPr="004E66C5" w:rsidRDefault="0067775F" w:rsidP="002579F2"/>
        </w:tc>
        <w:tc>
          <w:tcPr>
            <w:tcW w:w="1914" w:type="dxa"/>
          </w:tcPr>
          <w:p w14:paraId="5FCC85CE" w14:textId="77777777" w:rsidR="0067775F" w:rsidRPr="004E66C5" w:rsidRDefault="0067775F" w:rsidP="002579F2"/>
        </w:tc>
        <w:tc>
          <w:tcPr>
            <w:tcW w:w="956" w:type="dxa"/>
          </w:tcPr>
          <w:p w14:paraId="4436160A" w14:textId="77777777" w:rsidR="0067775F" w:rsidRPr="004E66C5" w:rsidRDefault="0067775F" w:rsidP="002579F2"/>
        </w:tc>
        <w:tc>
          <w:tcPr>
            <w:tcW w:w="1922" w:type="dxa"/>
          </w:tcPr>
          <w:p w14:paraId="69F84E2E" w14:textId="77777777" w:rsidR="0067775F" w:rsidRPr="004E66C5" w:rsidRDefault="0067775F" w:rsidP="002579F2"/>
        </w:tc>
      </w:tr>
      <w:tr w:rsidR="0067775F" w:rsidRPr="004E66C5" w14:paraId="76D6C63C" w14:textId="77777777" w:rsidTr="002579F2">
        <w:trPr>
          <w:trHeight w:val="340"/>
        </w:trPr>
        <w:tc>
          <w:tcPr>
            <w:tcW w:w="2830" w:type="dxa"/>
          </w:tcPr>
          <w:p w14:paraId="18914570" w14:textId="38ABA460" w:rsidR="0067775F" w:rsidRPr="006B488C" w:rsidRDefault="00B7544E" w:rsidP="0067775F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 saremmo stati visti</w:t>
            </w:r>
          </w:p>
        </w:tc>
        <w:tc>
          <w:tcPr>
            <w:tcW w:w="2111" w:type="dxa"/>
          </w:tcPr>
          <w:p w14:paraId="18219FE6" w14:textId="77777777" w:rsidR="0067775F" w:rsidRPr="004E66C5" w:rsidRDefault="0067775F" w:rsidP="002579F2"/>
        </w:tc>
        <w:tc>
          <w:tcPr>
            <w:tcW w:w="1914" w:type="dxa"/>
          </w:tcPr>
          <w:p w14:paraId="5CFFF599" w14:textId="77777777" w:rsidR="0067775F" w:rsidRPr="004E66C5" w:rsidRDefault="0067775F" w:rsidP="002579F2"/>
        </w:tc>
        <w:tc>
          <w:tcPr>
            <w:tcW w:w="956" w:type="dxa"/>
          </w:tcPr>
          <w:p w14:paraId="627DCD84" w14:textId="77777777" w:rsidR="0067775F" w:rsidRPr="004E66C5" w:rsidRDefault="0067775F" w:rsidP="002579F2"/>
        </w:tc>
        <w:tc>
          <w:tcPr>
            <w:tcW w:w="1922" w:type="dxa"/>
          </w:tcPr>
          <w:p w14:paraId="0F42201E" w14:textId="77777777" w:rsidR="0067775F" w:rsidRPr="004E66C5" w:rsidRDefault="0067775F" w:rsidP="002579F2"/>
        </w:tc>
      </w:tr>
      <w:tr w:rsidR="0067775F" w:rsidRPr="004E66C5" w14:paraId="3A79FA99" w14:textId="77777777" w:rsidTr="002579F2">
        <w:trPr>
          <w:trHeight w:val="340"/>
        </w:trPr>
        <w:tc>
          <w:tcPr>
            <w:tcW w:w="2830" w:type="dxa"/>
          </w:tcPr>
          <w:p w14:paraId="287FD380" w14:textId="4EA4AD35" w:rsidR="0067775F" w:rsidRPr="004E66C5" w:rsidRDefault="00134D8A" w:rsidP="0067775F">
            <w:pPr>
              <w:pStyle w:val="Paragrafoelenco"/>
              <w:numPr>
                <w:ilvl w:val="0"/>
                <w:numId w:val="8"/>
              </w:numPr>
            </w:pPr>
            <w:r>
              <w:t xml:space="preserve">Perdente </w:t>
            </w:r>
          </w:p>
        </w:tc>
        <w:tc>
          <w:tcPr>
            <w:tcW w:w="2111" w:type="dxa"/>
          </w:tcPr>
          <w:p w14:paraId="4AE197F6" w14:textId="77777777" w:rsidR="0067775F" w:rsidRPr="004E66C5" w:rsidRDefault="0067775F" w:rsidP="002579F2"/>
        </w:tc>
        <w:tc>
          <w:tcPr>
            <w:tcW w:w="1914" w:type="dxa"/>
          </w:tcPr>
          <w:p w14:paraId="4B8F96A0" w14:textId="77777777" w:rsidR="0067775F" w:rsidRPr="004E66C5" w:rsidRDefault="0067775F" w:rsidP="002579F2"/>
        </w:tc>
        <w:tc>
          <w:tcPr>
            <w:tcW w:w="956" w:type="dxa"/>
          </w:tcPr>
          <w:p w14:paraId="5E92654B" w14:textId="77777777" w:rsidR="0067775F" w:rsidRPr="004E66C5" w:rsidRDefault="0067775F" w:rsidP="002579F2"/>
        </w:tc>
        <w:tc>
          <w:tcPr>
            <w:tcW w:w="1922" w:type="dxa"/>
          </w:tcPr>
          <w:p w14:paraId="3144E10A" w14:textId="77777777" w:rsidR="0067775F" w:rsidRPr="004E66C5" w:rsidRDefault="0067775F" w:rsidP="002579F2"/>
        </w:tc>
      </w:tr>
      <w:tr w:rsidR="0067775F" w:rsidRPr="004E66C5" w14:paraId="5603A0CE" w14:textId="77777777" w:rsidTr="002579F2">
        <w:trPr>
          <w:trHeight w:val="340"/>
        </w:trPr>
        <w:tc>
          <w:tcPr>
            <w:tcW w:w="2830" w:type="dxa"/>
          </w:tcPr>
          <w:p w14:paraId="748FA1BC" w14:textId="7B57F78E" w:rsidR="0067775F" w:rsidRPr="004E66C5" w:rsidRDefault="00134D8A" w:rsidP="00134D8A">
            <w:pPr>
              <w:pStyle w:val="Paragrafoelenco"/>
              <w:numPr>
                <w:ilvl w:val="0"/>
                <w:numId w:val="8"/>
              </w:numPr>
            </w:pPr>
            <w:r>
              <w:t xml:space="preserve">Essere stato </w:t>
            </w:r>
            <w:r w:rsidR="00C64A3E">
              <w:t>mostrato</w:t>
            </w:r>
          </w:p>
        </w:tc>
        <w:tc>
          <w:tcPr>
            <w:tcW w:w="2111" w:type="dxa"/>
          </w:tcPr>
          <w:p w14:paraId="453CA78D" w14:textId="77777777" w:rsidR="0067775F" w:rsidRPr="004E66C5" w:rsidRDefault="0067775F" w:rsidP="002579F2"/>
        </w:tc>
        <w:tc>
          <w:tcPr>
            <w:tcW w:w="1914" w:type="dxa"/>
          </w:tcPr>
          <w:p w14:paraId="42F4A89C" w14:textId="77777777" w:rsidR="0067775F" w:rsidRPr="004E66C5" w:rsidRDefault="0067775F" w:rsidP="002579F2"/>
        </w:tc>
        <w:tc>
          <w:tcPr>
            <w:tcW w:w="956" w:type="dxa"/>
          </w:tcPr>
          <w:p w14:paraId="3EF54116" w14:textId="77777777" w:rsidR="0067775F" w:rsidRPr="004E66C5" w:rsidRDefault="0067775F" w:rsidP="002579F2"/>
        </w:tc>
        <w:tc>
          <w:tcPr>
            <w:tcW w:w="1922" w:type="dxa"/>
          </w:tcPr>
          <w:p w14:paraId="61CECFB8" w14:textId="77777777" w:rsidR="0067775F" w:rsidRPr="004E66C5" w:rsidRDefault="0067775F" w:rsidP="002579F2"/>
        </w:tc>
      </w:tr>
      <w:tr w:rsidR="0067775F" w:rsidRPr="004E66C5" w14:paraId="240E12A7" w14:textId="77777777" w:rsidTr="002579F2">
        <w:trPr>
          <w:trHeight w:val="340"/>
        </w:trPr>
        <w:tc>
          <w:tcPr>
            <w:tcW w:w="2830" w:type="dxa"/>
          </w:tcPr>
          <w:p w14:paraId="643CEC4E" w14:textId="3A4EF581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 w:rsidRPr="004E66C5">
              <w:t xml:space="preserve">Che </w:t>
            </w:r>
            <w:r w:rsidR="004E5E03">
              <w:t>noi trovassimo</w:t>
            </w:r>
          </w:p>
        </w:tc>
        <w:tc>
          <w:tcPr>
            <w:tcW w:w="2111" w:type="dxa"/>
          </w:tcPr>
          <w:p w14:paraId="104254A4" w14:textId="77777777" w:rsidR="0067775F" w:rsidRPr="004E66C5" w:rsidRDefault="0067775F" w:rsidP="002579F2"/>
        </w:tc>
        <w:tc>
          <w:tcPr>
            <w:tcW w:w="1914" w:type="dxa"/>
          </w:tcPr>
          <w:p w14:paraId="5BB5C50F" w14:textId="77777777" w:rsidR="0067775F" w:rsidRPr="004E66C5" w:rsidRDefault="0067775F" w:rsidP="002579F2"/>
        </w:tc>
        <w:tc>
          <w:tcPr>
            <w:tcW w:w="956" w:type="dxa"/>
          </w:tcPr>
          <w:p w14:paraId="6755B41A" w14:textId="77777777" w:rsidR="0067775F" w:rsidRPr="004E66C5" w:rsidRDefault="0067775F" w:rsidP="002579F2"/>
        </w:tc>
        <w:tc>
          <w:tcPr>
            <w:tcW w:w="1922" w:type="dxa"/>
          </w:tcPr>
          <w:p w14:paraId="5DEB399D" w14:textId="77777777" w:rsidR="0067775F" w:rsidRPr="004E66C5" w:rsidRDefault="0067775F" w:rsidP="002579F2"/>
        </w:tc>
      </w:tr>
      <w:tr w:rsidR="0067775F" w:rsidRPr="004E66C5" w14:paraId="53DCE47A" w14:textId="77777777" w:rsidTr="002579F2">
        <w:trPr>
          <w:trHeight w:val="340"/>
        </w:trPr>
        <w:tc>
          <w:tcPr>
            <w:tcW w:w="2830" w:type="dxa"/>
          </w:tcPr>
          <w:p w14:paraId="4AEE699C" w14:textId="73ACBB98" w:rsidR="0067775F" w:rsidRPr="004E66C5" w:rsidRDefault="0067775F" w:rsidP="0067775F">
            <w:pPr>
              <w:pStyle w:val="Paragrafoelenco"/>
              <w:numPr>
                <w:ilvl w:val="0"/>
                <w:numId w:val="8"/>
              </w:numPr>
            </w:pPr>
            <w:r w:rsidRPr="004E66C5">
              <w:t>Essi</w:t>
            </w:r>
            <w:r>
              <w:t xml:space="preserve"> </w:t>
            </w:r>
            <w:r w:rsidR="004E5E03">
              <w:t>erano trovati</w:t>
            </w:r>
          </w:p>
        </w:tc>
        <w:tc>
          <w:tcPr>
            <w:tcW w:w="2111" w:type="dxa"/>
          </w:tcPr>
          <w:p w14:paraId="37565073" w14:textId="77777777" w:rsidR="0067775F" w:rsidRPr="004E66C5" w:rsidRDefault="0067775F" w:rsidP="002579F2"/>
        </w:tc>
        <w:tc>
          <w:tcPr>
            <w:tcW w:w="1914" w:type="dxa"/>
          </w:tcPr>
          <w:p w14:paraId="05593043" w14:textId="77777777" w:rsidR="0067775F" w:rsidRPr="004E66C5" w:rsidRDefault="0067775F" w:rsidP="002579F2"/>
        </w:tc>
        <w:tc>
          <w:tcPr>
            <w:tcW w:w="956" w:type="dxa"/>
          </w:tcPr>
          <w:p w14:paraId="499D1DB5" w14:textId="77777777" w:rsidR="0067775F" w:rsidRPr="004E66C5" w:rsidRDefault="0067775F" w:rsidP="002579F2"/>
        </w:tc>
        <w:tc>
          <w:tcPr>
            <w:tcW w:w="1922" w:type="dxa"/>
          </w:tcPr>
          <w:p w14:paraId="2B897867" w14:textId="77777777" w:rsidR="0067775F" w:rsidRPr="004E66C5" w:rsidRDefault="0067775F" w:rsidP="002579F2"/>
        </w:tc>
      </w:tr>
    </w:tbl>
    <w:p w14:paraId="736AA328" w14:textId="77777777" w:rsidR="00C27180" w:rsidRDefault="00C27180" w:rsidP="00AC542C">
      <w:pPr>
        <w:spacing w:line="240" w:lineRule="auto"/>
        <w:rPr>
          <w:b/>
          <w:bCs/>
        </w:rPr>
      </w:pPr>
    </w:p>
    <w:p w14:paraId="751AC154" w14:textId="0D8D66C8" w:rsidR="00666497" w:rsidRPr="00E81964" w:rsidRDefault="00666497" w:rsidP="00E81964">
      <w:pPr>
        <w:pStyle w:val="Paragrafoelenco"/>
        <w:numPr>
          <w:ilvl w:val="0"/>
          <w:numId w:val="26"/>
        </w:numPr>
        <w:rPr>
          <w:b/>
          <w:bCs/>
        </w:rPr>
      </w:pPr>
      <w:r w:rsidRPr="00E81964">
        <w:rPr>
          <w:b/>
          <w:bCs/>
        </w:rPr>
        <w:t>Completa la seguente tabella come suggerisce l’esempio.</w:t>
      </w:r>
    </w:p>
    <w:tbl>
      <w:tblPr>
        <w:tblStyle w:val="Grigliatabella"/>
        <w:tblW w:w="9878" w:type="dxa"/>
        <w:tblLook w:val="04A0" w:firstRow="1" w:lastRow="0" w:firstColumn="1" w:lastColumn="0" w:noHBand="0" w:noVBand="1"/>
      </w:tblPr>
      <w:tblGrid>
        <w:gridCol w:w="2122"/>
        <w:gridCol w:w="1843"/>
        <w:gridCol w:w="2142"/>
        <w:gridCol w:w="1786"/>
        <w:gridCol w:w="1985"/>
      </w:tblGrid>
      <w:tr w:rsidR="00666497" w:rsidRPr="004E66C5" w14:paraId="013C5BDD" w14:textId="77777777" w:rsidTr="002579F2">
        <w:tc>
          <w:tcPr>
            <w:tcW w:w="2122" w:type="dxa"/>
          </w:tcPr>
          <w:p w14:paraId="1E77AEA0" w14:textId="77777777" w:rsidR="00666497" w:rsidRPr="004E66C5" w:rsidRDefault="00666497" w:rsidP="002579F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072F462" w14:textId="77777777" w:rsidR="00666497" w:rsidRPr="004E66C5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Indic</w:t>
            </w:r>
            <w:proofErr w:type="spellEnd"/>
            <w:r>
              <w:rPr>
                <w:b/>
                <w:bCs/>
              </w:rPr>
              <w:t>. imperfetto</w:t>
            </w:r>
          </w:p>
        </w:tc>
        <w:tc>
          <w:tcPr>
            <w:tcW w:w="2142" w:type="dxa"/>
          </w:tcPr>
          <w:p w14:paraId="05163FA7" w14:textId="77777777" w:rsidR="00666497" w:rsidRPr="004E66C5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Indic</w:t>
            </w:r>
            <w:proofErr w:type="spellEnd"/>
            <w:r>
              <w:rPr>
                <w:b/>
                <w:bCs/>
              </w:rPr>
              <w:t xml:space="preserve">. Trapassato prossimo </w:t>
            </w:r>
          </w:p>
        </w:tc>
        <w:tc>
          <w:tcPr>
            <w:tcW w:w="1786" w:type="dxa"/>
          </w:tcPr>
          <w:p w14:paraId="41949A72" w14:textId="77777777" w:rsidR="00666497" w:rsidRPr="004E66C5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Indic</w:t>
            </w:r>
            <w:proofErr w:type="spellEnd"/>
            <w:r>
              <w:rPr>
                <w:b/>
                <w:bCs/>
              </w:rPr>
              <w:t>. Passato Remoto</w:t>
            </w:r>
          </w:p>
        </w:tc>
        <w:tc>
          <w:tcPr>
            <w:tcW w:w="1985" w:type="dxa"/>
          </w:tcPr>
          <w:p w14:paraId="7CF5EAC4" w14:textId="3617B46E" w:rsidR="00666497" w:rsidRPr="004E66C5" w:rsidRDefault="00666497" w:rsidP="002579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Cong</w:t>
            </w:r>
            <w:proofErr w:type="spellEnd"/>
            <w:r>
              <w:rPr>
                <w:b/>
                <w:bCs/>
              </w:rPr>
              <w:t xml:space="preserve">. </w:t>
            </w:r>
            <w:r w:rsidR="009831C2">
              <w:rPr>
                <w:b/>
                <w:bCs/>
              </w:rPr>
              <w:t>imperfetto</w:t>
            </w:r>
          </w:p>
        </w:tc>
      </w:tr>
      <w:tr w:rsidR="00666497" w:rsidRPr="004E66C5" w14:paraId="7DCF1614" w14:textId="77777777" w:rsidTr="002579F2">
        <w:trPr>
          <w:trHeight w:val="397"/>
        </w:trPr>
        <w:tc>
          <w:tcPr>
            <w:tcW w:w="2122" w:type="dxa"/>
          </w:tcPr>
          <w:p w14:paraId="039CEE1A" w14:textId="77777777" w:rsidR="00666497" w:rsidRPr="004E66C5" w:rsidRDefault="00666497" w:rsidP="002579F2">
            <w:r>
              <w:t xml:space="preserve">VEDERE 1^ </w:t>
            </w:r>
            <w:proofErr w:type="spellStart"/>
            <w:r>
              <w:t>pl</w:t>
            </w:r>
            <w:proofErr w:type="spellEnd"/>
            <w:r>
              <w:t xml:space="preserve"> </w:t>
            </w:r>
            <w:proofErr w:type="spellStart"/>
            <w:r>
              <w:t>att</w:t>
            </w:r>
            <w:proofErr w:type="spellEnd"/>
          </w:p>
        </w:tc>
        <w:tc>
          <w:tcPr>
            <w:tcW w:w="1843" w:type="dxa"/>
          </w:tcPr>
          <w:p w14:paraId="3667137E" w14:textId="77777777" w:rsidR="00666497" w:rsidRPr="00A34534" w:rsidRDefault="00666497" w:rsidP="002579F2">
            <w:pPr>
              <w:rPr>
                <w:i/>
                <w:iCs/>
              </w:rPr>
            </w:pPr>
            <w:r w:rsidRPr="00A34534">
              <w:rPr>
                <w:i/>
                <w:iCs/>
              </w:rPr>
              <w:t>Noi vedevamo</w:t>
            </w:r>
          </w:p>
        </w:tc>
        <w:tc>
          <w:tcPr>
            <w:tcW w:w="2142" w:type="dxa"/>
          </w:tcPr>
          <w:p w14:paraId="2B63A904" w14:textId="77777777" w:rsidR="00666497" w:rsidRPr="00A34534" w:rsidRDefault="00666497" w:rsidP="002579F2">
            <w:pPr>
              <w:rPr>
                <w:i/>
                <w:iCs/>
              </w:rPr>
            </w:pPr>
            <w:r w:rsidRPr="00A34534">
              <w:rPr>
                <w:i/>
                <w:iCs/>
              </w:rPr>
              <w:t>Noi avevamo visto</w:t>
            </w:r>
          </w:p>
        </w:tc>
        <w:tc>
          <w:tcPr>
            <w:tcW w:w="1786" w:type="dxa"/>
          </w:tcPr>
          <w:p w14:paraId="2957C9AF" w14:textId="77777777" w:rsidR="00666497" w:rsidRPr="00A34534" w:rsidRDefault="00666497" w:rsidP="002579F2">
            <w:pPr>
              <w:rPr>
                <w:i/>
                <w:iCs/>
              </w:rPr>
            </w:pPr>
            <w:r w:rsidRPr="00A34534">
              <w:rPr>
                <w:i/>
                <w:iCs/>
              </w:rPr>
              <w:t>Noi vedemmo</w:t>
            </w:r>
          </w:p>
        </w:tc>
        <w:tc>
          <w:tcPr>
            <w:tcW w:w="1985" w:type="dxa"/>
          </w:tcPr>
          <w:p w14:paraId="27E10023" w14:textId="77777777" w:rsidR="00666497" w:rsidRPr="00A34534" w:rsidRDefault="00666497" w:rsidP="002579F2">
            <w:pPr>
              <w:rPr>
                <w:i/>
                <w:iCs/>
              </w:rPr>
            </w:pPr>
            <w:r w:rsidRPr="00A34534">
              <w:rPr>
                <w:i/>
                <w:iCs/>
              </w:rPr>
              <w:t>Che noi vedessimo</w:t>
            </w:r>
          </w:p>
        </w:tc>
      </w:tr>
      <w:tr w:rsidR="00666497" w:rsidRPr="004E66C5" w14:paraId="4BB9E062" w14:textId="77777777" w:rsidTr="002579F2">
        <w:trPr>
          <w:trHeight w:val="397"/>
        </w:trPr>
        <w:tc>
          <w:tcPr>
            <w:tcW w:w="2122" w:type="dxa"/>
          </w:tcPr>
          <w:p w14:paraId="0C8EF587" w14:textId="0BFA89CC" w:rsidR="00666497" w:rsidRPr="004E66C5" w:rsidRDefault="00773B95" w:rsidP="002579F2">
            <w:r>
              <w:t>CREDERE</w:t>
            </w:r>
            <w:r w:rsidR="00666497">
              <w:t xml:space="preserve"> 1 s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636E040C" w14:textId="77777777" w:rsidR="00666497" w:rsidRPr="004E66C5" w:rsidRDefault="00666497" w:rsidP="002579F2"/>
        </w:tc>
        <w:tc>
          <w:tcPr>
            <w:tcW w:w="2142" w:type="dxa"/>
          </w:tcPr>
          <w:p w14:paraId="0E9E2F8E" w14:textId="77777777" w:rsidR="00666497" w:rsidRPr="004E66C5" w:rsidRDefault="00666497" w:rsidP="002579F2"/>
        </w:tc>
        <w:tc>
          <w:tcPr>
            <w:tcW w:w="1786" w:type="dxa"/>
          </w:tcPr>
          <w:p w14:paraId="65932357" w14:textId="77777777" w:rsidR="00666497" w:rsidRPr="004E66C5" w:rsidRDefault="00666497" w:rsidP="002579F2"/>
        </w:tc>
        <w:tc>
          <w:tcPr>
            <w:tcW w:w="1985" w:type="dxa"/>
          </w:tcPr>
          <w:p w14:paraId="58BFA8C1" w14:textId="77777777" w:rsidR="00666497" w:rsidRPr="004E66C5" w:rsidRDefault="00666497" w:rsidP="002579F2"/>
        </w:tc>
      </w:tr>
      <w:tr w:rsidR="00666497" w:rsidRPr="004E66C5" w14:paraId="3E030B12" w14:textId="77777777" w:rsidTr="002579F2">
        <w:trPr>
          <w:trHeight w:val="397"/>
        </w:trPr>
        <w:tc>
          <w:tcPr>
            <w:tcW w:w="2122" w:type="dxa"/>
          </w:tcPr>
          <w:p w14:paraId="34E1FB80" w14:textId="0AD6D345" w:rsidR="00666497" w:rsidRPr="004E66C5" w:rsidRDefault="00773B95" w:rsidP="002579F2">
            <w:r>
              <w:t>DARE</w:t>
            </w:r>
            <w:r w:rsidR="00666497">
              <w:t xml:space="preserve"> 3^ pl pass</w:t>
            </w:r>
          </w:p>
        </w:tc>
        <w:tc>
          <w:tcPr>
            <w:tcW w:w="1843" w:type="dxa"/>
          </w:tcPr>
          <w:p w14:paraId="5C7A268E" w14:textId="77777777" w:rsidR="00666497" w:rsidRPr="004E66C5" w:rsidRDefault="00666497" w:rsidP="002579F2"/>
        </w:tc>
        <w:tc>
          <w:tcPr>
            <w:tcW w:w="2142" w:type="dxa"/>
          </w:tcPr>
          <w:p w14:paraId="5525F33F" w14:textId="77777777" w:rsidR="00666497" w:rsidRPr="004E66C5" w:rsidRDefault="00666497" w:rsidP="002579F2"/>
        </w:tc>
        <w:tc>
          <w:tcPr>
            <w:tcW w:w="1786" w:type="dxa"/>
          </w:tcPr>
          <w:p w14:paraId="2BF193AD" w14:textId="77777777" w:rsidR="00666497" w:rsidRPr="004E66C5" w:rsidRDefault="00666497" w:rsidP="002579F2"/>
        </w:tc>
        <w:tc>
          <w:tcPr>
            <w:tcW w:w="1985" w:type="dxa"/>
          </w:tcPr>
          <w:p w14:paraId="6DBB1AE1" w14:textId="77777777" w:rsidR="00666497" w:rsidRPr="004E66C5" w:rsidRDefault="00666497" w:rsidP="002579F2"/>
        </w:tc>
      </w:tr>
      <w:tr w:rsidR="00666497" w:rsidRPr="004E66C5" w14:paraId="556C0B0E" w14:textId="77777777" w:rsidTr="002579F2">
        <w:trPr>
          <w:trHeight w:val="397"/>
        </w:trPr>
        <w:tc>
          <w:tcPr>
            <w:tcW w:w="2122" w:type="dxa"/>
          </w:tcPr>
          <w:p w14:paraId="15CC8995" w14:textId="0E208273" w:rsidR="00666497" w:rsidRPr="004E66C5" w:rsidRDefault="008804AF" w:rsidP="002579F2">
            <w:r>
              <w:t>DARE</w:t>
            </w:r>
            <w:r w:rsidR="00666497">
              <w:t xml:space="preserve"> 1^ s pass</w:t>
            </w:r>
          </w:p>
        </w:tc>
        <w:tc>
          <w:tcPr>
            <w:tcW w:w="1843" w:type="dxa"/>
          </w:tcPr>
          <w:p w14:paraId="62C6DD03" w14:textId="77777777" w:rsidR="00666497" w:rsidRPr="004E66C5" w:rsidRDefault="00666497" w:rsidP="002579F2"/>
        </w:tc>
        <w:tc>
          <w:tcPr>
            <w:tcW w:w="2142" w:type="dxa"/>
          </w:tcPr>
          <w:p w14:paraId="0219ABAA" w14:textId="77777777" w:rsidR="00666497" w:rsidRPr="004E66C5" w:rsidRDefault="00666497" w:rsidP="002579F2"/>
        </w:tc>
        <w:tc>
          <w:tcPr>
            <w:tcW w:w="1786" w:type="dxa"/>
          </w:tcPr>
          <w:p w14:paraId="2DDB37A1" w14:textId="77777777" w:rsidR="00666497" w:rsidRPr="004E66C5" w:rsidRDefault="00666497" w:rsidP="002579F2"/>
        </w:tc>
        <w:tc>
          <w:tcPr>
            <w:tcW w:w="1985" w:type="dxa"/>
          </w:tcPr>
          <w:p w14:paraId="4DF1EF09" w14:textId="77777777" w:rsidR="00666497" w:rsidRPr="004E66C5" w:rsidRDefault="00666497" w:rsidP="002579F2"/>
        </w:tc>
      </w:tr>
      <w:tr w:rsidR="00666497" w:rsidRPr="004E66C5" w14:paraId="003BEB2E" w14:textId="77777777" w:rsidTr="002579F2">
        <w:trPr>
          <w:trHeight w:val="397"/>
        </w:trPr>
        <w:tc>
          <w:tcPr>
            <w:tcW w:w="2122" w:type="dxa"/>
          </w:tcPr>
          <w:p w14:paraId="2CF0E94F" w14:textId="33B709F0" w:rsidR="00666497" w:rsidRPr="004E66C5" w:rsidRDefault="00D87950" w:rsidP="002579F2">
            <w:r>
              <w:lastRenderedPageBreak/>
              <w:t>DIRE</w:t>
            </w:r>
            <w:r w:rsidR="00666497">
              <w:t xml:space="preserve"> 3^ s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313351A5" w14:textId="77777777" w:rsidR="00666497" w:rsidRPr="004E66C5" w:rsidRDefault="00666497" w:rsidP="002579F2"/>
        </w:tc>
        <w:tc>
          <w:tcPr>
            <w:tcW w:w="2142" w:type="dxa"/>
          </w:tcPr>
          <w:p w14:paraId="18CFE788" w14:textId="77777777" w:rsidR="00666497" w:rsidRPr="004E66C5" w:rsidRDefault="00666497" w:rsidP="002579F2"/>
        </w:tc>
        <w:tc>
          <w:tcPr>
            <w:tcW w:w="1786" w:type="dxa"/>
          </w:tcPr>
          <w:p w14:paraId="7AF215E8" w14:textId="77777777" w:rsidR="00666497" w:rsidRPr="004E66C5" w:rsidRDefault="00666497" w:rsidP="002579F2"/>
        </w:tc>
        <w:tc>
          <w:tcPr>
            <w:tcW w:w="1985" w:type="dxa"/>
          </w:tcPr>
          <w:p w14:paraId="343F6CC1" w14:textId="77777777" w:rsidR="00666497" w:rsidRPr="004E66C5" w:rsidRDefault="00666497" w:rsidP="002579F2"/>
        </w:tc>
      </w:tr>
      <w:tr w:rsidR="00666497" w:rsidRPr="004E66C5" w14:paraId="16CF14F8" w14:textId="77777777" w:rsidTr="002579F2">
        <w:trPr>
          <w:trHeight w:val="397"/>
        </w:trPr>
        <w:tc>
          <w:tcPr>
            <w:tcW w:w="2122" w:type="dxa"/>
          </w:tcPr>
          <w:p w14:paraId="15B9E6A1" w14:textId="7653AC5D" w:rsidR="00666497" w:rsidRPr="004E66C5" w:rsidRDefault="00D87950" w:rsidP="002579F2">
            <w:r>
              <w:t>SALVARE</w:t>
            </w:r>
            <w:r w:rsidR="00666497">
              <w:t xml:space="preserve"> 3^ s pass</w:t>
            </w:r>
          </w:p>
        </w:tc>
        <w:tc>
          <w:tcPr>
            <w:tcW w:w="1843" w:type="dxa"/>
          </w:tcPr>
          <w:p w14:paraId="17D17AB2" w14:textId="77777777" w:rsidR="00666497" w:rsidRPr="004E66C5" w:rsidRDefault="00666497" w:rsidP="002579F2"/>
        </w:tc>
        <w:tc>
          <w:tcPr>
            <w:tcW w:w="2142" w:type="dxa"/>
          </w:tcPr>
          <w:p w14:paraId="5A5CB617" w14:textId="77777777" w:rsidR="00666497" w:rsidRPr="004E66C5" w:rsidRDefault="00666497" w:rsidP="002579F2"/>
        </w:tc>
        <w:tc>
          <w:tcPr>
            <w:tcW w:w="1786" w:type="dxa"/>
          </w:tcPr>
          <w:p w14:paraId="31C281EE" w14:textId="77777777" w:rsidR="00666497" w:rsidRPr="004E66C5" w:rsidRDefault="00666497" w:rsidP="002579F2"/>
        </w:tc>
        <w:tc>
          <w:tcPr>
            <w:tcW w:w="1985" w:type="dxa"/>
          </w:tcPr>
          <w:p w14:paraId="0DFF50E5" w14:textId="77777777" w:rsidR="00666497" w:rsidRPr="004E66C5" w:rsidRDefault="00666497" w:rsidP="002579F2"/>
        </w:tc>
      </w:tr>
      <w:tr w:rsidR="00666497" w:rsidRPr="004E66C5" w14:paraId="1400FD91" w14:textId="77777777" w:rsidTr="002579F2">
        <w:trPr>
          <w:trHeight w:val="397"/>
        </w:trPr>
        <w:tc>
          <w:tcPr>
            <w:tcW w:w="2122" w:type="dxa"/>
          </w:tcPr>
          <w:p w14:paraId="21643547" w14:textId="52F11CA4" w:rsidR="00666497" w:rsidRPr="004E66C5" w:rsidRDefault="008804AF" w:rsidP="002579F2">
            <w:r>
              <w:t>NOTARE</w:t>
            </w:r>
            <w:r w:rsidR="00666497">
              <w:t xml:space="preserve"> 3^ </w:t>
            </w:r>
            <w:proofErr w:type="spellStart"/>
            <w:r w:rsidR="00666497">
              <w:t>pl</w:t>
            </w:r>
            <w:proofErr w:type="spellEnd"/>
            <w:r w:rsidR="00666497">
              <w:t xml:space="preserve">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1C5CADB3" w14:textId="77777777" w:rsidR="00666497" w:rsidRPr="004E66C5" w:rsidRDefault="00666497" w:rsidP="002579F2"/>
        </w:tc>
        <w:tc>
          <w:tcPr>
            <w:tcW w:w="2142" w:type="dxa"/>
          </w:tcPr>
          <w:p w14:paraId="2A807BC1" w14:textId="77777777" w:rsidR="00666497" w:rsidRPr="004E66C5" w:rsidRDefault="00666497" w:rsidP="002579F2"/>
        </w:tc>
        <w:tc>
          <w:tcPr>
            <w:tcW w:w="1786" w:type="dxa"/>
          </w:tcPr>
          <w:p w14:paraId="1E1858C8" w14:textId="77777777" w:rsidR="00666497" w:rsidRPr="004E66C5" w:rsidRDefault="00666497" w:rsidP="002579F2"/>
        </w:tc>
        <w:tc>
          <w:tcPr>
            <w:tcW w:w="1985" w:type="dxa"/>
          </w:tcPr>
          <w:p w14:paraId="2712B6F1" w14:textId="77777777" w:rsidR="00666497" w:rsidRPr="004E66C5" w:rsidRDefault="00666497" w:rsidP="002579F2"/>
        </w:tc>
      </w:tr>
      <w:tr w:rsidR="00666497" w:rsidRPr="004E66C5" w14:paraId="6A7CADE4" w14:textId="77777777" w:rsidTr="002579F2">
        <w:trPr>
          <w:trHeight w:val="397"/>
        </w:trPr>
        <w:tc>
          <w:tcPr>
            <w:tcW w:w="2122" w:type="dxa"/>
          </w:tcPr>
          <w:p w14:paraId="050C5821" w14:textId="43CA8837" w:rsidR="00666497" w:rsidRPr="004E66C5" w:rsidRDefault="00AC5AFF" w:rsidP="002579F2">
            <w:r>
              <w:t>AMARE</w:t>
            </w:r>
            <w:r w:rsidR="00666497">
              <w:t xml:space="preserve"> 2^ pl pass</w:t>
            </w:r>
          </w:p>
        </w:tc>
        <w:tc>
          <w:tcPr>
            <w:tcW w:w="1843" w:type="dxa"/>
          </w:tcPr>
          <w:p w14:paraId="459DA329" w14:textId="77777777" w:rsidR="00666497" w:rsidRPr="004E66C5" w:rsidRDefault="00666497" w:rsidP="002579F2"/>
        </w:tc>
        <w:tc>
          <w:tcPr>
            <w:tcW w:w="2142" w:type="dxa"/>
          </w:tcPr>
          <w:p w14:paraId="4B892613" w14:textId="77777777" w:rsidR="00666497" w:rsidRPr="004E66C5" w:rsidRDefault="00666497" w:rsidP="002579F2"/>
        </w:tc>
        <w:tc>
          <w:tcPr>
            <w:tcW w:w="1786" w:type="dxa"/>
          </w:tcPr>
          <w:p w14:paraId="678679FF" w14:textId="77777777" w:rsidR="00666497" w:rsidRPr="004E66C5" w:rsidRDefault="00666497" w:rsidP="002579F2"/>
        </w:tc>
        <w:tc>
          <w:tcPr>
            <w:tcW w:w="1985" w:type="dxa"/>
          </w:tcPr>
          <w:p w14:paraId="2D031656" w14:textId="77777777" w:rsidR="00666497" w:rsidRPr="004E66C5" w:rsidRDefault="00666497" w:rsidP="002579F2"/>
        </w:tc>
      </w:tr>
      <w:tr w:rsidR="00666497" w:rsidRPr="004E66C5" w14:paraId="39A7421D" w14:textId="77777777" w:rsidTr="002579F2">
        <w:trPr>
          <w:trHeight w:val="397"/>
        </w:trPr>
        <w:tc>
          <w:tcPr>
            <w:tcW w:w="2122" w:type="dxa"/>
          </w:tcPr>
          <w:p w14:paraId="4C27FD10" w14:textId="2D553CF8" w:rsidR="00666497" w:rsidRPr="004E66C5" w:rsidRDefault="00AC5AFF" w:rsidP="002579F2">
            <w:r>
              <w:t>GIUNGERE</w:t>
            </w:r>
            <w:r w:rsidR="00666497">
              <w:t xml:space="preserve"> 3^ </w:t>
            </w:r>
            <w:proofErr w:type="spellStart"/>
            <w:r w:rsidR="00666497">
              <w:t>pl</w:t>
            </w:r>
            <w:proofErr w:type="spellEnd"/>
            <w:r w:rsidR="00666497">
              <w:t xml:space="preserve">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3524249B" w14:textId="77777777" w:rsidR="00666497" w:rsidRPr="004E66C5" w:rsidRDefault="00666497" w:rsidP="002579F2"/>
        </w:tc>
        <w:tc>
          <w:tcPr>
            <w:tcW w:w="2142" w:type="dxa"/>
          </w:tcPr>
          <w:p w14:paraId="469D2753" w14:textId="77777777" w:rsidR="00666497" w:rsidRPr="004E66C5" w:rsidRDefault="00666497" w:rsidP="002579F2"/>
        </w:tc>
        <w:tc>
          <w:tcPr>
            <w:tcW w:w="1786" w:type="dxa"/>
          </w:tcPr>
          <w:p w14:paraId="15FA6CE7" w14:textId="77777777" w:rsidR="00666497" w:rsidRPr="004E66C5" w:rsidRDefault="00666497" w:rsidP="002579F2"/>
        </w:tc>
        <w:tc>
          <w:tcPr>
            <w:tcW w:w="1985" w:type="dxa"/>
          </w:tcPr>
          <w:p w14:paraId="433093EA" w14:textId="77777777" w:rsidR="00666497" w:rsidRPr="004E66C5" w:rsidRDefault="00666497" w:rsidP="002579F2"/>
        </w:tc>
      </w:tr>
      <w:tr w:rsidR="00666497" w:rsidRPr="004E66C5" w14:paraId="16EE89C9" w14:textId="77777777" w:rsidTr="002579F2">
        <w:trPr>
          <w:trHeight w:val="397"/>
        </w:trPr>
        <w:tc>
          <w:tcPr>
            <w:tcW w:w="2122" w:type="dxa"/>
          </w:tcPr>
          <w:p w14:paraId="60A01EA9" w14:textId="597400B3" w:rsidR="00666497" w:rsidRPr="004E66C5" w:rsidRDefault="00AC5AFF" w:rsidP="002579F2">
            <w:r>
              <w:t>PROVARE</w:t>
            </w:r>
            <w:r w:rsidR="00666497">
              <w:t xml:space="preserve"> 2^ s </w:t>
            </w:r>
            <w:proofErr w:type="spellStart"/>
            <w:r w:rsidR="00666497">
              <w:t>att</w:t>
            </w:r>
            <w:proofErr w:type="spellEnd"/>
          </w:p>
        </w:tc>
        <w:tc>
          <w:tcPr>
            <w:tcW w:w="1843" w:type="dxa"/>
          </w:tcPr>
          <w:p w14:paraId="79C52836" w14:textId="77777777" w:rsidR="00666497" w:rsidRPr="004E66C5" w:rsidRDefault="00666497" w:rsidP="002579F2"/>
        </w:tc>
        <w:tc>
          <w:tcPr>
            <w:tcW w:w="2142" w:type="dxa"/>
          </w:tcPr>
          <w:p w14:paraId="1BA49243" w14:textId="77777777" w:rsidR="00666497" w:rsidRPr="004E66C5" w:rsidRDefault="00666497" w:rsidP="002579F2"/>
        </w:tc>
        <w:tc>
          <w:tcPr>
            <w:tcW w:w="1786" w:type="dxa"/>
          </w:tcPr>
          <w:p w14:paraId="138BC486" w14:textId="77777777" w:rsidR="00666497" w:rsidRPr="004E66C5" w:rsidRDefault="00666497" w:rsidP="002579F2"/>
        </w:tc>
        <w:tc>
          <w:tcPr>
            <w:tcW w:w="1985" w:type="dxa"/>
          </w:tcPr>
          <w:p w14:paraId="73FEF449" w14:textId="77777777" w:rsidR="00666497" w:rsidRPr="004E66C5" w:rsidRDefault="00666497" w:rsidP="002579F2"/>
        </w:tc>
      </w:tr>
    </w:tbl>
    <w:p w14:paraId="2BC27890" w14:textId="77777777" w:rsidR="00701446" w:rsidRDefault="00701446" w:rsidP="00701446">
      <w:pPr>
        <w:rPr>
          <w:b/>
          <w:bCs/>
        </w:rPr>
      </w:pPr>
    </w:p>
    <w:p w14:paraId="1EBED6C5" w14:textId="68A00058" w:rsidR="00701446" w:rsidRPr="00C22084" w:rsidRDefault="00701446" w:rsidP="00E81964">
      <w:pPr>
        <w:pStyle w:val="Paragrafoelenco"/>
        <w:numPr>
          <w:ilvl w:val="0"/>
          <w:numId w:val="26"/>
        </w:numPr>
      </w:pPr>
      <w:r w:rsidRPr="00E81964">
        <w:rPr>
          <w:b/>
          <w:bCs/>
        </w:rPr>
        <w:t>Trasforma le seguenti frasi da attive a passive o viceversa, mantenendo inalterati il modo, il tempo e la persona.</w:t>
      </w:r>
      <w:r w:rsidR="00540338" w:rsidRPr="00E81964">
        <w:rPr>
          <w:b/>
          <w:bCs/>
        </w:rPr>
        <w:t xml:space="preserve"> (attenzione: non tutte le frasi possono essere rese </w:t>
      </w:r>
      <w:r w:rsidR="00833E58" w:rsidRPr="00E81964">
        <w:rPr>
          <w:b/>
          <w:bCs/>
        </w:rPr>
        <w:t xml:space="preserve">nella forma </w:t>
      </w:r>
      <w:r w:rsidR="00540338" w:rsidRPr="00E81964">
        <w:rPr>
          <w:b/>
          <w:bCs/>
        </w:rPr>
        <w:t>passiv</w:t>
      </w:r>
      <w:r w:rsidR="00833E58" w:rsidRPr="00E81964">
        <w:rPr>
          <w:b/>
          <w:bCs/>
        </w:rPr>
        <w:t>a</w:t>
      </w:r>
      <w:r w:rsidR="00540338" w:rsidRPr="00E81964">
        <w:rPr>
          <w:b/>
          <w:bCs/>
        </w:rPr>
        <w:t>)</w:t>
      </w:r>
    </w:p>
    <w:p w14:paraId="1A42031C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  <w:lang w:eastAsia="it-IT"/>
        </w:rPr>
        <w:drawing>
          <wp:inline distT="0" distB="0" distL="0" distR="0" wp14:anchorId="34A19DD4" wp14:editId="3730A5E8">
            <wp:extent cx="138793" cy="138793"/>
            <wp:effectExtent l="0" t="0" r="0" b="0"/>
            <wp:docPr id="1" name="Elemento grafico 1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Lente di ingrandiment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9" cy="14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C5">
        <w:rPr>
          <w:b/>
          <w:bCs/>
        </w:rPr>
        <w:t>Ricordi qual è la distinzione fra verbo ATTIVO e verbo PASSIVO?</w:t>
      </w:r>
    </w:p>
    <w:p w14:paraId="717DFDD8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Verbo Attivo: quando il soggetto compie l’azione. </w:t>
      </w:r>
      <w:proofErr w:type="spellStart"/>
      <w:r w:rsidRPr="004E66C5">
        <w:t>Es</w:t>
      </w:r>
      <w:proofErr w:type="spellEnd"/>
      <w:r w:rsidRPr="004E66C5">
        <w:t>: un uomo trascina un cavallo</w:t>
      </w:r>
    </w:p>
    <w:p w14:paraId="09803BE9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Verbo Passivo: quando il soggetto subisce l’azione. </w:t>
      </w:r>
      <w:proofErr w:type="spellStart"/>
      <w:r w:rsidRPr="004E66C5">
        <w:t>Es</w:t>
      </w:r>
      <w:proofErr w:type="spellEnd"/>
      <w:r w:rsidRPr="004E66C5">
        <w:t>: un uomo è trascinato da un cavallo</w:t>
      </w:r>
    </w:p>
    <w:p w14:paraId="1787179D" w14:textId="77777777" w:rsidR="00701446" w:rsidRPr="004E66C5" w:rsidRDefault="00701446" w:rsidP="0070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Come si forma un verbo passivo? 1. Con l’ausiliare “essere” + participio passato (Il discorso </w:t>
      </w:r>
      <w:r w:rsidRPr="004E66C5">
        <w:rPr>
          <w:b/>
          <w:bCs/>
        </w:rPr>
        <w:t>fu tenuto</w:t>
      </w:r>
      <w:r w:rsidRPr="004E66C5">
        <w:t xml:space="preserve"> in teatro); 2. con l’ausiliare “venire” + participio passato (Il discorso </w:t>
      </w:r>
      <w:r w:rsidRPr="004E66C5">
        <w:rPr>
          <w:b/>
          <w:bCs/>
        </w:rPr>
        <w:t>venne tenuto</w:t>
      </w:r>
      <w:r w:rsidRPr="004E66C5">
        <w:t xml:space="preserve"> in teatro); 3. con la particella “si” passivante (Il discorso </w:t>
      </w:r>
      <w:r w:rsidRPr="004E66C5">
        <w:rPr>
          <w:b/>
          <w:bCs/>
        </w:rPr>
        <w:t>si tenne</w:t>
      </w:r>
      <w:r w:rsidRPr="004E66C5">
        <w:t xml:space="preserve"> in teatro)</w:t>
      </w:r>
    </w:p>
    <w:p w14:paraId="37CDFA30" w14:textId="77777777" w:rsidR="00FC3D36" w:rsidRDefault="00FC3D36" w:rsidP="00FC3D36">
      <w:pPr>
        <w:pStyle w:val="Paragrafoelenco"/>
        <w:numPr>
          <w:ilvl w:val="0"/>
          <w:numId w:val="11"/>
        </w:numPr>
      </w:pPr>
      <w:r>
        <w:t>Trovammo in soffitta</w:t>
      </w:r>
      <w:r w:rsidRPr="00C22084">
        <w:t xml:space="preserve"> uno scrigno d’oro</w:t>
      </w:r>
      <w:r>
        <w:t>.</w:t>
      </w:r>
    </w:p>
    <w:p w14:paraId="7403DB1A" w14:textId="31B62F01" w:rsidR="00FC3D36" w:rsidRDefault="00FC3D36" w:rsidP="00FC3D36">
      <w:pPr>
        <w:pStyle w:val="Paragrafoelenco"/>
        <w:numPr>
          <w:ilvl w:val="0"/>
          <w:numId w:val="11"/>
        </w:numPr>
      </w:pPr>
      <w:r>
        <w:t>Marco frequenta</w:t>
      </w:r>
      <w:r w:rsidR="00DA5520">
        <w:t>va</w:t>
      </w:r>
      <w:r>
        <w:t xml:space="preserve"> un’ottima scuola.</w:t>
      </w:r>
    </w:p>
    <w:p w14:paraId="52F96237" w14:textId="77777777" w:rsidR="00FC3D36" w:rsidRDefault="00FC3D36" w:rsidP="00FC3D36">
      <w:pPr>
        <w:pStyle w:val="Paragrafoelenco"/>
        <w:numPr>
          <w:ilvl w:val="0"/>
          <w:numId w:val="11"/>
        </w:numPr>
      </w:pPr>
      <w:r>
        <w:t>Tutta la torta è stata mangiata da me e mio fratello.</w:t>
      </w:r>
    </w:p>
    <w:p w14:paraId="4439B5DE" w14:textId="689D4581" w:rsidR="00FC3D36" w:rsidRDefault="00FC3D36" w:rsidP="00FC3D36">
      <w:pPr>
        <w:pStyle w:val="Paragrafoelenco"/>
        <w:numPr>
          <w:ilvl w:val="0"/>
          <w:numId w:val="11"/>
        </w:numPr>
      </w:pPr>
      <w:r>
        <w:t>Studiavo giorno e notte</w:t>
      </w:r>
      <w:r w:rsidR="0067728A">
        <w:t xml:space="preserve"> ma con scarsa concentrazione.</w:t>
      </w:r>
    </w:p>
    <w:p w14:paraId="2E5E6AD1" w14:textId="3F71FC8F" w:rsidR="00D86EDC" w:rsidRDefault="000412DB" w:rsidP="00FC3D36">
      <w:pPr>
        <w:pStyle w:val="Paragrafoelenco"/>
        <w:numPr>
          <w:ilvl w:val="0"/>
          <w:numId w:val="11"/>
        </w:numPr>
      </w:pPr>
      <w:r>
        <w:t>Il tedesco</w:t>
      </w:r>
      <w:r w:rsidR="00AA4B9F">
        <w:t xml:space="preserve"> è colpito dalla violenza delle sue parole.</w:t>
      </w:r>
    </w:p>
    <w:p w14:paraId="7502CFF9" w14:textId="0AB0D2A0" w:rsidR="00FC3D36" w:rsidRDefault="00637A22" w:rsidP="00FC3D36">
      <w:pPr>
        <w:pStyle w:val="Paragrafoelenco"/>
        <w:numPr>
          <w:ilvl w:val="0"/>
          <w:numId w:val="11"/>
        </w:numPr>
      </w:pPr>
      <w:r>
        <w:t>Il bambino aveva annaffiato le piante con cura.</w:t>
      </w:r>
    </w:p>
    <w:p w14:paraId="19BD8841" w14:textId="33ECF1ED" w:rsidR="002959FD" w:rsidRDefault="00ED3E6E" w:rsidP="00FC3D36">
      <w:pPr>
        <w:pStyle w:val="Paragrafoelenco"/>
        <w:numPr>
          <w:ilvl w:val="0"/>
          <w:numId w:val="11"/>
        </w:numPr>
      </w:pPr>
      <w:r>
        <w:t>Claudio arriva sempre troppo presto.</w:t>
      </w:r>
    </w:p>
    <w:p w14:paraId="27D2358A" w14:textId="31F81A98" w:rsidR="00ED3E6E" w:rsidRDefault="00875F3C" w:rsidP="00FC3D36">
      <w:pPr>
        <w:pStyle w:val="Paragrafoelenco"/>
        <w:numPr>
          <w:ilvl w:val="0"/>
          <w:numId w:val="11"/>
        </w:numPr>
      </w:pPr>
      <w:r>
        <w:t xml:space="preserve">Voi </w:t>
      </w:r>
      <w:r w:rsidR="00AF47A5">
        <w:t>annotaste un appunto sulla vostra agenda.</w:t>
      </w:r>
    </w:p>
    <w:p w14:paraId="07C9EBE3" w14:textId="77777777" w:rsidR="00AF47A5" w:rsidRPr="00C22084" w:rsidRDefault="00AF47A5" w:rsidP="00AF47A5">
      <w:pPr>
        <w:pStyle w:val="Paragrafoelenco"/>
        <w:ind w:left="360"/>
      </w:pPr>
    </w:p>
    <w:p w14:paraId="67516075" w14:textId="2E867E23" w:rsidR="00AF47A5" w:rsidRDefault="00AF47A5" w:rsidP="00AF47A5">
      <w:pPr>
        <w:pStyle w:val="Paragrafoelenco"/>
        <w:numPr>
          <w:ilvl w:val="0"/>
          <w:numId w:val="6"/>
        </w:numPr>
        <w:rPr>
          <w:b/>
          <w:bCs/>
          <w:u w:val="single"/>
        </w:rPr>
      </w:pPr>
      <w:r w:rsidRPr="004E66C5">
        <w:rPr>
          <w:b/>
          <w:bCs/>
          <w:u w:val="single"/>
        </w:rPr>
        <w:t>GLI AGGETTIVI</w:t>
      </w:r>
      <w:r w:rsidR="009135B0">
        <w:rPr>
          <w:b/>
          <w:bCs/>
          <w:u w:val="single"/>
        </w:rPr>
        <w:t xml:space="preserve">, </w:t>
      </w:r>
      <w:r w:rsidRPr="004E66C5">
        <w:rPr>
          <w:b/>
          <w:bCs/>
          <w:u w:val="single"/>
        </w:rPr>
        <w:t>I PRONOMI</w:t>
      </w:r>
      <w:r w:rsidR="009135B0">
        <w:rPr>
          <w:b/>
          <w:bCs/>
          <w:u w:val="single"/>
        </w:rPr>
        <w:t xml:space="preserve"> E GLI AVVERBI</w:t>
      </w:r>
    </w:p>
    <w:p w14:paraId="12337665" w14:textId="77777777" w:rsidR="00E81964" w:rsidRPr="004E66C5" w:rsidRDefault="00E81964" w:rsidP="00E81964">
      <w:pPr>
        <w:pStyle w:val="Paragrafoelenco"/>
        <w:ind w:left="360"/>
        <w:rPr>
          <w:b/>
          <w:bCs/>
          <w:u w:val="single"/>
        </w:rPr>
      </w:pPr>
    </w:p>
    <w:p w14:paraId="5C26437A" w14:textId="4A206C60" w:rsidR="00AF47A5" w:rsidRPr="004E66C5" w:rsidRDefault="00AF47A5" w:rsidP="00E81964">
      <w:pPr>
        <w:pStyle w:val="Paragrafoelenco"/>
        <w:numPr>
          <w:ilvl w:val="0"/>
          <w:numId w:val="27"/>
        </w:numPr>
      </w:pPr>
      <w:r w:rsidRPr="004E66C5">
        <w:t xml:space="preserve">Individua e sottolinea in rosso gli </w:t>
      </w:r>
      <w:r w:rsidRPr="00E81964">
        <w:rPr>
          <w:b/>
          <w:bCs/>
        </w:rPr>
        <w:t>AGGETTIVI POSSESSIVI (mio, tuo, suo…)</w:t>
      </w:r>
      <w:r w:rsidRPr="004E66C5">
        <w:t xml:space="preserve">, in BLU gli </w:t>
      </w:r>
      <w:r w:rsidRPr="00E81964">
        <w:rPr>
          <w:b/>
          <w:bCs/>
        </w:rPr>
        <w:t>AGGETTIVI IDENTIFICATIVI (stesso, medesimo)</w:t>
      </w:r>
      <w:r w:rsidRPr="004E66C5">
        <w:t xml:space="preserve"> e in verde quelli </w:t>
      </w:r>
      <w:r w:rsidRPr="00E81964">
        <w:rPr>
          <w:b/>
          <w:bCs/>
        </w:rPr>
        <w:t>DIMOSTRATIVI (questo, codesto, quello)</w:t>
      </w:r>
      <w:r w:rsidRPr="004E66C5">
        <w:t xml:space="preserve">. </w:t>
      </w:r>
    </w:p>
    <w:p w14:paraId="3334D130" w14:textId="6902D540" w:rsidR="00AF47A5" w:rsidRDefault="00AF47A5" w:rsidP="00AF47A5">
      <w:pPr>
        <w:pStyle w:val="Paragrafoelenco"/>
        <w:numPr>
          <w:ilvl w:val="0"/>
          <w:numId w:val="13"/>
        </w:numPr>
      </w:pPr>
      <w:r>
        <w:t>Que</w:t>
      </w:r>
      <w:r w:rsidR="00301B1D">
        <w:t>l</w:t>
      </w:r>
      <w:r>
        <w:t>l</w:t>
      </w:r>
      <w:r w:rsidR="00301B1D">
        <w:t>a</w:t>
      </w:r>
      <w:r>
        <w:t xml:space="preserve"> </w:t>
      </w:r>
      <w:r w:rsidR="00301B1D">
        <w:t>borsa contiene molte cose</w:t>
      </w:r>
      <w:r>
        <w:t>.</w:t>
      </w:r>
    </w:p>
    <w:p w14:paraId="2A465333" w14:textId="1C14E192" w:rsidR="00AF47A5" w:rsidRDefault="00415F4B" w:rsidP="00AF47A5">
      <w:pPr>
        <w:pStyle w:val="Paragrafoelenco"/>
        <w:numPr>
          <w:ilvl w:val="0"/>
          <w:numId w:val="13"/>
        </w:numPr>
      </w:pPr>
      <w:r>
        <w:t>Percorreremo i medesimi sentieri</w:t>
      </w:r>
      <w:r w:rsidR="00AF47A5">
        <w:t>.</w:t>
      </w:r>
    </w:p>
    <w:p w14:paraId="6A047767" w14:textId="3B73AAEE" w:rsidR="00AF47A5" w:rsidRDefault="00BC104C" w:rsidP="00AF47A5">
      <w:pPr>
        <w:pStyle w:val="Paragrafoelenco"/>
        <w:numPr>
          <w:ilvl w:val="0"/>
          <w:numId w:val="13"/>
        </w:numPr>
      </w:pPr>
      <w:r>
        <w:t>Le tue</w:t>
      </w:r>
      <w:r w:rsidR="00415F4B">
        <w:t xml:space="preserve"> chiavi ora non</w:t>
      </w:r>
      <w:r>
        <w:t xml:space="preserve"> mi</w:t>
      </w:r>
      <w:r w:rsidR="00415F4B">
        <w:t xml:space="preserve"> servono più</w:t>
      </w:r>
      <w:r w:rsidR="00AF47A5" w:rsidRPr="00F23615">
        <w:t>.</w:t>
      </w:r>
    </w:p>
    <w:p w14:paraId="5CEA7B2F" w14:textId="77777777" w:rsidR="000D4C63" w:rsidRDefault="00AF47A5" w:rsidP="000D4C63">
      <w:pPr>
        <w:pStyle w:val="Paragrafoelenco"/>
        <w:numPr>
          <w:ilvl w:val="0"/>
          <w:numId w:val="13"/>
        </w:numPr>
      </w:pPr>
      <w:r>
        <w:t>Nel</w:t>
      </w:r>
      <w:r w:rsidR="00D07F7E">
        <w:t xml:space="preserve"> trattare questi argomenti</w:t>
      </w:r>
      <w:r w:rsidR="00BF4AA6">
        <w:t xml:space="preserve"> </w:t>
      </w:r>
      <w:r>
        <w:t xml:space="preserve">abbiamo </w:t>
      </w:r>
      <w:r w:rsidR="00BF4AA6">
        <w:t>provato le stesse vostre sensazioni</w:t>
      </w:r>
      <w:r>
        <w:t>.</w:t>
      </w:r>
    </w:p>
    <w:p w14:paraId="01DF2571" w14:textId="0974FDCF" w:rsidR="00AF47A5" w:rsidRDefault="000D4C63" w:rsidP="000D4C63">
      <w:pPr>
        <w:pStyle w:val="Paragrafoelenco"/>
        <w:numPr>
          <w:ilvl w:val="0"/>
          <w:numId w:val="13"/>
        </w:numPr>
      </w:pPr>
      <w:r>
        <w:t>Quest</w:t>
      </w:r>
      <w:r w:rsidR="009623C4">
        <w:t>e paure non mi abbattono.</w:t>
      </w:r>
    </w:p>
    <w:p w14:paraId="544BBA05" w14:textId="77777777" w:rsidR="00E81964" w:rsidRPr="00F23615" w:rsidRDefault="00E81964" w:rsidP="00E81964">
      <w:pPr>
        <w:pStyle w:val="Paragrafoelenco"/>
      </w:pPr>
    </w:p>
    <w:p w14:paraId="08F3FB25" w14:textId="021DB8DE" w:rsidR="00AF47A5" w:rsidRPr="00E81964" w:rsidRDefault="00AF47A5" w:rsidP="00E81964">
      <w:pPr>
        <w:pStyle w:val="Paragrafoelenco"/>
        <w:numPr>
          <w:ilvl w:val="0"/>
          <w:numId w:val="27"/>
        </w:numPr>
        <w:rPr>
          <w:b/>
          <w:bCs/>
        </w:rPr>
      </w:pPr>
      <w:r w:rsidRPr="00E81964">
        <w:rPr>
          <w:b/>
          <w:bCs/>
        </w:rPr>
        <w:t>Indica se le parole in grassetto sono pronomi possessivi (P), aggettivi possessivi (A) o pronomi possessivi sostantivati (PS).</w:t>
      </w:r>
    </w:p>
    <w:p w14:paraId="11E53983" w14:textId="10BBFFF0" w:rsidR="00B443D3" w:rsidRDefault="00CC24C7" w:rsidP="00B443D3">
      <w:pPr>
        <w:pStyle w:val="Paragrafoelenco"/>
        <w:numPr>
          <w:ilvl w:val="0"/>
          <w:numId w:val="12"/>
        </w:numPr>
      </w:pPr>
      <w:r>
        <w:t>Noi ci siamo schierati a favore di questa proposta. Voi</w:t>
      </w:r>
      <w:r w:rsidR="00B443D3">
        <w:t xml:space="preserve"> siete dei </w:t>
      </w:r>
      <w:r w:rsidR="00B443D3" w:rsidRPr="00CF3CE9">
        <w:rPr>
          <w:b/>
          <w:bCs/>
        </w:rPr>
        <w:t>nostri</w:t>
      </w:r>
      <w:r w:rsidR="00B443D3" w:rsidRPr="00CF3CE9">
        <w:rPr>
          <w:b/>
          <w:bCs/>
        </w:rPr>
        <w:softHyphen/>
      </w:r>
      <w:r w:rsidR="00B443D3">
        <w:t>________?</w:t>
      </w:r>
    </w:p>
    <w:p w14:paraId="556ED9BD" w14:textId="4C59C498" w:rsidR="00B443D3" w:rsidRDefault="00E95B6C" w:rsidP="00B443D3">
      <w:pPr>
        <w:pStyle w:val="Paragrafoelenco"/>
        <w:numPr>
          <w:ilvl w:val="0"/>
          <w:numId w:val="12"/>
        </w:numPr>
      </w:pPr>
      <w:r>
        <w:t xml:space="preserve">Maria </w:t>
      </w:r>
      <w:r w:rsidR="00BE1A21">
        <w:t>ha accompagnato a casa</w:t>
      </w:r>
      <w:r w:rsidR="00B443D3">
        <w:t xml:space="preserve"> la </w:t>
      </w:r>
      <w:r w:rsidR="00B443D3" w:rsidRPr="00CF3CE9">
        <w:rPr>
          <w:b/>
          <w:bCs/>
        </w:rPr>
        <w:t>sua</w:t>
      </w:r>
      <w:r w:rsidR="00B443D3">
        <w:t xml:space="preserve"> ________ </w:t>
      </w:r>
      <w:r w:rsidR="00BE1A21">
        <w:t>amica</w:t>
      </w:r>
      <w:r w:rsidR="00B443D3">
        <w:t xml:space="preserve"> ed è tornat</w:t>
      </w:r>
      <w:r w:rsidR="00BE1A21">
        <w:t>a</w:t>
      </w:r>
      <w:r w:rsidR="00B443D3">
        <w:t xml:space="preserve"> </w:t>
      </w:r>
      <w:r w:rsidR="00BF4617">
        <w:t>da</w:t>
      </w:r>
      <w:r w:rsidR="00B443D3">
        <w:t xml:space="preserve">i </w:t>
      </w:r>
      <w:r w:rsidR="00B443D3" w:rsidRPr="00CF3CE9">
        <w:rPr>
          <w:b/>
          <w:bCs/>
        </w:rPr>
        <w:t>suoi</w:t>
      </w:r>
      <w:r w:rsidR="00B443D3">
        <w:t>_______</w:t>
      </w:r>
      <w:proofErr w:type="gramStart"/>
      <w:r w:rsidR="00B443D3">
        <w:t>_ .</w:t>
      </w:r>
      <w:proofErr w:type="gramEnd"/>
      <w:r w:rsidR="00B443D3">
        <w:t xml:space="preserve"> </w:t>
      </w:r>
    </w:p>
    <w:p w14:paraId="7E0758FD" w14:textId="4F9C2463" w:rsidR="00E95B6C" w:rsidRDefault="0048430F" w:rsidP="00E95B6C">
      <w:pPr>
        <w:pStyle w:val="Paragrafoelenco"/>
        <w:numPr>
          <w:ilvl w:val="0"/>
          <w:numId w:val="12"/>
        </w:numPr>
      </w:pPr>
      <w:r>
        <w:t>Ho</w:t>
      </w:r>
      <w:r w:rsidR="00BF4617">
        <w:t xml:space="preserve"> prestato </w:t>
      </w:r>
      <w:r>
        <w:t xml:space="preserve">la </w:t>
      </w:r>
      <w:r>
        <w:rPr>
          <w:b/>
          <w:bCs/>
        </w:rPr>
        <w:t>mia</w:t>
      </w:r>
      <w:r w:rsidR="00E95B6C">
        <w:t>________</w:t>
      </w:r>
      <w:r w:rsidR="00BF4617">
        <w:t xml:space="preserve"> </w:t>
      </w:r>
      <w:r>
        <w:t>felpa a mio fratello.</w:t>
      </w:r>
    </w:p>
    <w:p w14:paraId="658AAA92" w14:textId="3C649A56" w:rsidR="00AF47A5" w:rsidRDefault="0004357E" w:rsidP="00AF47A5">
      <w:pPr>
        <w:pStyle w:val="Paragrafoelenco"/>
        <w:numPr>
          <w:ilvl w:val="0"/>
          <w:numId w:val="12"/>
        </w:numPr>
      </w:pPr>
      <w:r>
        <w:t xml:space="preserve">Io ho le </w:t>
      </w:r>
      <w:r w:rsidR="00096E39" w:rsidRPr="00096E39">
        <w:rPr>
          <w:b/>
          <w:bCs/>
        </w:rPr>
        <w:t>nostre</w:t>
      </w:r>
      <w:r w:rsidR="00096E39">
        <w:t>_________</w:t>
      </w:r>
      <w:r>
        <w:t xml:space="preserve"> chiavi, tu prendi le </w:t>
      </w:r>
      <w:r w:rsidR="00AF47A5" w:rsidRPr="00CF3CE9">
        <w:rPr>
          <w:b/>
          <w:bCs/>
        </w:rPr>
        <w:t>tu</w:t>
      </w:r>
      <w:r>
        <w:rPr>
          <w:b/>
          <w:bCs/>
        </w:rPr>
        <w:t>e</w:t>
      </w:r>
      <w:r w:rsidR="00AF47A5">
        <w:t>_______</w:t>
      </w:r>
      <w:proofErr w:type="gramStart"/>
      <w:r w:rsidR="00AF47A5">
        <w:t xml:space="preserve">_ </w:t>
      </w:r>
      <w:r>
        <w:t>.</w:t>
      </w:r>
      <w:proofErr w:type="gramEnd"/>
    </w:p>
    <w:p w14:paraId="0BF32C2F" w14:textId="09CAE77A" w:rsidR="00096E39" w:rsidRDefault="000D66D8" w:rsidP="00096E39">
      <w:pPr>
        <w:pStyle w:val="Paragrafoelenco"/>
        <w:numPr>
          <w:ilvl w:val="0"/>
          <w:numId w:val="12"/>
        </w:numPr>
      </w:pPr>
      <w:r>
        <w:t xml:space="preserve">I vicini di casa </w:t>
      </w:r>
      <w:r w:rsidR="00096E39">
        <w:t xml:space="preserve">di </w:t>
      </w:r>
      <w:r>
        <w:t>Alba</w:t>
      </w:r>
      <w:r w:rsidR="00096E39">
        <w:t xml:space="preserve"> sono molto più </w:t>
      </w:r>
      <w:r>
        <w:t>cordiali</w:t>
      </w:r>
      <w:r w:rsidR="00096E39">
        <w:t xml:space="preserve"> dei </w:t>
      </w:r>
      <w:r w:rsidR="00096E39" w:rsidRPr="00CF3CE9">
        <w:rPr>
          <w:b/>
          <w:bCs/>
        </w:rPr>
        <w:t>miei</w:t>
      </w:r>
      <w:r w:rsidR="00096E39">
        <w:t>________.</w:t>
      </w:r>
    </w:p>
    <w:p w14:paraId="4FE0B93B" w14:textId="7F6247A9" w:rsidR="00B443D3" w:rsidRDefault="00B443D3" w:rsidP="00B443D3">
      <w:pPr>
        <w:pStyle w:val="Paragrafoelenco"/>
        <w:numPr>
          <w:ilvl w:val="0"/>
          <w:numId w:val="12"/>
        </w:numPr>
      </w:pPr>
      <w:r>
        <w:t xml:space="preserve">Prendi il </w:t>
      </w:r>
      <w:r w:rsidRPr="00CF3CE9">
        <w:rPr>
          <w:b/>
          <w:bCs/>
        </w:rPr>
        <w:t>tuo</w:t>
      </w:r>
      <w:r>
        <w:t xml:space="preserve"> ________ </w:t>
      </w:r>
      <w:r w:rsidR="00096E39">
        <w:t>giubbotto</w:t>
      </w:r>
      <w:r>
        <w:t xml:space="preserve"> e lascia stare il </w:t>
      </w:r>
      <w:r w:rsidRPr="00CF3CE9">
        <w:rPr>
          <w:b/>
          <w:bCs/>
        </w:rPr>
        <w:t>mio</w:t>
      </w:r>
      <w:r>
        <w:rPr>
          <w:b/>
          <w:bCs/>
        </w:rPr>
        <w:t xml:space="preserve"> </w:t>
      </w:r>
      <w:r>
        <w:t>________.</w:t>
      </w:r>
    </w:p>
    <w:p w14:paraId="49B2F8C9" w14:textId="77777777" w:rsidR="009B797B" w:rsidRDefault="009B797B" w:rsidP="008A481B">
      <w:pPr>
        <w:rPr>
          <w:b/>
          <w:bCs/>
        </w:rPr>
      </w:pPr>
    </w:p>
    <w:p w14:paraId="1F34CD1D" w14:textId="4630F6C2" w:rsidR="008A481B" w:rsidRPr="008A481B" w:rsidRDefault="008A481B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 xml:space="preserve">Sottolinea </w:t>
      </w:r>
      <w:r w:rsidR="00164279" w:rsidRPr="009135B0">
        <w:rPr>
          <w:b/>
          <w:bCs/>
        </w:rPr>
        <w:t xml:space="preserve">con colori diversi i </w:t>
      </w:r>
      <w:r w:rsidRPr="009135B0">
        <w:rPr>
          <w:b/>
          <w:bCs/>
          <w:i/>
          <w:iCs/>
        </w:rPr>
        <w:t>che</w:t>
      </w:r>
      <w:r w:rsidRPr="009135B0">
        <w:rPr>
          <w:b/>
          <w:bCs/>
        </w:rPr>
        <w:t xml:space="preserve"> </w:t>
      </w:r>
      <w:r w:rsidR="00164279" w:rsidRPr="009135B0">
        <w:rPr>
          <w:b/>
          <w:bCs/>
        </w:rPr>
        <w:t>presenti nelle seguenti frasi</w:t>
      </w:r>
      <w:r w:rsidR="00343A8E" w:rsidRPr="009135B0">
        <w:rPr>
          <w:b/>
          <w:bCs/>
        </w:rPr>
        <w:t>, a seconda che svolgano la funzione di p</w:t>
      </w:r>
      <w:r w:rsidRPr="009135B0">
        <w:rPr>
          <w:b/>
          <w:bCs/>
        </w:rPr>
        <w:t>ronome relativo</w:t>
      </w:r>
      <w:r w:rsidR="00343A8E" w:rsidRPr="009135B0">
        <w:rPr>
          <w:b/>
          <w:bCs/>
        </w:rPr>
        <w:t xml:space="preserve"> o congiunzione subordinante dichiarativa</w:t>
      </w:r>
      <w:r w:rsidRPr="009135B0">
        <w:rPr>
          <w:b/>
          <w:bCs/>
        </w:rPr>
        <w:t>.</w:t>
      </w:r>
    </w:p>
    <w:p w14:paraId="6A91CAB2" w14:textId="6766E318" w:rsidR="008A481B" w:rsidRPr="008A481B" w:rsidRDefault="002B20DB" w:rsidP="008A481B">
      <w:pPr>
        <w:pStyle w:val="Paragrafoelenco"/>
        <w:numPr>
          <w:ilvl w:val="0"/>
          <w:numId w:val="16"/>
        </w:numPr>
      </w:pPr>
      <w:r>
        <w:t>Penso che tu sia arrabbiata</w:t>
      </w:r>
      <w:r w:rsidR="008A481B" w:rsidRPr="008A481B">
        <w:t>.</w:t>
      </w:r>
    </w:p>
    <w:p w14:paraId="7619F0D1" w14:textId="2D0B8D55" w:rsidR="008A481B" w:rsidRDefault="002B20DB" w:rsidP="008A481B">
      <w:pPr>
        <w:pStyle w:val="Paragrafoelenco"/>
        <w:numPr>
          <w:ilvl w:val="0"/>
          <w:numId w:val="16"/>
        </w:numPr>
      </w:pPr>
      <w:r>
        <w:t>Il cappotto che ho visto in vetrina è troppo costoso</w:t>
      </w:r>
      <w:r w:rsidR="008A481B" w:rsidRPr="008A481B">
        <w:t>.</w:t>
      </w:r>
    </w:p>
    <w:p w14:paraId="7BCC8806" w14:textId="2CE2039E" w:rsidR="00AA73DE" w:rsidRPr="008A481B" w:rsidRDefault="00AA73DE" w:rsidP="008A481B">
      <w:pPr>
        <w:pStyle w:val="Paragrafoelenco"/>
        <w:numPr>
          <w:ilvl w:val="0"/>
          <w:numId w:val="16"/>
        </w:numPr>
      </w:pPr>
      <w:r>
        <w:t>Hanno apprezzato molto il lavoro che hai fatto:</w:t>
      </w:r>
      <w:r w:rsidR="00D8010F">
        <w:t xml:space="preserve"> credo che otterrai una promozione.</w:t>
      </w:r>
    </w:p>
    <w:p w14:paraId="5C38802E" w14:textId="2ED4681F" w:rsidR="008A481B" w:rsidRPr="008A481B" w:rsidRDefault="00A701E8" w:rsidP="008A481B">
      <w:pPr>
        <w:pStyle w:val="Paragrafoelenco"/>
        <w:numPr>
          <w:ilvl w:val="0"/>
          <w:numId w:val="16"/>
        </w:numPr>
      </w:pPr>
      <w:r>
        <w:t>Non ho conosciuto nessuno che sia all’altezza di Paola</w:t>
      </w:r>
      <w:r w:rsidR="008A481B" w:rsidRPr="008A481B">
        <w:t>.</w:t>
      </w:r>
    </w:p>
    <w:p w14:paraId="7E9A4118" w14:textId="1D1F7687" w:rsidR="008A481B" w:rsidRPr="008A481B" w:rsidRDefault="00A701E8" w:rsidP="008A481B">
      <w:pPr>
        <w:pStyle w:val="Paragrafoelenco"/>
        <w:numPr>
          <w:ilvl w:val="0"/>
          <w:numId w:val="16"/>
        </w:numPr>
      </w:pPr>
      <w:r>
        <w:t>Dicono che sia una persona eccezionale</w:t>
      </w:r>
      <w:r w:rsidR="00677EA9">
        <w:t>: un uomo che tutti ammirano</w:t>
      </w:r>
      <w:r w:rsidR="008A481B" w:rsidRPr="008A481B">
        <w:t>.</w:t>
      </w:r>
    </w:p>
    <w:p w14:paraId="7EC0347E" w14:textId="498F64B3" w:rsidR="008A481B" w:rsidRPr="008A481B" w:rsidRDefault="00677EA9" w:rsidP="008A481B">
      <w:pPr>
        <w:pStyle w:val="Paragrafoelenco"/>
        <w:numPr>
          <w:ilvl w:val="0"/>
          <w:numId w:val="16"/>
        </w:numPr>
      </w:pPr>
      <w:r>
        <w:t xml:space="preserve">Sanno </w:t>
      </w:r>
      <w:r w:rsidR="003175B2">
        <w:t>perché ho detto ciò che pensavo</w:t>
      </w:r>
      <w:r w:rsidR="008A481B" w:rsidRPr="008A481B">
        <w:t>.</w:t>
      </w:r>
    </w:p>
    <w:p w14:paraId="2EAAD2DD" w14:textId="30F47FB7" w:rsidR="008A481B" w:rsidRDefault="00967747" w:rsidP="008A481B">
      <w:pPr>
        <w:pStyle w:val="Paragrafoelenco"/>
        <w:numPr>
          <w:ilvl w:val="0"/>
          <w:numId w:val="16"/>
        </w:numPr>
      </w:pPr>
      <w:r>
        <w:t>Ho capito che hai fatto una grossa sciocchezza</w:t>
      </w:r>
      <w:r w:rsidR="008A481B" w:rsidRPr="008A481B">
        <w:t>.</w:t>
      </w:r>
    </w:p>
    <w:p w14:paraId="75F9073B" w14:textId="77777777" w:rsidR="00E54A1F" w:rsidRDefault="00E54A1F" w:rsidP="00E54A1F"/>
    <w:p w14:paraId="72814C3B" w14:textId="70F32B5C" w:rsidR="00E54A1F" w:rsidRPr="009135B0" w:rsidRDefault="00E54A1F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>Collega le frasi con il pronome relativo adatto, eliminando le ripetizioni.</w:t>
      </w:r>
    </w:p>
    <w:p w14:paraId="210C40D9" w14:textId="77777777" w:rsidR="009135B0" w:rsidRDefault="009135B0" w:rsidP="009135B0">
      <w:pPr>
        <w:ind w:left="360"/>
      </w:pPr>
      <w:r w:rsidRPr="009135B0">
        <w:rPr>
          <w:b/>
          <w:bCs/>
        </w:rPr>
        <w:t xml:space="preserve">Es.: </w:t>
      </w:r>
      <w:r>
        <w:t xml:space="preserve">Nella montagna c’è una grotta. Presso la grotta c’è una fonte d’acqua. </w:t>
      </w:r>
    </w:p>
    <w:p w14:paraId="1C4CB5EB" w14:textId="1D371A03" w:rsidR="009135B0" w:rsidRDefault="009135B0" w:rsidP="009135B0">
      <w:pPr>
        <w:ind w:left="360" w:firstLine="348"/>
      </w:pPr>
      <w:r>
        <w:t>Nella montagna c’è una grotta presso la quale c’è una fonte d’acqua.</w:t>
      </w:r>
    </w:p>
    <w:p w14:paraId="5BC73250" w14:textId="456D16EC" w:rsidR="00DD2259" w:rsidRDefault="00DD2259" w:rsidP="00E54A1F">
      <w:pPr>
        <w:pStyle w:val="Paragrafoelenco"/>
        <w:numPr>
          <w:ilvl w:val="0"/>
          <w:numId w:val="17"/>
        </w:numPr>
      </w:pPr>
      <w:r>
        <w:t xml:space="preserve">Ho letto un libro </w:t>
      </w:r>
      <w:r w:rsidR="00F54718">
        <w:t>sul sistema solare</w:t>
      </w:r>
      <w:r w:rsidR="00D252EF">
        <w:t xml:space="preserve">. </w:t>
      </w:r>
      <w:r w:rsidR="00E43073">
        <w:t xml:space="preserve">Mia sorella mi ha regalato </w:t>
      </w:r>
      <w:r w:rsidR="00C21B1C">
        <w:t>il</w:t>
      </w:r>
      <w:r w:rsidR="00E43073">
        <w:t xml:space="preserve"> libro</w:t>
      </w:r>
      <w:r w:rsidR="00B04877">
        <w:t>.</w:t>
      </w:r>
    </w:p>
    <w:p w14:paraId="3E4EE09A" w14:textId="45637694" w:rsidR="00E54A1F" w:rsidRDefault="00E54A1F" w:rsidP="00E54A1F">
      <w:pPr>
        <w:pStyle w:val="Paragrafoelenco"/>
        <w:numPr>
          <w:ilvl w:val="0"/>
          <w:numId w:val="17"/>
        </w:numPr>
      </w:pPr>
      <w:r>
        <w:t xml:space="preserve">Ho </w:t>
      </w:r>
      <w:r w:rsidR="008B7637">
        <w:t>visto</w:t>
      </w:r>
      <w:r w:rsidR="00704F68">
        <w:t xml:space="preserve"> una ragazza</w:t>
      </w:r>
      <w:r>
        <w:t>.</w:t>
      </w:r>
      <w:r w:rsidR="008B7637">
        <w:t xml:space="preserve"> Mi sono rivolto alla ragazza per delle informazioni</w:t>
      </w:r>
      <w:r w:rsidR="007E24AA">
        <w:t>.</w:t>
      </w:r>
    </w:p>
    <w:p w14:paraId="37B517C2" w14:textId="0CA8381A" w:rsidR="007E24AA" w:rsidRDefault="007E24AA" w:rsidP="00E54A1F">
      <w:pPr>
        <w:pStyle w:val="Paragrafoelenco"/>
        <w:numPr>
          <w:ilvl w:val="0"/>
          <w:numId w:val="17"/>
        </w:numPr>
      </w:pPr>
      <w:r>
        <w:t xml:space="preserve">Sono entrato in un </w:t>
      </w:r>
      <w:r w:rsidR="0046385C">
        <w:t>labirinto. Non riuscivo ad uscire dal labirinto.</w:t>
      </w:r>
    </w:p>
    <w:p w14:paraId="156BB5E8" w14:textId="10C229C2" w:rsidR="00E54A1F" w:rsidRDefault="00D26CF4" w:rsidP="00E54A1F">
      <w:pPr>
        <w:pStyle w:val="Paragrafoelenco"/>
        <w:numPr>
          <w:ilvl w:val="0"/>
          <w:numId w:val="17"/>
        </w:numPr>
      </w:pPr>
      <w:r>
        <w:t>Mi trovo a casa di mia nonna</w:t>
      </w:r>
      <w:r w:rsidR="00E54A1F">
        <w:t>.</w:t>
      </w:r>
      <w:r>
        <w:t xml:space="preserve"> Dalla casa di mia nonna si vede il mare.</w:t>
      </w:r>
    </w:p>
    <w:p w14:paraId="28B99140" w14:textId="77777777" w:rsidR="009135B0" w:rsidRDefault="009135B0" w:rsidP="009135B0">
      <w:pPr>
        <w:pStyle w:val="Paragrafoelenco"/>
      </w:pPr>
    </w:p>
    <w:p w14:paraId="78175D9A" w14:textId="1E3DEB87" w:rsidR="00D26CF4" w:rsidRPr="00D20DC3" w:rsidRDefault="00D26CF4" w:rsidP="009135B0">
      <w:pPr>
        <w:pStyle w:val="Paragrafoelenco"/>
        <w:numPr>
          <w:ilvl w:val="0"/>
          <w:numId w:val="27"/>
        </w:numPr>
      </w:pPr>
      <w:r w:rsidRPr="009135B0">
        <w:rPr>
          <w:b/>
          <w:bCs/>
        </w:rPr>
        <w:t>Sottolinea gli avverbi (attenzione: non tutte le frasi contengono un avverbio!)</w:t>
      </w:r>
    </w:p>
    <w:p w14:paraId="5C004514" w14:textId="72645D12" w:rsidR="00D26CF4" w:rsidRDefault="00D26CF4" w:rsidP="00D26CF4">
      <w:pPr>
        <w:pStyle w:val="Paragrafoelenco"/>
        <w:numPr>
          <w:ilvl w:val="0"/>
          <w:numId w:val="18"/>
        </w:numPr>
      </w:pPr>
      <w:r>
        <w:t>Domani pranzerò con Ca</w:t>
      </w:r>
      <w:r w:rsidR="00CD2A50">
        <w:t>rmen</w:t>
      </w:r>
      <w:r>
        <w:t>.</w:t>
      </w:r>
    </w:p>
    <w:p w14:paraId="27F71F64" w14:textId="285FB3F9" w:rsidR="00D26CF4" w:rsidRDefault="00CD2A50" w:rsidP="00D26CF4">
      <w:pPr>
        <w:pStyle w:val="Paragrafoelenco"/>
        <w:numPr>
          <w:ilvl w:val="0"/>
          <w:numId w:val="18"/>
        </w:numPr>
      </w:pPr>
      <w:r>
        <w:t>Noi siamo molto amiche</w:t>
      </w:r>
      <w:r w:rsidR="00D26CF4">
        <w:t>.</w:t>
      </w:r>
    </w:p>
    <w:p w14:paraId="2F043961" w14:textId="77777777" w:rsidR="009135B0" w:rsidRDefault="009135B0" w:rsidP="009135B0">
      <w:pPr>
        <w:pStyle w:val="Paragrafoelenco"/>
        <w:numPr>
          <w:ilvl w:val="0"/>
          <w:numId w:val="18"/>
        </w:numPr>
      </w:pPr>
      <w:r>
        <w:t>Mi sembri simpatico.</w:t>
      </w:r>
    </w:p>
    <w:p w14:paraId="5480969B" w14:textId="43B1834A" w:rsidR="00D26CF4" w:rsidRDefault="00CD2A50" w:rsidP="00D26CF4">
      <w:pPr>
        <w:pStyle w:val="Paragrafoelenco"/>
        <w:numPr>
          <w:ilvl w:val="0"/>
          <w:numId w:val="18"/>
        </w:numPr>
      </w:pPr>
      <w:r>
        <w:t>Frequento quotidianamente la biblioteca per studiare</w:t>
      </w:r>
      <w:r w:rsidR="00D26CF4">
        <w:t>.</w:t>
      </w:r>
    </w:p>
    <w:p w14:paraId="4E7C0490" w14:textId="436D7E95" w:rsidR="00D26CF4" w:rsidRDefault="00796DAF" w:rsidP="00D26CF4">
      <w:pPr>
        <w:pStyle w:val="Paragrafoelenco"/>
        <w:numPr>
          <w:ilvl w:val="0"/>
          <w:numId w:val="18"/>
        </w:numPr>
      </w:pPr>
      <w:r>
        <w:t>Hai molte certezze e pochi dubbi</w:t>
      </w:r>
      <w:r w:rsidR="00D26CF4">
        <w:t>.</w:t>
      </w:r>
    </w:p>
    <w:p w14:paraId="4E43BD90" w14:textId="4BAA0259" w:rsidR="00D26CF4" w:rsidRDefault="0088338D" w:rsidP="00D26CF4">
      <w:pPr>
        <w:pStyle w:val="Paragrafoelenco"/>
        <w:numPr>
          <w:ilvl w:val="0"/>
          <w:numId w:val="18"/>
        </w:numPr>
      </w:pPr>
      <w:r>
        <w:t>Mi sono alzata presto</w:t>
      </w:r>
      <w:r w:rsidR="00D26CF4">
        <w:t>.</w:t>
      </w:r>
    </w:p>
    <w:p w14:paraId="06C7DBDD" w14:textId="279B3ED9" w:rsidR="00D26CF4" w:rsidRDefault="00471FF0" w:rsidP="00D26CF4">
      <w:pPr>
        <w:pStyle w:val="Paragrafoelenco"/>
        <w:numPr>
          <w:ilvl w:val="0"/>
          <w:numId w:val="18"/>
        </w:numPr>
      </w:pPr>
      <w:r>
        <w:t>Forse non mi conosci</w:t>
      </w:r>
      <w:r w:rsidR="003234D3">
        <w:t>, se pensi questo di me!</w:t>
      </w:r>
    </w:p>
    <w:p w14:paraId="6A38C3DD" w14:textId="77777777" w:rsidR="00701446" w:rsidRDefault="00701446" w:rsidP="00AC542C">
      <w:pPr>
        <w:spacing w:line="240" w:lineRule="auto"/>
        <w:rPr>
          <w:b/>
          <w:bCs/>
        </w:rPr>
      </w:pPr>
    </w:p>
    <w:p w14:paraId="23E62606" w14:textId="10A63B4A" w:rsidR="00B66780" w:rsidRDefault="00B66780" w:rsidP="00B66780">
      <w:pPr>
        <w:pStyle w:val="Paragrafoelenco"/>
        <w:numPr>
          <w:ilvl w:val="0"/>
          <w:numId w:val="4"/>
        </w:numPr>
        <w:rPr>
          <w:b/>
          <w:bCs/>
          <w:u w:val="single"/>
        </w:rPr>
      </w:pPr>
      <w:r w:rsidRPr="004E66C5">
        <w:rPr>
          <w:b/>
          <w:bCs/>
          <w:u w:val="single"/>
        </w:rPr>
        <w:t>LA FRASE: L’ANALISI LOGICA</w:t>
      </w:r>
    </w:p>
    <w:p w14:paraId="4F4D6808" w14:textId="77777777" w:rsidR="00B66780" w:rsidRDefault="00B66780" w:rsidP="00B66780">
      <w:pPr>
        <w:pStyle w:val="Paragrafoelenco"/>
        <w:ind w:left="360"/>
        <w:rPr>
          <w:b/>
          <w:bCs/>
          <w:u w:val="single"/>
        </w:rPr>
      </w:pPr>
    </w:p>
    <w:p w14:paraId="679CC90E" w14:textId="77777777" w:rsidR="00B66780" w:rsidRPr="001A7E27" w:rsidRDefault="00B66780" w:rsidP="00B66780">
      <w:pPr>
        <w:pStyle w:val="Paragrafoelenco"/>
        <w:numPr>
          <w:ilvl w:val="0"/>
          <w:numId w:val="1"/>
        </w:numPr>
      </w:pPr>
      <w:r w:rsidRPr="00D20DC3">
        <w:rPr>
          <w:b/>
          <w:bCs/>
        </w:rPr>
        <w:t>Sottolinea i predicati verbali e cerchia i predicati nominali.</w:t>
      </w:r>
    </w:p>
    <w:p w14:paraId="04DA093D" w14:textId="77777777" w:rsidR="00B66780" w:rsidRPr="001A7E27" w:rsidRDefault="00B66780" w:rsidP="00B66780">
      <w:pPr>
        <w:pStyle w:val="Paragrafoelenco"/>
        <w:ind w:left="360"/>
        <w:rPr>
          <w:u w:val="single"/>
        </w:rPr>
      </w:pPr>
    </w:p>
    <w:p w14:paraId="3BA112E5" w14:textId="77777777" w:rsidR="00B66780" w:rsidRPr="004E6642" w:rsidRDefault="00B66780" w:rsidP="00B66780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  <w:lang w:eastAsia="it-IT"/>
        </w:rPr>
        <w:drawing>
          <wp:inline distT="0" distB="0" distL="0" distR="0" wp14:anchorId="26539A12" wp14:editId="704A686C">
            <wp:extent cx="136684" cy="136684"/>
            <wp:effectExtent l="0" t="0" r="0" b="0"/>
            <wp:docPr id="2" name="Immagine 2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42">
        <w:rPr>
          <w:b/>
          <w:bCs/>
        </w:rPr>
        <w:t xml:space="preserve">Attento: il predicato nominale </w:t>
      </w:r>
      <w:r w:rsidRPr="004E66C5">
        <w:t>è formato non solo dal</w:t>
      </w:r>
      <w:r w:rsidRPr="004E6642">
        <w:rPr>
          <w:b/>
          <w:bCs/>
        </w:rPr>
        <w:t xml:space="preserve"> verbo essere in unione con un aggettivo o un sostantivo </w:t>
      </w:r>
      <w:r w:rsidRPr="004E66C5">
        <w:t>ma anche</w:t>
      </w:r>
      <w:r w:rsidRPr="004E6642">
        <w:rPr>
          <w:b/>
          <w:bCs/>
        </w:rPr>
        <w:t xml:space="preserve"> da altri verbi (diventare, sembrare, parere, apparire, nascere, vivere, morire…) </w:t>
      </w:r>
      <w:r w:rsidRPr="004E66C5">
        <w:t xml:space="preserve">purché abbiano </w:t>
      </w:r>
      <w:r w:rsidRPr="004E6642">
        <w:rPr>
          <w:b/>
          <w:bCs/>
        </w:rPr>
        <w:t>funzione di copula (cioè di legame tra il soggetto e un NOME o un AGGETTIVO ad esso riferito)</w:t>
      </w:r>
    </w:p>
    <w:p w14:paraId="2D5EBBB3" w14:textId="77777777" w:rsidR="00B66780" w:rsidRPr="001A7E27" w:rsidRDefault="00B66780" w:rsidP="00B66780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E66C5">
        <w:rPr>
          <w:noProof/>
          <w:lang w:eastAsia="it-IT"/>
        </w:rPr>
        <w:drawing>
          <wp:inline distT="0" distB="0" distL="0" distR="0" wp14:anchorId="7194E6CD" wp14:editId="78673224">
            <wp:extent cx="136684" cy="136684"/>
            <wp:effectExtent l="0" t="0" r="0" b="0"/>
            <wp:docPr id="5" name="Immagine 5" descr="Lente di ingrand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Lente di ingrandiment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66C5">
        <w:t xml:space="preserve"> </w:t>
      </w:r>
      <w:r w:rsidRPr="004E6642">
        <w:rPr>
          <w:b/>
          <w:bCs/>
        </w:rPr>
        <w:t xml:space="preserve">Il verbo essere ha funzione di predicato verbale quando significa </w:t>
      </w:r>
      <w:r w:rsidRPr="004E6642">
        <w:rPr>
          <w:b/>
          <w:bCs/>
          <w:i/>
          <w:iCs/>
        </w:rPr>
        <w:t>esserci, esistere, trovarsi, stare, appartenere</w:t>
      </w:r>
      <w:r w:rsidRPr="004E66C5">
        <w:t>.</w:t>
      </w:r>
    </w:p>
    <w:p w14:paraId="3774545A" w14:textId="77777777" w:rsidR="009100C0" w:rsidRPr="009100C0" w:rsidRDefault="009100C0" w:rsidP="009100C0">
      <w:pPr>
        <w:pStyle w:val="Paragrafoelenco"/>
        <w:spacing w:line="240" w:lineRule="auto"/>
      </w:pPr>
    </w:p>
    <w:p w14:paraId="593ACB55" w14:textId="6AED94DA" w:rsidR="00B66780" w:rsidRPr="009100C0" w:rsidRDefault="008C71F0" w:rsidP="00D332D7">
      <w:pPr>
        <w:pStyle w:val="Paragrafoelenco"/>
        <w:numPr>
          <w:ilvl w:val="0"/>
          <w:numId w:val="5"/>
        </w:numPr>
        <w:spacing w:line="240" w:lineRule="auto"/>
      </w:pPr>
      <w:r w:rsidRPr="009100C0">
        <w:t>Mio nonno era un uomo straordinario.</w:t>
      </w:r>
    </w:p>
    <w:p w14:paraId="5BBF79C6" w14:textId="5E659F3A" w:rsidR="008C71F0" w:rsidRPr="009100C0" w:rsidRDefault="008C71F0" w:rsidP="00D332D7">
      <w:pPr>
        <w:pStyle w:val="Paragrafoelenco"/>
        <w:numPr>
          <w:ilvl w:val="0"/>
          <w:numId w:val="5"/>
        </w:numPr>
        <w:spacing w:line="240" w:lineRule="auto"/>
      </w:pPr>
      <w:r w:rsidRPr="009100C0">
        <w:t>Francesco è entrato di corsa in mezzo alla sala.</w:t>
      </w:r>
    </w:p>
    <w:p w14:paraId="6A46EE55" w14:textId="3C7836E2" w:rsidR="008C71F0" w:rsidRPr="009100C0" w:rsidRDefault="004425DF" w:rsidP="00D332D7">
      <w:pPr>
        <w:pStyle w:val="Paragrafoelenco"/>
        <w:numPr>
          <w:ilvl w:val="0"/>
          <w:numId w:val="5"/>
        </w:numPr>
        <w:spacing w:line="240" w:lineRule="auto"/>
      </w:pPr>
      <w:r w:rsidRPr="009100C0">
        <w:t>Sono stata ferma un mese perché mi sono rotta una gamba.</w:t>
      </w:r>
    </w:p>
    <w:p w14:paraId="77E6EBE8" w14:textId="201EE029" w:rsidR="008C71F0" w:rsidRDefault="0099044E" w:rsidP="00DF04A5">
      <w:pPr>
        <w:pStyle w:val="Paragrafoelenco"/>
        <w:numPr>
          <w:ilvl w:val="0"/>
          <w:numId w:val="5"/>
        </w:numPr>
        <w:spacing w:line="240" w:lineRule="auto"/>
      </w:pPr>
      <w:r w:rsidRPr="009100C0">
        <w:t xml:space="preserve">È stato </w:t>
      </w:r>
      <w:r w:rsidR="004420D5">
        <w:t>incolpato</w:t>
      </w:r>
      <w:r w:rsidRPr="009100C0">
        <w:t xml:space="preserve"> ingiustamente.</w:t>
      </w:r>
    </w:p>
    <w:p w14:paraId="0E3B8E35" w14:textId="520A888C" w:rsidR="00DF04A5" w:rsidRDefault="00840D17" w:rsidP="00DF04A5">
      <w:pPr>
        <w:pStyle w:val="Paragrafoelenco"/>
        <w:numPr>
          <w:ilvl w:val="0"/>
          <w:numId w:val="5"/>
        </w:numPr>
        <w:spacing w:line="240" w:lineRule="auto"/>
      </w:pPr>
      <w:r>
        <w:t>Ora sono nella mia cameretta ad ascoltare musica.</w:t>
      </w:r>
    </w:p>
    <w:p w14:paraId="238DFC99" w14:textId="61B6236A" w:rsidR="00840D17" w:rsidRDefault="008949D2" w:rsidP="00DF04A5">
      <w:pPr>
        <w:pStyle w:val="Paragrafoelenco"/>
        <w:numPr>
          <w:ilvl w:val="0"/>
          <w:numId w:val="5"/>
        </w:numPr>
        <w:spacing w:line="240" w:lineRule="auto"/>
      </w:pPr>
      <w:r>
        <w:t>La conferenza è stata davvero interessante.</w:t>
      </w:r>
    </w:p>
    <w:p w14:paraId="0983BE62" w14:textId="59E078F9" w:rsidR="008949D2" w:rsidRDefault="00A84502" w:rsidP="00DF04A5">
      <w:pPr>
        <w:pStyle w:val="Paragrafoelenco"/>
        <w:numPr>
          <w:ilvl w:val="0"/>
          <w:numId w:val="5"/>
        </w:numPr>
        <w:spacing w:line="240" w:lineRule="auto"/>
      </w:pPr>
      <w:r>
        <w:lastRenderedPageBreak/>
        <w:t xml:space="preserve">Nella lingua latina ci sono quattro coniugazioni </w:t>
      </w:r>
      <w:r w:rsidR="00B9432B">
        <w:t>verbali.</w:t>
      </w:r>
    </w:p>
    <w:p w14:paraId="44D03C54" w14:textId="2FF91494" w:rsidR="00B9432B" w:rsidRDefault="00B9432B" w:rsidP="00DF04A5">
      <w:pPr>
        <w:pStyle w:val="Paragrafoelenco"/>
        <w:numPr>
          <w:ilvl w:val="0"/>
          <w:numId w:val="5"/>
        </w:numPr>
        <w:spacing w:line="240" w:lineRule="auto"/>
      </w:pPr>
      <w:r>
        <w:t>Questo cappello è di mia madre.</w:t>
      </w:r>
    </w:p>
    <w:p w14:paraId="251F60C4" w14:textId="7A7ACA24" w:rsidR="00B9432B" w:rsidRDefault="00875CE5" w:rsidP="00DF04A5">
      <w:pPr>
        <w:pStyle w:val="Paragrafoelenco"/>
        <w:numPr>
          <w:ilvl w:val="0"/>
          <w:numId w:val="5"/>
        </w:numPr>
        <w:spacing w:line="240" w:lineRule="auto"/>
      </w:pPr>
      <w:r>
        <w:t>Carlo visse felice per tutta la sua fanciullezza.</w:t>
      </w:r>
    </w:p>
    <w:p w14:paraId="587005F0" w14:textId="4975F1D9" w:rsidR="00334C0B" w:rsidRPr="009100C0" w:rsidRDefault="00614B82" w:rsidP="00DF04A5">
      <w:pPr>
        <w:pStyle w:val="Paragrafoelenco"/>
        <w:numPr>
          <w:ilvl w:val="0"/>
          <w:numId w:val="5"/>
        </w:numPr>
        <w:spacing w:line="240" w:lineRule="auto"/>
      </w:pPr>
      <w:r>
        <w:t xml:space="preserve">Fummo visti dai tuoi parenti </w:t>
      </w:r>
      <w:r w:rsidR="0095600B">
        <w:t>in compagnia di Lucia.</w:t>
      </w:r>
    </w:p>
    <w:p w14:paraId="2DEDEC6E" w14:textId="1DEDD6B2" w:rsidR="00B66780" w:rsidRDefault="00B66780" w:rsidP="00AC542C">
      <w:pPr>
        <w:spacing w:line="240" w:lineRule="auto"/>
        <w:rPr>
          <w:b/>
          <w:bCs/>
        </w:rPr>
      </w:pPr>
    </w:p>
    <w:p w14:paraId="0C77B3C6" w14:textId="42339737" w:rsidR="00964B9C" w:rsidRPr="009135B0" w:rsidRDefault="00964B9C" w:rsidP="009135B0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135B0">
        <w:rPr>
          <w:b/>
          <w:bCs/>
        </w:rPr>
        <w:t xml:space="preserve">Sottolinea con colori diversi </w:t>
      </w:r>
      <w:r w:rsidR="00334972" w:rsidRPr="009135B0">
        <w:rPr>
          <w:b/>
          <w:bCs/>
        </w:rPr>
        <w:t>gli attributi, le apposizioni e i complementi di denominazione.</w:t>
      </w:r>
    </w:p>
    <w:p w14:paraId="0AF574B9" w14:textId="77777777" w:rsidR="00F359FF" w:rsidRDefault="00F359FF" w:rsidP="00F359F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66C5">
        <w:t xml:space="preserve">Ricordi che cos’è un </w:t>
      </w:r>
      <w:r w:rsidRPr="004E66C5">
        <w:rPr>
          <w:b/>
          <w:bCs/>
        </w:rPr>
        <w:t>ATTRIBUTO</w:t>
      </w:r>
      <w:r w:rsidRPr="004E66C5">
        <w:t xml:space="preserve">? È un AGGETTIVO che si unisce direttamente al NOME al quale è riferito e ne </w:t>
      </w:r>
      <w:r w:rsidRPr="005E4BA0">
        <w:t xml:space="preserve">specifica </w:t>
      </w:r>
      <w:r w:rsidRPr="004E66C5">
        <w:t xml:space="preserve">una caratteristica. Es. il cappello </w:t>
      </w:r>
      <w:r w:rsidRPr="004E66C5">
        <w:rPr>
          <w:b/>
          <w:bCs/>
        </w:rPr>
        <w:t>rosso</w:t>
      </w:r>
      <w:r w:rsidRPr="004E66C5">
        <w:t xml:space="preserve">; </w:t>
      </w:r>
      <w:r w:rsidRPr="004E66C5">
        <w:rPr>
          <w:b/>
          <w:bCs/>
        </w:rPr>
        <w:t>molti</w:t>
      </w:r>
      <w:r w:rsidRPr="004E66C5">
        <w:t xml:space="preserve"> studenti; </w:t>
      </w:r>
      <w:r w:rsidRPr="004E66C5">
        <w:rPr>
          <w:b/>
          <w:bCs/>
        </w:rPr>
        <w:t>mia</w:t>
      </w:r>
      <w:r w:rsidRPr="004E66C5">
        <w:t xml:space="preserve"> sorella; un </w:t>
      </w:r>
      <w:r w:rsidRPr="004E66C5">
        <w:rPr>
          <w:b/>
          <w:bCs/>
        </w:rPr>
        <w:t>bel</w:t>
      </w:r>
      <w:r w:rsidRPr="004E66C5">
        <w:t xml:space="preserve"> film</w:t>
      </w:r>
    </w:p>
    <w:p w14:paraId="058B80F4" w14:textId="77777777" w:rsidR="00F359FF" w:rsidRDefault="00F359FF" w:rsidP="00F359FF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E4BA0">
        <w:t xml:space="preserve">L’APPOSIZIONE è un NOME che “si pone” accanto a un altro per specificarlo meglio: il </w:t>
      </w:r>
      <w:r w:rsidRPr="005E4BA0">
        <w:rPr>
          <w:b/>
          <w:bCs/>
        </w:rPr>
        <w:t>fiume</w:t>
      </w:r>
      <w:r w:rsidRPr="005E4BA0">
        <w:t xml:space="preserve"> Tevere; il </w:t>
      </w:r>
      <w:r w:rsidRPr="005E4BA0">
        <w:rPr>
          <w:b/>
          <w:bCs/>
        </w:rPr>
        <w:t>dio</w:t>
      </w:r>
      <w:r w:rsidRPr="005E4BA0">
        <w:t xml:space="preserve"> Mercurio; il </w:t>
      </w:r>
      <w:r w:rsidRPr="005E4BA0">
        <w:rPr>
          <w:b/>
          <w:bCs/>
        </w:rPr>
        <w:t>poeta</w:t>
      </w:r>
      <w:r w:rsidRPr="005E4BA0">
        <w:t xml:space="preserve"> Virgilio</w:t>
      </w:r>
      <w:r>
        <w:t>.</w:t>
      </w:r>
    </w:p>
    <w:p w14:paraId="41AA3064" w14:textId="2A3BEDA6" w:rsidR="00DE7DF5" w:rsidRPr="005E4BA0" w:rsidRDefault="00DE7DF5" w:rsidP="009B797B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Il complemento di </w:t>
      </w:r>
      <w:r w:rsidRPr="00B72063">
        <w:rPr>
          <w:b/>
          <w:bCs/>
        </w:rPr>
        <w:t>DENOMINAZIONE</w:t>
      </w:r>
      <w:r w:rsidR="0009663E">
        <w:t xml:space="preserve"> </w:t>
      </w:r>
      <w:r w:rsidR="009067EC">
        <w:t xml:space="preserve">è </w:t>
      </w:r>
      <w:r w:rsidR="009067EC" w:rsidRPr="009067EC">
        <w:t>introdotto dalla</w:t>
      </w:r>
      <w:r w:rsidR="009067EC">
        <w:t xml:space="preserve"> </w:t>
      </w:r>
      <w:hyperlink r:id="rId9" w:history="1">
        <w:r w:rsidR="009067EC" w:rsidRPr="009067EC">
          <w:t>preposizione</w:t>
        </w:r>
      </w:hyperlink>
      <w:r w:rsidR="009067EC" w:rsidRPr="009067EC">
        <w:t> </w:t>
      </w:r>
      <w:r w:rsidR="009067EC" w:rsidRPr="009067EC">
        <w:rPr>
          <w:i/>
          <w:iCs/>
        </w:rPr>
        <w:t>di</w:t>
      </w:r>
      <w:r w:rsidR="009067EC" w:rsidRPr="009067EC">
        <w:t xml:space="preserve">, anche in forma di preposizione articolata. Indica il nome </w:t>
      </w:r>
      <w:r w:rsidR="009067EC" w:rsidRPr="009B797B">
        <w:t>proprio di un luogo</w:t>
      </w:r>
      <w:r w:rsidR="009B797B" w:rsidRPr="009B797B">
        <w:t xml:space="preserve"> </w:t>
      </w:r>
      <w:r w:rsidR="000F57F5" w:rsidRPr="009B797B">
        <w:t>geografico</w:t>
      </w:r>
      <w:r w:rsidR="009067EC" w:rsidRPr="009B797B">
        <w:t xml:space="preserve">, un mese, un giorno </w:t>
      </w:r>
      <w:r w:rsidR="000F57F5" w:rsidRPr="009B797B">
        <w:t xml:space="preserve">ed </w:t>
      </w:r>
      <w:r w:rsidR="009067EC" w:rsidRPr="009B797B">
        <w:t>è preceduto da nomi generici</w:t>
      </w:r>
      <w:r w:rsidR="009B797B" w:rsidRPr="009B797B">
        <w:t xml:space="preserve"> c</w:t>
      </w:r>
      <w:r w:rsidR="009067EC" w:rsidRPr="009B797B">
        <w:t>ome </w:t>
      </w:r>
      <w:r w:rsidR="009067EC" w:rsidRPr="009B797B">
        <w:rPr>
          <w:i/>
          <w:iCs/>
        </w:rPr>
        <w:t>città</w:t>
      </w:r>
      <w:r w:rsidR="009067EC" w:rsidRPr="009B797B">
        <w:t>, </w:t>
      </w:r>
      <w:r w:rsidR="009067EC" w:rsidRPr="009B797B">
        <w:rPr>
          <w:i/>
          <w:iCs/>
        </w:rPr>
        <w:t>isola</w:t>
      </w:r>
      <w:r w:rsidR="009067EC" w:rsidRPr="009B797B">
        <w:t>, </w:t>
      </w:r>
      <w:r w:rsidR="009067EC" w:rsidRPr="009B797B">
        <w:rPr>
          <w:i/>
          <w:iCs/>
        </w:rPr>
        <w:t>penisola</w:t>
      </w:r>
      <w:r w:rsidR="009067EC" w:rsidRPr="009B797B">
        <w:t>, </w:t>
      </w:r>
      <w:r w:rsidR="009067EC" w:rsidRPr="009B797B">
        <w:rPr>
          <w:i/>
          <w:iCs/>
        </w:rPr>
        <w:t>regione</w:t>
      </w:r>
      <w:r w:rsidR="009067EC" w:rsidRPr="009B797B">
        <w:t>, </w:t>
      </w:r>
      <w:r w:rsidR="009067EC" w:rsidRPr="009B797B">
        <w:rPr>
          <w:i/>
          <w:iCs/>
        </w:rPr>
        <w:t>comune</w:t>
      </w:r>
      <w:r w:rsidR="009067EC" w:rsidRPr="009B797B">
        <w:t>, </w:t>
      </w:r>
      <w:r w:rsidR="009067EC" w:rsidRPr="009B797B">
        <w:rPr>
          <w:i/>
          <w:iCs/>
        </w:rPr>
        <w:t>repubblica</w:t>
      </w:r>
      <w:r w:rsidR="009067EC" w:rsidRPr="009B797B">
        <w:t>, </w:t>
      </w:r>
      <w:r w:rsidR="009067EC" w:rsidRPr="009067EC">
        <w:rPr>
          <w:i/>
          <w:iCs/>
        </w:rPr>
        <w:t>regno</w:t>
      </w:r>
      <w:r w:rsidR="009067EC" w:rsidRPr="009067EC">
        <w:t>, </w:t>
      </w:r>
      <w:r w:rsidR="009067EC" w:rsidRPr="009067EC">
        <w:rPr>
          <w:i/>
          <w:iCs/>
        </w:rPr>
        <w:t>principato</w:t>
      </w:r>
      <w:r w:rsidR="009067EC" w:rsidRPr="009067EC">
        <w:t>;</w:t>
      </w:r>
      <w:r w:rsidR="009067EC" w:rsidRPr="009067EC">
        <w:rPr>
          <w:i/>
          <w:iCs/>
        </w:rPr>
        <w:t> nome</w:t>
      </w:r>
      <w:r w:rsidR="009067EC" w:rsidRPr="009067EC">
        <w:t>, </w:t>
      </w:r>
      <w:r w:rsidR="009067EC" w:rsidRPr="009067EC">
        <w:rPr>
          <w:i/>
          <w:iCs/>
        </w:rPr>
        <w:t>cognome</w:t>
      </w:r>
      <w:r w:rsidR="009067EC" w:rsidRPr="009067EC">
        <w:t>;</w:t>
      </w:r>
      <w:r w:rsidR="009067EC" w:rsidRPr="009067EC">
        <w:rPr>
          <w:i/>
          <w:iCs/>
        </w:rPr>
        <w:t> mese</w:t>
      </w:r>
      <w:r w:rsidR="009067EC" w:rsidRPr="009067EC">
        <w:t>, </w:t>
      </w:r>
      <w:r w:rsidR="009067EC" w:rsidRPr="009067EC">
        <w:rPr>
          <w:i/>
          <w:iCs/>
        </w:rPr>
        <w:t>giorno</w:t>
      </w:r>
    </w:p>
    <w:p w14:paraId="7B7F71DD" w14:textId="77777777" w:rsidR="00FC3764" w:rsidRDefault="00FC3764" w:rsidP="00FC3764">
      <w:pPr>
        <w:pStyle w:val="Paragrafoelenco"/>
        <w:spacing w:line="240" w:lineRule="auto"/>
        <w:ind w:left="360"/>
      </w:pPr>
    </w:p>
    <w:p w14:paraId="4BDF2199" w14:textId="7830998B" w:rsidR="00334972" w:rsidRDefault="00334972" w:rsidP="00E04DD1">
      <w:pPr>
        <w:pStyle w:val="Paragrafoelenco"/>
        <w:numPr>
          <w:ilvl w:val="0"/>
          <w:numId w:val="2"/>
        </w:numPr>
        <w:spacing w:line="240" w:lineRule="auto"/>
      </w:pPr>
      <w:r w:rsidRPr="00334972">
        <w:t>Molti abitanti dell’</w:t>
      </w:r>
      <w:r w:rsidR="000546B8">
        <w:t>i</w:t>
      </w:r>
      <w:r w:rsidRPr="00334972">
        <w:t xml:space="preserve">sola di Patmos erano </w:t>
      </w:r>
      <w:r w:rsidR="000546B8">
        <w:t>contadini e marinai.</w:t>
      </w:r>
    </w:p>
    <w:p w14:paraId="6636D38D" w14:textId="25F1EB13" w:rsidR="000546B8" w:rsidRDefault="000546B8" w:rsidP="00E04DD1">
      <w:pPr>
        <w:pStyle w:val="Paragrafoelenco"/>
        <w:numPr>
          <w:ilvl w:val="0"/>
          <w:numId w:val="2"/>
        </w:numPr>
        <w:spacing w:line="240" w:lineRule="auto"/>
      </w:pPr>
      <w:r>
        <w:t xml:space="preserve">Il Neckar è </w:t>
      </w:r>
      <w:r w:rsidR="005F155B">
        <w:t xml:space="preserve">un affluente del fiume Reno e si unisce a quest’ultimo </w:t>
      </w:r>
      <w:r w:rsidR="002F2B2B">
        <w:t>presso la città di Ma</w:t>
      </w:r>
      <w:r w:rsidR="00D949A8">
        <w:t>nnheim.</w:t>
      </w:r>
    </w:p>
    <w:p w14:paraId="7BCE1951" w14:textId="16531904" w:rsidR="00D949A8" w:rsidRDefault="00D949A8" w:rsidP="00E04DD1">
      <w:pPr>
        <w:pStyle w:val="Paragrafoelenco"/>
        <w:numPr>
          <w:ilvl w:val="0"/>
          <w:numId w:val="2"/>
        </w:numPr>
        <w:spacing w:line="240" w:lineRule="auto"/>
      </w:pPr>
      <w:r>
        <w:t>Le amiche della nostra Cecilia sono sincere.</w:t>
      </w:r>
    </w:p>
    <w:p w14:paraId="70EF4E65" w14:textId="6B8F1F9D" w:rsidR="00D949A8" w:rsidRDefault="00D949A8" w:rsidP="00E04DD1">
      <w:pPr>
        <w:pStyle w:val="Paragrafoelenco"/>
        <w:numPr>
          <w:ilvl w:val="0"/>
          <w:numId w:val="2"/>
        </w:numPr>
        <w:spacing w:line="240" w:lineRule="auto"/>
      </w:pPr>
      <w:r>
        <w:t>Il signor Fattori, avvocato affermato</w:t>
      </w:r>
      <w:r w:rsidR="00BF7D19">
        <w:t>, ha comprato una splendida villa presso il lago di Garda.</w:t>
      </w:r>
    </w:p>
    <w:p w14:paraId="1D3ACADD" w14:textId="268D93BD" w:rsidR="00BF7D19" w:rsidRDefault="00C904E4" w:rsidP="00E04DD1">
      <w:pPr>
        <w:pStyle w:val="Paragrafoelenco"/>
        <w:numPr>
          <w:ilvl w:val="0"/>
          <w:numId w:val="2"/>
        </w:numPr>
        <w:spacing w:line="240" w:lineRule="auto"/>
      </w:pPr>
      <w:r>
        <w:t>Nel mese di gennaio trascorreremo alcuni giorni nella ridente Canazei</w:t>
      </w:r>
      <w:r w:rsidR="006C5AAA">
        <w:t>, famosa località montana.</w:t>
      </w:r>
    </w:p>
    <w:p w14:paraId="0A302B00" w14:textId="1F2A6179" w:rsidR="006C5AAA" w:rsidRDefault="006C5AAA" w:rsidP="00E04DD1">
      <w:pPr>
        <w:pStyle w:val="Paragrafoelenco"/>
        <w:numPr>
          <w:ilvl w:val="0"/>
          <w:numId w:val="2"/>
        </w:numPr>
        <w:spacing w:line="240" w:lineRule="auto"/>
      </w:pPr>
      <w:r>
        <w:t>Silvia ha bellissimi occhi azzurri.</w:t>
      </w:r>
    </w:p>
    <w:p w14:paraId="1DE26B72" w14:textId="5E4BE319" w:rsidR="00E04DD1" w:rsidRDefault="00E80655" w:rsidP="00E04DD1">
      <w:pPr>
        <w:pStyle w:val="Paragrafoelenco"/>
        <w:numPr>
          <w:ilvl w:val="0"/>
          <w:numId w:val="2"/>
        </w:numPr>
        <w:spacing w:line="240" w:lineRule="auto"/>
      </w:pPr>
      <w:r>
        <w:t xml:space="preserve">Sparta, città del Peloponneso, </w:t>
      </w:r>
      <w:r w:rsidR="007B49A3">
        <w:t>ha rivaleggiato a lungo con la città di Atene.</w:t>
      </w:r>
    </w:p>
    <w:p w14:paraId="15BFB19B" w14:textId="77777777" w:rsidR="00E0331B" w:rsidRDefault="00E0331B" w:rsidP="00E0331B">
      <w:pPr>
        <w:pStyle w:val="Paragrafoelenco"/>
        <w:spacing w:line="240" w:lineRule="auto"/>
        <w:ind w:left="360"/>
      </w:pPr>
    </w:p>
    <w:p w14:paraId="451F7E87" w14:textId="33E72EC6" w:rsidR="00E0331B" w:rsidRPr="009135B0" w:rsidRDefault="00E0331B" w:rsidP="009135B0">
      <w:pPr>
        <w:pStyle w:val="Paragrafoelenco"/>
        <w:numPr>
          <w:ilvl w:val="0"/>
          <w:numId w:val="1"/>
        </w:numPr>
        <w:rPr>
          <w:b/>
          <w:bCs/>
        </w:rPr>
      </w:pPr>
      <w:r w:rsidRPr="009135B0">
        <w:rPr>
          <w:b/>
          <w:bCs/>
        </w:rPr>
        <w:t>Nelle seguenti frasi trova il soggetto (può anche essere sottinteso)</w:t>
      </w:r>
      <w:r w:rsidR="00AF4413" w:rsidRPr="009135B0">
        <w:rPr>
          <w:b/>
          <w:bCs/>
        </w:rPr>
        <w:t>,</w:t>
      </w:r>
      <w:r w:rsidRPr="009135B0">
        <w:rPr>
          <w:b/>
          <w:bCs/>
        </w:rPr>
        <w:t xml:space="preserve"> il complemento oggetto (risponde alle domande “chi? Che cosa?”) [attento: non sempre è presente] e il predicato.</w:t>
      </w:r>
    </w:p>
    <w:p w14:paraId="6445D530" w14:textId="4E9D0C66" w:rsidR="00E0331B" w:rsidRPr="004E66C5" w:rsidRDefault="00E67900" w:rsidP="00E0331B">
      <w:pPr>
        <w:pStyle w:val="Paragrafoelenco"/>
        <w:numPr>
          <w:ilvl w:val="0"/>
          <w:numId w:val="19"/>
        </w:numPr>
        <w:spacing w:line="360" w:lineRule="auto"/>
      </w:pPr>
      <w:r>
        <w:t>Cogliamo fiori freschi</w:t>
      </w:r>
      <w:r w:rsidR="00E0331B" w:rsidRPr="004E66C5">
        <w:t>.</w:t>
      </w:r>
    </w:p>
    <w:p w14:paraId="1EFCD2A2" w14:textId="5DB0C50C" w:rsidR="00E0331B" w:rsidRPr="004E66C5" w:rsidRDefault="00C9692B" w:rsidP="00E0331B">
      <w:pPr>
        <w:pStyle w:val="Paragrafoelenco"/>
        <w:numPr>
          <w:ilvl w:val="0"/>
          <w:numId w:val="19"/>
        </w:numPr>
        <w:spacing w:line="360" w:lineRule="auto"/>
      </w:pPr>
      <w:r>
        <w:t>Marco corre veloce</w:t>
      </w:r>
      <w:r w:rsidR="00E0331B" w:rsidRPr="004E66C5">
        <w:t>.</w:t>
      </w:r>
    </w:p>
    <w:p w14:paraId="6429429A" w14:textId="3658333F" w:rsidR="00E0331B" w:rsidRPr="004E66C5" w:rsidRDefault="00E0331B" w:rsidP="00E0331B">
      <w:pPr>
        <w:pStyle w:val="Paragrafoelenco"/>
        <w:numPr>
          <w:ilvl w:val="0"/>
          <w:numId w:val="19"/>
        </w:numPr>
        <w:spacing w:line="360" w:lineRule="auto"/>
      </w:pPr>
      <w:r>
        <w:t xml:space="preserve">È caduta </w:t>
      </w:r>
      <w:r w:rsidR="00C9692B">
        <w:t>pioggia abbondante</w:t>
      </w:r>
      <w:r>
        <w:t xml:space="preserve"> per tutt</w:t>
      </w:r>
      <w:r w:rsidR="00C9692B">
        <w:t>o il giorno</w:t>
      </w:r>
      <w:r>
        <w:t>!</w:t>
      </w:r>
      <w:r w:rsidRPr="004E66C5">
        <w:t xml:space="preserve"> </w:t>
      </w:r>
    </w:p>
    <w:p w14:paraId="15CDDC00" w14:textId="77777777" w:rsidR="002541C3" w:rsidRPr="004E66C5" w:rsidRDefault="002541C3" w:rsidP="002541C3">
      <w:pPr>
        <w:pStyle w:val="Paragrafoelenco"/>
        <w:numPr>
          <w:ilvl w:val="0"/>
          <w:numId w:val="19"/>
        </w:numPr>
        <w:spacing w:line="360" w:lineRule="auto"/>
      </w:pPr>
      <w:r>
        <w:t>In questa casa non ci sono quadri</w:t>
      </w:r>
      <w:r w:rsidRPr="004E66C5">
        <w:t>.</w:t>
      </w:r>
    </w:p>
    <w:p w14:paraId="7F7456EC" w14:textId="77777777" w:rsidR="002541C3" w:rsidRDefault="002541C3" w:rsidP="002541C3">
      <w:pPr>
        <w:pStyle w:val="Paragrafoelenco"/>
        <w:numPr>
          <w:ilvl w:val="0"/>
          <w:numId w:val="19"/>
        </w:numPr>
        <w:spacing w:line="360" w:lineRule="auto"/>
      </w:pPr>
      <w:r>
        <w:t>Non c’è un colpevole</w:t>
      </w:r>
      <w:r w:rsidRPr="004E66C5">
        <w:t>.</w:t>
      </w:r>
    </w:p>
    <w:p w14:paraId="1DECFF2A" w14:textId="0A0C398D" w:rsidR="00E0331B" w:rsidRPr="004E66C5" w:rsidRDefault="00EA549D" w:rsidP="00E0331B">
      <w:pPr>
        <w:pStyle w:val="Paragrafoelenco"/>
        <w:numPr>
          <w:ilvl w:val="0"/>
          <w:numId w:val="19"/>
        </w:numPr>
        <w:spacing w:line="360" w:lineRule="auto"/>
      </w:pPr>
      <w:r>
        <w:t>Ti chiedo il perché del tuo comportamento.</w:t>
      </w:r>
    </w:p>
    <w:p w14:paraId="2805B358" w14:textId="71C93A4B" w:rsidR="00E0331B" w:rsidRPr="004E66C5" w:rsidRDefault="00CE1E59" w:rsidP="00E0331B">
      <w:pPr>
        <w:pStyle w:val="Paragrafoelenco"/>
        <w:numPr>
          <w:ilvl w:val="0"/>
          <w:numId w:val="19"/>
        </w:numPr>
        <w:spacing w:line="360" w:lineRule="auto"/>
      </w:pPr>
      <w:r>
        <w:t>Nessuno è a conoscenza del tuo arrivo</w:t>
      </w:r>
      <w:r w:rsidR="00E0331B" w:rsidRPr="004E66C5">
        <w:t>.</w:t>
      </w:r>
    </w:p>
    <w:p w14:paraId="7DBDFC93" w14:textId="26155D33" w:rsidR="00E0331B" w:rsidRDefault="00CE1E59" w:rsidP="00E0331B">
      <w:pPr>
        <w:pStyle w:val="Paragrafoelenco"/>
        <w:numPr>
          <w:ilvl w:val="0"/>
          <w:numId w:val="19"/>
        </w:numPr>
        <w:spacing w:line="360" w:lineRule="auto"/>
      </w:pPr>
      <w:r>
        <w:t xml:space="preserve">Viaggiare </w:t>
      </w:r>
      <w:r w:rsidR="004C73F2">
        <w:t>insegna molte cose</w:t>
      </w:r>
      <w:r w:rsidR="00E0331B">
        <w:t>.</w:t>
      </w:r>
    </w:p>
    <w:p w14:paraId="1158E872" w14:textId="77777777" w:rsidR="009135B0" w:rsidRPr="004E66C5" w:rsidRDefault="009135B0" w:rsidP="00E0331B">
      <w:pPr>
        <w:pStyle w:val="Paragrafoelenco"/>
        <w:numPr>
          <w:ilvl w:val="0"/>
          <w:numId w:val="19"/>
        </w:numPr>
        <w:spacing w:line="360" w:lineRule="auto"/>
      </w:pPr>
    </w:p>
    <w:p w14:paraId="7B3A7FB6" w14:textId="6C7CD802" w:rsidR="00AC542C" w:rsidRDefault="00AC542C" w:rsidP="009135B0">
      <w:pPr>
        <w:pStyle w:val="Paragrafoelenco"/>
        <w:numPr>
          <w:ilvl w:val="0"/>
          <w:numId w:val="1"/>
        </w:numPr>
        <w:rPr>
          <w:b/>
          <w:bCs/>
        </w:rPr>
      </w:pPr>
      <w:r w:rsidRPr="00AC542C">
        <w:rPr>
          <w:b/>
          <w:bCs/>
        </w:rPr>
        <w:t>Svolgi l’analisi logica delle seguenti frasi.</w:t>
      </w:r>
    </w:p>
    <w:p w14:paraId="03F7C16D" w14:textId="77777777" w:rsidR="009135B0" w:rsidRPr="00AC542C" w:rsidRDefault="009135B0" w:rsidP="009135B0">
      <w:pPr>
        <w:pStyle w:val="Paragrafoelenco"/>
        <w:ind w:left="360"/>
        <w:rPr>
          <w:b/>
          <w:bCs/>
        </w:rPr>
      </w:pPr>
    </w:p>
    <w:p w14:paraId="02A84A93" w14:textId="342E3120" w:rsidR="00072877" w:rsidRDefault="00BA7A71" w:rsidP="009135B0">
      <w:pPr>
        <w:pStyle w:val="Paragrafoelenco"/>
        <w:numPr>
          <w:ilvl w:val="0"/>
          <w:numId w:val="15"/>
        </w:numPr>
        <w:spacing w:line="360" w:lineRule="auto"/>
      </w:pPr>
      <w:r>
        <w:t xml:space="preserve">Dovete studiare la storia </w:t>
      </w:r>
      <w:r w:rsidR="00AC542C">
        <w:t>con costanza.</w:t>
      </w:r>
    </w:p>
    <w:p w14:paraId="1C695AED" w14:textId="77777777" w:rsidR="00F55259" w:rsidRDefault="00F55259" w:rsidP="009135B0">
      <w:pPr>
        <w:pStyle w:val="Paragrafoelenco"/>
        <w:numPr>
          <w:ilvl w:val="0"/>
          <w:numId w:val="15"/>
        </w:numPr>
        <w:spacing w:line="360" w:lineRule="auto"/>
      </w:pPr>
      <w:r>
        <w:t>La zia Lorella aveva lunghi capelli biondi.</w:t>
      </w:r>
    </w:p>
    <w:p w14:paraId="2195B277" w14:textId="7038BD17" w:rsidR="00850D1E" w:rsidRDefault="00850D1E" w:rsidP="009135B0">
      <w:pPr>
        <w:pStyle w:val="Paragrafoelenco"/>
        <w:numPr>
          <w:ilvl w:val="0"/>
          <w:numId w:val="15"/>
        </w:numPr>
        <w:spacing w:line="360" w:lineRule="auto"/>
      </w:pPr>
      <w:r>
        <w:t>La luna scomparve per qualche minuto a causa dell’eclisse.</w:t>
      </w:r>
    </w:p>
    <w:p w14:paraId="09598248" w14:textId="16B6CAA6" w:rsidR="00B869B2" w:rsidRDefault="00B869B2" w:rsidP="009135B0">
      <w:pPr>
        <w:pStyle w:val="Paragrafoelenco"/>
        <w:numPr>
          <w:ilvl w:val="0"/>
          <w:numId w:val="15"/>
        </w:numPr>
        <w:spacing w:line="360" w:lineRule="auto"/>
      </w:pPr>
      <w:r>
        <w:t>Per tutta la giornata ci sarà lo sciopero dei taxi.</w:t>
      </w:r>
    </w:p>
    <w:p w14:paraId="6186D206" w14:textId="10A018EC" w:rsidR="000B7432" w:rsidRDefault="000B7432" w:rsidP="009135B0">
      <w:pPr>
        <w:pStyle w:val="Paragrafoelenco"/>
        <w:numPr>
          <w:ilvl w:val="0"/>
          <w:numId w:val="15"/>
        </w:numPr>
        <w:spacing w:line="360" w:lineRule="auto"/>
      </w:pPr>
      <w:r>
        <w:t>Non ha amici per via della sua superbia.</w:t>
      </w:r>
    </w:p>
    <w:p w14:paraId="66A46909" w14:textId="3EA8664A" w:rsidR="00416DA5" w:rsidRDefault="00416DA5" w:rsidP="009135B0">
      <w:pPr>
        <w:pStyle w:val="Paragrafoelenco"/>
        <w:numPr>
          <w:ilvl w:val="0"/>
          <w:numId w:val="15"/>
        </w:numPr>
        <w:spacing w:line="360" w:lineRule="auto"/>
      </w:pPr>
      <w:r>
        <w:t>Mi è stata donata una collana di oro e di argento.</w:t>
      </w:r>
    </w:p>
    <w:p w14:paraId="5ED01511" w14:textId="3C43D80B" w:rsidR="00960B2F" w:rsidRDefault="00A01F1A" w:rsidP="009135B0">
      <w:pPr>
        <w:pStyle w:val="Paragrafoelenco"/>
        <w:numPr>
          <w:ilvl w:val="0"/>
          <w:numId w:val="15"/>
        </w:numPr>
        <w:spacing w:line="360" w:lineRule="auto"/>
      </w:pPr>
      <w:r>
        <w:lastRenderedPageBreak/>
        <w:t xml:space="preserve">La timida colomba </w:t>
      </w:r>
      <w:r w:rsidR="00960B2F">
        <w:t>è stata spaventata dall’aquila.</w:t>
      </w:r>
    </w:p>
    <w:p w14:paraId="72CD25AC" w14:textId="08077CF4" w:rsidR="003648F6" w:rsidRDefault="003648F6" w:rsidP="009135B0">
      <w:pPr>
        <w:pStyle w:val="Paragrafoelenco"/>
        <w:numPr>
          <w:ilvl w:val="0"/>
          <w:numId w:val="15"/>
        </w:numPr>
        <w:spacing w:line="360" w:lineRule="auto"/>
      </w:pPr>
      <w:r>
        <w:t>Sallustio ha scritto un’opera sulla congiura di Catilina</w:t>
      </w:r>
      <w:r w:rsidR="00BF159A">
        <w:t>.</w:t>
      </w:r>
    </w:p>
    <w:p w14:paraId="23BDC01A" w14:textId="116338DD" w:rsidR="00BF159A" w:rsidRDefault="00BF159A" w:rsidP="009135B0">
      <w:pPr>
        <w:pStyle w:val="Paragrafoelenco"/>
        <w:numPr>
          <w:ilvl w:val="0"/>
          <w:numId w:val="15"/>
        </w:numPr>
        <w:spacing w:line="360" w:lineRule="auto"/>
      </w:pPr>
      <w:r>
        <w:t>Il nonno di Mario era un uomo di poche parole.</w:t>
      </w:r>
    </w:p>
    <w:p w14:paraId="0A56BB81" w14:textId="4576179B" w:rsidR="006846DF" w:rsidRDefault="006846DF" w:rsidP="009135B0">
      <w:pPr>
        <w:pStyle w:val="Paragrafoelenco"/>
        <w:numPr>
          <w:ilvl w:val="0"/>
          <w:numId w:val="15"/>
        </w:numPr>
        <w:spacing w:line="360" w:lineRule="auto"/>
      </w:pPr>
      <w:r>
        <w:t>Durante l’esame Mauro tremava di paura.</w:t>
      </w:r>
    </w:p>
    <w:p w14:paraId="63588645" w14:textId="00967183" w:rsidR="00565FA7" w:rsidRDefault="00565FA7" w:rsidP="009135B0">
      <w:pPr>
        <w:pStyle w:val="Paragrafoelenco"/>
        <w:numPr>
          <w:ilvl w:val="0"/>
          <w:numId w:val="15"/>
        </w:numPr>
        <w:spacing w:line="360" w:lineRule="auto"/>
      </w:pPr>
      <w:r>
        <w:t xml:space="preserve">La squadra </w:t>
      </w:r>
      <w:r w:rsidR="00FC3764">
        <w:t>giocherà per la sfida finale.</w:t>
      </w:r>
    </w:p>
    <w:p w14:paraId="24F8A34F" w14:textId="472EC1A7" w:rsidR="00CF7FF4" w:rsidRDefault="00CF7FF4" w:rsidP="009135B0">
      <w:pPr>
        <w:pStyle w:val="Paragrafoelenco"/>
        <w:numPr>
          <w:ilvl w:val="0"/>
          <w:numId w:val="15"/>
        </w:numPr>
        <w:spacing w:line="360" w:lineRule="auto"/>
      </w:pPr>
      <w:r>
        <w:t>Verr</w:t>
      </w:r>
      <w:r w:rsidR="00D52C6E">
        <w:t>ò da te domani.</w:t>
      </w:r>
    </w:p>
    <w:p w14:paraId="7DFC19E7" w14:textId="657E8B72" w:rsidR="00D52C6E" w:rsidRDefault="00D52C6E" w:rsidP="009135B0">
      <w:pPr>
        <w:pStyle w:val="Paragrafoelenco"/>
        <w:numPr>
          <w:ilvl w:val="0"/>
          <w:numId w:val="15"/>
        </w:numPr>
        <w:spacing w:line="360" w:lineRule="auto"/>
      </w:pPr>
      <w:r>
        <w:t>Uscito dal bosco, il cerbiatto si fermò presso il ruscello.</w:t>
      </w:r>
    </w:p>
    <w:p w14:paraId="179359FC" w14:textId="2014B527" w:rsidR="004E71F9" w:rsidRDefault="00E86102" w:rsidP="009135B0">
      <w:pPr>
        <w:pStyle w:val="Paragrafoelenco"/>
        <w:numPr>
          <w:ilvl w:val="0"/>
          <w:numId w:val="15"/>
        </w:numPr>
        <w:spacing w:line="360" w:lineRule="auto"/>
      </w:pPr>
      <w:r>
        <w:t>Quell’uomo è nato povero.</w:t>
      </w:r>
    </w:p>
    <w:p w14:paraId="310C8A2E" w14:textId="4692C43E" w:rsidR="00AC542C" w:rsidRDefault="00CC4A91" w:rsidP="009135B0">
      <w:pPr>
        <w:pStyle w:val="Paragrafoelenco"/>
        <w:numPr>
          <w:ilvl w:val="0"/>
          <w:numId w:val="15"/>
        </w:numPr>
        <w:spacing w:line="360" w:lineRule="auto"/>
      </w:pPr>
      <w:r>
        <w:t>Ieri sera sono andato allo stadio con mio cugino.</w:t>
      </w:r>
    </w:p>
    <w:p w14:paraId="45568C92" w14:textId="5BE4796B" w:rsidR="00901C11" w:rsidRDefault="00901C11" w:rsidP="009135B0">
      <w:pPr>
        <w:pStyle w:val="Paragrafoelenco"/>
        <w:numPr>
          <w:ilvl w:val="0"/>
          <w:numId w:val="15"/>
        </w:numPr>
        <w:spacing w:line="360" w:lineRule="auto"/>
      </w:pPr>
      <w:r>
        <w:t>Chi è stato scelto come arbitro della gara?</w:t>
      </w:r>
    </w:p>
    <w:p w14:paraId="7379C1EA" w14:textId="68212FFE" w:rsidR="00EE2E6E" w:rsidRDefault="00EE2E6E" w:rsidP="009135B0">
      <w:pPr>
        <w:pStyle w:val="Paragrafoelenco"/>
        <w:numPr>
          <w:ilvl w:val="0"/>
          <w:numId w:val="15"/>
        </w:numPr>
        <w:spacing w:line="360" w:lineRule="auto"/>
      </w:pPr>
      <w:r>
        <w:t xml:space="preserve">Gli antichi Greci ritenevano Zeus il padre </w:t>
      </w:r>
      <w:r w:rsidR="004D1551">
        <w:t>di tutti gli dei</w:t>
      </w:r>
      <w:r w:rsidR="009539C8">
        <w:t>.</w:t>
      </w:r>
    </w:p>
    <w:p w14:paraId="5ECACAAC" w14:textId="0254BDF1" w:rsidR="009539C8" w:rsidRDefault="00BF159A" w:rsidP="009135B0">
      <w:pPr>
        <w:pStyle w:val="Paragrafoelenco"/>
        <w:numPr>
          <w:ilvl w:val="0"/>
          <w:numId w:val="15"/>
        </w:numPr>
        <w:spacing w:line="360" w:lineRule="auto"/>
      </w:pPr>
      <w:r>
        <w:t>Cicerone era un oratore di grande abilità.</w:t>
      </w:r>
    </w:p>
    <w:p w14:paraId="0F243FF5" w14:textId="00151F18" w:rsidR="0062248F" w:rsidRDefault="0062248F" w:rsidP="009135B0">
      <w:pPr>
        <w:pStyle w:val="Paragrafoelenco"/>
        <w:numPr>
          <w:ilvl w:val="0"/>
          <w:numId w:val="15"/>
        </w:numPr>
        <w:spacing w:line="360" w:lineRule="auto"/>
      </w:pPr>
      <w:r>
        <w:t>La madre le accarezzò con delicatezza la guancia.</w:t>
      </w:r>
    </w:p>
    <w:p w14:paraId="23D437C4" w14:textId="6780A07D" w:rsidR="00960B2F" w:rsidRDefault="00960B2F" w:rsidP="009135B0">
      <w:pPr>
        <w:pStyle w:val="Paragrafoelenco"/>
        <w:numPr>
          <w:ilvl w:val="0"/>
          <w:numId w:val="15"/>
        </w:numPr>
        <w:spacing w:line="360" w:lineRule="auto"/>
      </w:pPr>
      <w:r>
        <w:t>Fu ferito dal morso di un serpente velenoso.</w:t>
      </w:r>
    </w:p>
    <w:p w14:paraId="4C46082A" w14:textId="3447F37C" w:rsidR="004E71F9" w:rsidRDefault="004E71F9" w:rsidP="009135B0">
      <w:pPr>
        <w:pStyle w:val="Paragrafoelenco"/>
        <w:numPr>
          <w:ilvl w:val="0"/>
          <w:numId w:val="15"/>
        </w:numPr>
        <w:spacing w:line="360" w:lineRule="auto"/>
      </w:pPr>
      <w:r>
        <w:t>Mio cugino è ritenuto da tutti simpaticissimo.</w:t>
      </w:r>
    </w:p>
    <w:p w14:paraId="3DCDE168" w14:textId="090219E0" w:rsidR="00B66194" w:rsidRDefault="00B66194" w:rsidP="009135B0">
      <w:pPr>
        <w:pStyle w:val="Paragrafoelenco"/>
        <w:numPr>
          <w:ilvl w:val="0"/>
          <w:numId w:val="15"/>
        </w:numPr>
        <w:spacing w:line="360" w:lineRule="auto"/>
      </w:pPr>
      <w:r>
        <w:t>Dedalo costru</w:t>
      </w:r>
      <w:r w:rsidR="00504FE6">
        <w:t>ì delle ali con delle penne e le attaccò al corpo suo e del figlio con la cera.</w:t>
      </w:r>
    </w:p>
    <w:p w14:paraId="6E4241E5" w14:textId="77777777" w:rsidR="00A01F1A" w:rsidRDefault="00A01F1A" w:rsidP="00072877">
      <w:pPr>
        <w:spacing w:line="240" w:lineRule="auto"/>
      </w:pPr>
    </w:p>
    <w:p w14:paraId="45E67A4E" w14:textId="2AB01271" w:rsidR="002541C3" w:rsidRDefault="002541C3" w:rsidP="002541C3">
      <w:pPr>
        <w:pStyle w:val="Paragrafoelenco"/>
        <w:numPr>
          <w:ilvl w:val="0"/>
          <w:numId w:val="20"/>
        </w:numPr>
        <w:rPr>
          <w:b/>
          <w:bCs/>
          <w:u w:val="single"/>
        </w:rPr>
      </w:pPr>
      <w:r w:rsidRPr="006949ED">
        <w:rPr>
          <w:b/>
          <w:bCs/>
          <w:u w:val="single"/>
        </w:rPr>
        <w:t>LA FRASE: L’ANALISI DEL PERIODO</w:t>
      </w:r>
    </w:p>
    <w:p w14:paraId="35EED56F" w14:textId="77777777" w:rsidR="002541C3" w:rsidRPr="006949ED" w:rsidRDefault="002541C3" w:rsidP="002541C3">
      <w:pPr>
        <w:pStyle w:val="Paragrafoelenco"/>
        <w:rPr>
          <w:b/>
          <w:bCs/>
          <w:u w:val="single"/>
        </w:rPr>
      </w:pPr>
    </w:p>
    <w:p w14:paraId="267EC7A9" w14:textId="77777777" w:rsidR="002541C3" w:rsidRDefault="002541C3" w:rsidP="002541C3">
      <w:pPr>
        <w:pStyle w:val="Paragrafoelenco"/>
        <w:numPr>
          <w:ilvl w:val="0"/>
          <w:numId w:val="22"/>
        </w:numPr>
        <w:rPr>
          <w:b/>
          <w:bCs/>
        </w:rPr>
      </w:pPr>
      <w:r w:rsidRPr="001B7452">
        <w:rPr>
          <w:b/>
          <w:bCs/>
        </w:rPr>
        <w:t xml:space="preserve">Esegui l’analisi del periodo, specificando </w:t>
      </w:r>
      <w:r>
        <w:rPr>
          <w:b/>
          <w:bCs/>
        </w:rPr>
        <w:t>la natura delle subordinate (causale, temporale</w:t>
      </w:r>
      <w:proofErr w:type="gramStart"/>
      <w:r>
        <w:rPr>
          <w:b/>
          <w:bCs/>
        </w:rPr>
        <w:t>… )</w:t>
      </w:r>
      <w:proofErr w:type="gramEnd"/>
      <w:r>
        <w:rPr>
          <w:b/>
          <w:bCs/>
        </w:rPr>
        <w:t xml:space="preserve"> e </w:t>
      </w:r>
      <w:r w:rsidRPr="001B7452">
        <w:rPr>
          <w:b/>
          <w:bCs/>
        </w:rPr>
        <w:t>se le subordinate sono implicite o esplicite.</w:t>
      </w:r>
    </w:p>
    <w:p w14:paraId="68BE6B0B" w14:textId="77777777" w:rsidR="002541C3" w:rsidRPr="001B7452" w:rsidRDefault="002541C3" w:rsidP="002541C3">
      <w:pPr>
        <w:pStyle w:val="Paragrafoelenco"/>
        <w:rPr>
          <w:b/>
          <w:bCs/>
        </w:rPr>
      </w:pPr>
    </w:p>
    <w:p w14:paraId="6C1D7E3A" w14:textId="12973DC1" w:rsidR="002541C3" w:rsidRDefault="002541C3" w:rsidP="002541C3">
      <w:pPr>
        <w:pStyle w:val="Paragrafoelenco"/>
        <w:numPr>
          <w:ilvl w:val="0"/>
          <w:numId w:val="21"/>
        </w:numPr>
        <w:spacing w:line="360" w:lineRule="auto"/>
      </w:pPr>
      <w:r>
        <w:t>Penso / che tu sappia /che cosa voglio da te.</w:t>
      </w:r>
    </w:p>
    <w:p w14:paraId="4280733A" w14:textId="4F978C28" w:rsidR="002541C3" w:rsidRDefault="00553E47" w:rsidP="002541C3">
      <w:pPr>
        <w:pStyle w:val="Paragrafoelenco"/>
        <w:numPr>
          <w:ilvl w:val="0"/>
          <w:numId w:val="21"/>
        </w:numPr>
        <w:spacing w:line="360" w:lineRule="auto"/>
      </w:pPr>
      <w:r>
        <w:t xml:space="preserve">Per essere promosso / </w:t>
      </w:r>
      <w:r w:rsidR="004A2B80">
        <w:t>devi studiare in modo regolare</w:t>
      </w:r>
      <w:r w:rsidR="002541C3">
        <w:t>.</w:t>
      </w:r>
    </w:p>
    <w:p w14:paraId="54D15129" w14:textId="6F18BD30" w:rsidR="002541C3" w:rsidRDefault="004A2B80" w:rsidP="002541C3">
      <w:pPr>
        <w:pStyle w:val="Paragrafoelenco"/>
        <w:numPr>
          <w:ilvl w:val="0"/>
          <w:numId w:val="21"/>
        </w:numPr>
        <w:spacing w:line="360" w:lineRule="auto"/>
      </w:pPr>
      <w:r>
        <w:t>Quando piove in abbondanza</w:t>
      </w:r>
      <w:r w:rsidR="002541C3">
        <w:t xml:space="preserve"> / </w:t>
      </w:r>
      <w:r w:rsidR="00CD5901">
        <w:t xml:space="preserve">non percorro la strada a piedi / ma </w:t>
      </w:r>
      <w:r>
        <w:t>prendo il taxi</w:t>
      </w:r>
      <w:r w:rsidR="002541C3">
        <w:t>.</w:t>
      </w:r>
    </w:p>
    <w:p w14:paraId="71381D03" w14:textId="0C40DC6A" w:rsidR="009B797B" w:rsidRDefault="009B797B" w:rsidP="002541C3">
      <w:pPr>
        <w:pStyle w:val="Paragrafoelenco"/>
        <w:numPr>
          <w:ilvl w:val="0"/>
          <w:numId w:val="21"/>
        </w:numPr>
        <w:spacing w:line="360" w:lineRule="auto"/>
      </w:pPr>
      <w:r>
        <w:t>Ci chiesero insistentemente se avessimo letto le istruzioni prima di mettere in moto l’apparecchio.</w:t>
      </w:r>
    </w:p>
    <w:p w14:paraId="7D236A9B" w14:textId="5EF38062" w:rsidR="002541C3" w:rsidRDefault="00727020" w:rsidP="002541C3">
      <w:pPr>
        <w:pStyle w:val="Paragrafoelenco"/>
        <w:numPr>
          <w:ilvl w:val="0"/>
          <w:numId w:val="21"/>
        </w:numPr>
        <w:spacing w:line="360" w:lineRule="auto"/>
      </w:pPr>
      <w:r>
        <w:t>Poiché siamo scontenti del risultato</w:t>
      </w:r>
      <w:r w:rsidR="002541C3">
        <w:t xml:space="preserve"> / che abbiamo ottenuto, / </w:t>
      </w:r>
      <w:r w:rsidR="0043415E">
        <w:t>ci alleneremo più intensamente.</w:t>
      </w:r>
    </w:p>
    <w:p w14:paraId="52BDBEE8" w14:textId="2B1158F3" w:rsidR="002541C3" w:rsidRDefault="0043415E" w:rsidP="002541C3">
      <w:pPr>
        <w:pStyle w:val="Paragrafoelenco"/>
        <w:numPr>
          <w:ilvl w:val="0"/>
          <w:numId w:val="21"/>
        </w:numPr>
        <w:spacing w:line="360" w:lineRule="auto"/>
      </w:pPr>
      <w:r>
        <w:t xml:space="preserve">Avendo </w:t>
      </w:r>
      <w:r w:rsidR="00326AC8">
        <w:t xml:space="preserve">nevicato per tutta la notte, domani non </w:t>
      </w:r>
      <w:r w:rsidR="0045381A">
        <w:t>userò la macchina / per evitare incidenti</w:t>
      </w:r>
      <w:r w:rsidR="002541C3">
        <w:t>.</w:t>
      </w:r>
    </w:p>
    <w:p w14:paraId="1A112414" w14:textId="7570C07D" w:rsidR="008C13E1" w:rsidRDefault="008C13E1" w:rsidP="002541C3">
      <w:pPr>
        <w:pStyle w:val="Paragrafoelenco"/>
        <w:numPr>
          <w:ilvl w:val="0"/>
          <w:numId w:val="21"/>
        </w:numPr>
        <w:spacing w:line="360" w:lineRule="auto"/>
      </w:pPr>
      <w:r>
        <w:t>Nonostante io abbia ancora sonno, mi alzerò /per venire a prenderti in stazione.</w:t>
      </w:r>
    </w:p>
    <w:p w14:paraId="0AF1B28B" w14:textId="3B726A77" w:rsidR="002541C3" w:rsidRDefault="008C13E1" w:rsidP="002541C3">
      <w:pPr>
        <w:pStyle w:val="Paragrafoelenco"/>
        <w:numPr>
          <w:ilvl w:val="0"/>
          <w:numId w:val="21"/>
        </w:numPr>
        <w:spacing w:line="360" w:lineRule="auto"/>
      </w:pPr>
      <w:r>
        <w:t xml:space="preserve">È </w:t>
      </w:r>
      <w:r w:rsidR="002F480D">
        <w:t xml:space="preserve">utile / che tu legga </w:t>
      </w:r>
      <w:r w:rsidR="0026238C">
        <w:t xml:space="preserve">subito </w:t>
      </w:r>
      <w:r w:rsidR="002F480D">
        <w:t xml:space="preserve">gli articoli / </w:t>
      </w:r>
      <w:r w:rsidR="008D6815">
        <w:t>riguardo ai quali</w:t>
      </w:r>
      <w:r w:rsidR="0026238C">
        <w:t xml:space="preserve"> devi scrivere un commento</w:t>
      </w:r>
      <w:r w:rsidR="002541C3">
        <w:t>.</w:t>
      </w:r>
    </w:p>
    <w:p w14:paraId="755B26A8" w14:textId="09B758D1" w:rsidR="002541C3" w:rsidRDefault="00AD668A" w:rsidP="002541C3">
      <w:pPr>
        <w:pStyle w:val="Paragrafoelenco"/>
        <w:numPr>
          <w:ilvl w:val="0"/>
          <w:numId w:val="21"/>
        </w:numPr>
        <w:spacing w:line="360" w:lineRule="auto"/>
      </w:pPr>
      <w:r>
        <w:t>Lo ascolta</w:t>
      </w:r>
      <w:r w:rsidR="00DA3811">
        <w:t>rono</w:t>
      </w:r>
      <w:r>
        <w:t xml:space="preserve"> con tale attenzione / che non </w:t>
      </w:r>
      <w:r w:rsidR="00DA3811">
        <w:t>si accorsero del tempo / che era trascorso</w:t>
      </w:r>
      <w:r w:rsidR="002541C3">
        <w:t>.</w:t>
      </w:r>
    </w:p>
    <w:p w14:paraId="44E6E2A8" w14:textId="2CDAC121" w:rsidR="002541C3" w:rsidRDefault="00077A86" w:rsidP="002541C3">
      <w:pPr>
        <w:pStyle w:val="Paragrafoelenco"/>
        <w:numPr>
          <w:ilvl w:val="0"/>
          <w:numId w:val="21"/>
        </w:numPr>
        <w:spacing w:line="360" w:lineRule="auto"/>
      </w:pPr>
      <w:r>
        <w:t xml:space="preserve">Dopo aver </w:t>
      </w:r>
      <w:r w:rsidR="00F202D9">
        <w:t>indicato</w:t>
      </w:r>
      <w:r>
        <w:t xml:space="preserve"> la tua preferenza, </w:t>
      </w:r>
      <w:r w:rsidR="00D72CCB">
        <w:t xml:space="preserve">/ </w:t>
      </w:r>
      <w:r>
        <w:t xml:space="preserve">dovrai </w:t>
      </w:r>
      <w:r w:rsidR="00F202D9">
        <w:t>comunicar</w:t>
      </w:r>
      <w:r w:rsidR="00D72CCB">
        <w:t>e la tua decisione</w:t>
      </w:r>
      <w:r w:rsidR="00F202D9">
        <w:t xml:space="preserve"> al</w:t>
      </w:r>
      <w:r w:rsidR="00EF7CE4">
        <w:t xml:space="preserve"> </w:t>
      </w:r>
      <w:r w:rsidR="00DD4A3E">
        <w:t>responsabile del progetto.</w:t>
      </w:r>
    </w:p>
    <w:p w14:paraId="689228F6" w14:textId="5CE0BC9A" w:rsidR="002541C3" w:rsidRDefault="0068340D" w:rsidP="002541C3">
      <w:pPr>
        <w:pStyle w:val="Paragrafoelenco"/>
        <w:numPr>
          <w:ilvl w:val="0"/>
          <w:numId w:val="21"/>
        </w:numPr>
        <w:spacing w:line="360" w:lineRule="auto"/>
      </w:pPr>
      <w:r>
        <w:t xml:space="preserve">Dato che hai </w:t>
      </w:r>
      <w:r w:rsidR="00F45418">
        <w:t>concluso i compiti</w:t>
      </w:r>
      <w:r w:rsidR="002541C3">
        <w:t xml:space="preserve"> / </w:t>
      </w:r>
      <w:r w:rsidR="004331E4">
        <w:t>potrai uscire con gli amici</w:t>
      </w:r>
      <w:r w:rsidR="002541C3">
        <w:t>.</w:t>
      </w:r>
    </w:p>
    <w:p w14:paraId="01864AD7" w14:textId="7E6309F6" w:rsidR="00E81964" w:rsidRPr="00E81964" w:rsidRDefault="00E81964" w:rsidP="00072877">
      <w:pPr>
        <w:spacing w:line="240" w:lineRule="auto"/>
        <w:rPr>
          <w:sz w:val="18"/>
          <w:szCs w:val="18"/>
        </w:rPr>
      </w:pPr>
      <w:r w:rsidRPr="00E81964">
        <w:rPr>
          <w:sz w:val="18"/>
          <w:szCs w:val="18"/>
        </w:rPr>
        <w:t>Soluzione dell’esercizio 1 “Le parole”</w:t>
      </w:r>
    </w:p>
    <w:p w14:paraId="6D0F88F7" w14:textId="2AB45D48" w:rsidR="00E81964" w:rsidRDefault="00E81964" w:rsidP="00072877">
      <w:pPr>
        <w:spacing w:line="240" w:lineRule="auto"/>
      </w:pPr>
      <w:r w:rsidRPr="00E81964">
        <w:rPr>
          <w:sz w:val="18"/>
          <w:szCs w:val="18"/>
        </w:rPr>
        <w:t>1.Pesce</w:t>
      </w:r>
      <w:r w:rsidRPr="00E81964">
        <w:rPr>
          <w:sz w:val="18"/>
          <w:szCs w:val="18"/>
        </w:rPr>
        <w:tab/>
        <w:t xml:space="preserve">2. camino    3. </w:t>
      </w:r>
      <w:r w:rsidR="009135B0" w:rsidRPr="00E81964">
        <w:rPr>
          <w:sz w:val="18"/>
          <w:szCs w:val="18"/>
        </w:rPr>
        <w:t>Z</w:t>
      </w:r>
      <w:r w:rsidRPr="00E81964">
        <w:rPr>
          <w:sz w:val="18"/>
          <w:szCs w:val="18"/>
        </w:rPr>
        <w:t>ucca</w:t>
      </w:r>
      <w:r w:rsidR="009135B0">
        <w:rPr>
          <w:sz w:val="18"/>
          <w:szCs w:val="18"/>
        </w:rPr>
        <w:t xml:space="preserve">   </w:t>
      </w:r>
      <w:r w:rsidRPr="00E81964">
        <w:rPr>
          <w:sz w:val="18"/>
          <w:szCs w:val="18"/>
        </w:rPr>
        <w:t>4. Scal</w:t>
      </w:r>
      <w:r w:rsidR="009135B0">
        <w:rPr>
          <w:sz w:val="18"/>
          <w:szCs w:val="18"/>
        </w:rPr>
        <w:t xml:space="preserve">e    </w:t>
      </w:r>
      <w:r w:rsidRPr="00E81964">
        <w:rPr>
          <w:sz w:val="18"/>
          <w:szCs w:val="18"/>
        </w:rPr>
        <w:t>5.</w:t>
      </w:r>
      <w:r w:rsidR="00D317DD">
        <w:rPr>
          <w:sz w:val="18"/>
          <w:szCs w:val="18"/>
        </w:rPr>
        <w:t xml:space="preserve"> </w:t>
      </w:r>
      <w:r w:rsidRPr="00E81964">
        <w:rPr>
          <w:sz w:val="18"/>
          <w:szCs w:val="18"/>
        </w:rPr>
        <w:t>Figurine</w:t>
      </w:r>
    </w:p>
    <w:sectPr w:rsidR="00E819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ente di ingrandimento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" o:bullet="t">
        <v:imagedata r:id="rId1" o:title=""/>
      </v:shape>
    </w:pict>
  </w:numPicBullet>
  <w:abstractNum w:abstractNumId="0" w15:restartNumberingAfterBreak="0">
    <w:nsid w:val="00C93B12"/>
    <w:multiLevelType w:val="hybridMultilevel"/>
    <w:tmpl w:val="CE82D13E"/>
    <w:lvl w:ilvl="0" w:tplc="B4826B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E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E5A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49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A0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07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486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89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0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C50DEF"/>
    <w:multiLevelType w:val="hybridMultilevel"/>
    <w:tmpl w:val="44ACF6B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C404F"/>
    <w:multiLevelType w:val="hybridMultilevel"/>
    <w:tmpl w:val="D716E2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D7CFB"/>
    <w:multiLevelType w:val="hybridMultilevel"/>
    <w:tmpl w:val="07F0F6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93A32"/>
    <w:multiLevelType w:val="hybridMultilevel"/>
    <w:tmpl w:val="9090602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F219C"/>
    <w:multiLevelType w:val="hybridMultilevel"/>
    <w:tmpl w:val="35BE3B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480F"/>
    <w:multiLevelType w:val="hybridMultilevel"/>
    <w:tmpl w:val="7F2E6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6AAF"/>
    <w:multiLevelType w:val="hybridMultilevel"/>
    <w:tmpl w:val="410E1E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143D4"/>
    <w:multiLevelType w:val="hybridMultilevel"/>
    <w:tmpl w:val="D8A024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47FD"/>
    <w:multiLevelType w:val="hybridMultilevel"/>
    <w:tmpl w:val="6C5429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94032"/>
    <w:multiLevelType w:val="hybridMultilevel"/>
    <w:tmpl w:val="8DF804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E1E3E"/>
    <w:multiLevelType w:val="hybridMultilevel"/>
    <w:tmpl w:val="2BEE90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BD365B"/>
    <w:multiLevelType w:val="hybridMultilevel"/>
    <w:tmpl w:val="5BDC65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51826"/>
    <w:multiLevelType w:val="hybridMultilevel"/>
    <w:tmpl w:val="414EBD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B82F1F"/>
    <w:multiLevelType w:val="hybridMultilevel"/>
    <w:tmpl w:val="F252D2D4"/>
    <w:lvl w:ilvl="0" w:tplc="A3184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12058"/>
    <w:multiLevelType w:val="hybridMultilevel"/>
    <w:tmpl w:val="ACE0AD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71546E"/>
    <w:multiLevelType w:val="hybridMultilevel"/>
    <w:tmpl w:val="142C4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44DD1"/>
    <w:multiLevelType w:val="hybridMultilevel"/>
    <w:tmpl w:val="7F2E6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B5E34"/>
    <w:multiLevelType w:val="hybridMultilevel"/>
    <w:tmpl w:val="5628D0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83FDD"/>
    <w:multiLevelType w:val="hybridMultilevel"/>
    <w:tmpl w:val="C016AB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4069"/>
    <w:multiLevelType w:val="hybridMultilevel"/>
    <w:tmpl w:val="95A8B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A29CB"/>
    <w:multiLevelType w:val="hybridMultilevel"/>
    <w:tmpl w:val="D68097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218"/>
    <w:multiLevelType w:val="hybridMultilevel"/>
    <w:tmpl w:val="F49E1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4008D"/>
    <w:multiLevelType w:val="hybridMultilevel"/>
    <w:tmpl w:val="7F2E6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B7FA2"/>
    <w:multiLevelType w:val="hybridMultilevel"/>
    <w:tmpl w:val="DEC493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04109"/>
    <w:multiLevelType w:val="hybridMultilevel"/>
    <w:tmpl w:val="759EB38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C261FD"/>
    <w:multiLevelType w:val="hybridMultilevel"/>
    <w:tmpl w:val="E9282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12"/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7"/>
  </w:num>
  <w:num w:numId="10">
    <w:abstractNumId w:val="23"/>
  </w:num>
  <w:num w:numId="11">
    <w:abstractNumId w:val="1"/>
  </w:num>
  <w:num w:numId="12">
    <w:abstractNumId w:val="7"/>
  </w:num>
  <w:num w:numId="13">
    <w:abstractNumId w:val="18"/>
  </w:num>
  <w:num w:numId="14">
    <w:abstractNumId w:val="16"/>
  </w:num>
  <w:num w:numId="15">
    <w:abstractNumId w:val="20"/>
  </w:num>
  <w:num w:numId="16">
    <w:abstractNumId w:val="9"/>
  </w:num>
  <w:num w:numId="17">
    <w:abstractNumId w:val="21"/>
  </w:num>
  <w:num w:numId="18">
    <w:abstractNumId w:val="10"/>
  </w:num>
  <w:num w:numId="19">
    <w:abstractNumId w:val="8"/>
  </w:num>
  <w:num w:numId="20">
    <w:abstractNumId w:val="24"/>
  </w:num>
  <w:num w:numId="21">
    <w:abstractNumId w:val="5"/>
  </w:num>
  <w:num w:numId="22">
    <w:abstractNumId w:val="22"/>
  </w:num>
  <w:num w:numId="23">
    <w:abstractNumId w:val="26"/>
  </w:num>
  <w:num w:numId="24">
    <w:abstractNumId w:val="3"/>
  </w:num>
  <w:num w:numId="25">
    <w:abstractNumId w:val="14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1"/>
    <w:rsid w:val="0001209C"/>
    <w:rsid w:val="000412DB"/>
    <w:rsid w:val="0004357E"/>
    <w:rsid w:val="00051FEA"/>
    <w:rsid w:val="000546B8"/>
    <w:rsid w:val="0005745E"/>
    <w:rsid w:val="00072877"/>
    <w:rsid w:val="00076739"/>
    <w:rsid w:val="00077A86"/>
    <w:rsid w:val="00084FDE"/>
    <w:rsid w:val="0009663E"/>
    <w:rsid w:val="00096E39"/>
    <w:rsid w:val="000A04FC"/>
    <w:rsid w:val="000B7432"/>
    <w:rsid w:val="000C60AE"/>
    <w:rsid w:val="000D4C63"/>
    <w:rsid w:val="000D5F6A"/>
    <w:rsid w:val="000D66D8"/>
    <w:rsid w:val="000D7EA1"/>
    <w:rsid w:val="000F2304"/>
    <w:rsid w:val="000F57F5"/>
    <w:rsid w:val="000F6B82"/>
    <w:rsid w:val="001224A1"/>
    <w:rsid w:val="00125974"/>
    <w:rsid w:val="00134D8A"/>
    <w:rsid w:val="0015252C"/>
    <w:rsid w:val="00164279"/>
    <w:rsid w:val="00175F49"/>
    <w:rsid w:val="001A7E27"/>
    <w:rsid w:val="001C49E7"/>
    <w:rsid w:val="001D1CE8"/>
    <w:rsid w:val="001D7C65"/>
    <w:rsid w:val="001F3A09"/>
    <w:rsid w:val="001F711D"/>
    <w:rsid w:val="00235B6C"/>
    <w:rsid w:val="002541C3"/>
    <w:rsid w:val="00255DB7"/>
    <w:rsid w:val="0026238C"/>
    <w:rsid w:val="002669E0"/>
    <w:rsid w:val="002959FD"/>
    <w:rsid w:val="002A4548"/>
    <w:rsid w:val="002A4BB1"/>
    <w:rsid w:val="002B20DB"/>
    <w:rsid w:val="002F0D1A"/>
    <w:rsid w:val="002F2B2B"/>
    <w:rsid w:val="002F480D"/>
    <w:rsid w:val="00301B1D"/>
    <w:rsid w:val="003175B2"/>
    <w:rsid w:val="003234D3"/>
    <w:rsid w:val="00326AC8"/>
    <w:rsid w:val="00334972"/>
    <w:rsid w:val="00334C0B"/>
    <w:rsid w:val="00343A8E"/>
    <w:rsid w:val="00360183"/>
    <w:rsid w:val="00360457"/>
    <w:rsid w:val="003612D2"/>
    <w:rsid w:val="003648F6"/>
    <w:rsid w:val="00415F4B"/>
    <w:rsid w:val="00416DA5"/>
    <w:rsid w:val="004331E4"/>
    <w:rsid w:val="0043415E"/>
    <w:rsid w:val="00436F62"/>
    <w:rsid w:val="004420D5"/>
    <w:rsid w:val="004425DF"/>
    <w:rsid w:val="00452D12"/>
    <w:rsid w:val="0045381A"/>
    <w:rsid w:val="0046385C"/>
    <w:rsid w:val="00471FF0"/>
    <w:rsid w:val="00477A08"/>
    <w:rsid w:val="0048430F"/>
    <w:rsid w:val="0049331E"/>
    <w:rsid w:val="004A2B80"/>
    <w:rsid w:val="004B36C4"/>
    <w:rsid w:val="004C73F2"/>
    <w:rsid w:val="004D1551"/>
    <w:rsid w:val="004E5E03"/>
    <w:rsid w:val="004E71F9"/>
    <w:rsid w:val="00504FE6"/>
    <w:rsid w:val="00523FBC"/>
    <w:rsid w:val="00540338"/>
    <w:rsid w:val="00553E47"/>
    <w:rsid w:val="00555CA1"/>
    <w:rsid w:val="005566AF"/>
    <w:rsid w:val="00560EE8"/>
    <w:rsid w:val="00565FA7"/>
    <w:rsid w:val="005B05DC"/>
    <w:rsid w:val="005C57C7"/>
    <w:rsid w:val="005D7CAB"/>
    <w:rsid w:val="005E435F"/>
    <w:rsid w:val="005F155B"/>
    <w:rsid w:val="0060597A"/>
    <w:rsid w:val="00614B82"/>
    <w:rsid w:val="00617DB0"/>
    <w:rsid w:val="0062248F"/>
    <w:rsid w:val="00632C3D"/>
    <w:rsid w:val="00637A22"/>
    <w:rsid w:val="00643226"/>
    <w:rsid w:val="006461AA"/>
    <w:rsid w:val="00661B51"/>
    <w:rsid w:val="00666497"/>
    <w:rsid w:val="0067728A"/>
    <w:rsid w:val="0067775F"/>
    <w:rsid w:val="00677EA9"/>
    <w:rsid w:val="00683183"/>
    <w:rsid w:val="0068340D"/>
    <w:rsid w:val="006846DF"/>
    <w:rsid w:val="0069506A"/>
    <w:rsid w:val="006C3F52"/>
    <w:rsid w:val="006C5AAA"/>
    <w:rsid w:val="006D1854"/>
    <w:rsid w:val="006F10BF"/>
    <w:rsid w:val="006F1BB0"/>
    <w:rsid w:val="00701446"/>
    <w:rsid w:val="00704F68"/>
    <w:rsid w:val="007171B8"/>
    <w:rsid w:val="00727020"/>
    <w:rsid w:val="00767C38"/>
    <w:rsid w:val="00773B95"/>
    <w:rsid w:val="00787521"/>
    <w:rsid w:val="00796DAF"/>
    <w:rsid w:val="007B49A3"/>
    <w:rsid w:val="007E24AA"/>
    <w:rsid w:val="007E2EAC"/>
    <w:rsid w:val="00824D61"/>
    <w:rsid w:val="00833E58"/>
    <w:rsid w:val="00840D17"/>
    <w:rsid w:val="008504AE"/>
    <w:rsid w:val="00850D1E"/>
    <w:rsid w:val="00875CE5"/>
    <w:rsid w:val="00875F3C"/>
    <w:rsid w:val="008804AF"/>
    <w:rsid w:val="008827EF"/>
    <w:rsid w:val="0088338D"/>
    <w:rsid w:val="008869EB"/>
    <w:rsid w:val="008949D2"/>
    <w:rsid w:val="008A481B"/>
    <w:rsid w:val="008B3F15"/>
    <w:rsid w:val="008B7637"/>
    <w:rsid w:val="008C13E1"/>
    <w:rsid w:val="008C71F0"/>
    <w:rsid w:val="008D0509"/>
    <w:rsid w:val="008D6815"/>
    <w:rsid w:val="00901C11"/>
    <w:rsid w:val="009067EC"/>
    <w:rsid w:val="009100C0"/>
    <w:rsid w:val="009135B0"/>
    <w:rsid w:val="009144D7"/>
    <w:rsid w:val="0092450C"/>
    <w:rsid w:val="009539C8"/>
    <w:rsid w:val="0095600B"/>
    <w:rsid w:val="00960B2F"/>
    <w:rsid w:val="009623C4"/>
    <w:rsid w:val="009639B9"/>
    <w:rsid w:val="00964B9C"/>
    <w:rsid w:val="00967747"/>
    <w:rsid w:val="009831C2"/>
    <w:rsid w:val="0099044E"/>
    <w:rsid w:val="00993A21"/>
    <w:rsid w:val="009B797B"/>
    <w:rsid w:val="00A01F1A"/>
    <w:rsid w:val="00A03757"/>
    <w:rsid w:val="00A43ACF"/>
    <w:rsid w:val="00A701E8"/>
    <w:rsid w:val="00A7102A"/>
    <w:rsid w:val="00A84502"/>
    <w:rsid w:val="00AA4B9F"/>
    <w:rsid w:val="00AA73DE"/>
    <w:rsid w:val="00AC542C"/>
    <w:rsid w:val="00AC5AFF"/>
    <w:rsid w:val="00AD668A"/>
    <w:rsid w:val="00AF0697"/>
    <w:rsid w:val="00AF2A2D"/>
    <w:rsid w:val="00AF4413"/>
    <w:rsid w:val="00AF47A5"/>
    <w:rsid w:val="00B04877"/>
    <w:rsid w:val="00B342A9"/>
    <w:rsid w:val="00B37E98"/>
    <w:rsid w:val="00B443D3"/>
    <w:rsid w:val="00B50868"/>
    <w:rsid w:val="00B55630"/>
    <w:rsid w:val="00B66194"/>
    <w:rsid w:val="00B66780"/>
    <w:rsid w:val="00B72063"/>
    <w:rsid w:val="00B7544E"/>
    <w:rsid w:val="00B83963"/>
    <w:rsid w:val="00B869B2"/>
    <w:rsid w:val="00B93AE9"/>
    <w:rsid w:val="00B9432B"/>
    <w:rsid w:val="00BA7A71"/>
    <w:rsid w:val="00BC104C"/>
    <w:rsid w:val="00BC2794"/>
    <w:rsid w:val="00BD7BA2"/>
    <w:rsid w:val="00BE1A21"/>
    <w:rsid w:val="00BE5F64"/>
    <w:rsid w:val="00BF159A"/>
    <w:rsid w:val="00BF4617"/>
    <w:rsid w:val="00BF4AA6"/>
    <w:rsid w:val="00BF4E45"/>
    <w:rsid w:val="00BF5D10"/>
    <w:rsid w:val="00BF7D19"/>
    <w:rsid w:val="00C07B24"/>
    <w:rsid w:val="00C13D31"/>
    <w:rsid w:val="00C151BA"/>
    <w:rsid w:val="00C21B1C"/>
    <w:rsid w:val="00C22084"/>
    <w:rsid w:val="00C27180"/>
    <w:rsid w:val="00C3455C"/>
    <w:rsid w:val="00C64A3E"/>
    <w:rsid w:val="00C80F5F"/>
    <w:rsid w:val="00C83369"/>
    <w:rsid w:val="00C904E4"/>
    <w:rsid w:val="00C9692B"/>
    <w:rsid w:val="00CC24C7"/>
    <w:rsid w:val="00CC4A91"/>
    <w:rsid w:val="00CD2A50"/>
    <w:rsid w:val="00CD5901"/>
    <w:rsid w:val="00CE1E59"/>
    <w:rsid w:val="00CF7FF4"/>
    <w:rsid w:val="00D00B37"/>
    <w:rsid w:val="00D07F7E"/>
    <w:rsid w:val="00D113B5"/>
    <w:rsid w:val="00D1488D"/>
    <w:rsid w:val="00D2444E"/>
    <w:rsid w:val="00D252EF"/>
    <w:rsid w:val="00D26CF4"/>
    <w:rsid w:val="00D317DD"/>
    <w:rsid w:val="00D332D7"/>
    <w:rsid w:val="00D52C6E"/>
    <w:rsid w:val="00D72CCB"/>
    <w:rsid w:val="00D75348"/>
    <w:rsid w:val="00D8010F"/>
    <w:rsid w:val="00D86EDC"/>
    <w:rsid w:val="00D87950"/>
    <w:rsid w:val="00D949A8"/>
    <w:rsid w:val="00DA3811"/>
    <w:rsid w:val="00DA5520"/>
    <w:rsid w:val="00DB2AC8"/>
    <w:rsid w:val="00DD2259"/>
    <w:rsid w:val="00DD4A3E"/>
    <w:rsid w:val="00DE7DF5"/>
    <w:rsid w:val="00DF04A5"/>
    <w:rsid w:val="00E0331B"/>
    <w:rsid w:val="00E04DD1"/>
    <w:rsid w:val="00E23D98"/>
    <w:rsid w:val="00E43073"/>
    <w:rsid w:val="00E54A1F"/>
    <w:rsid w:val="00E62CE2"/>
    <w:rsid w:val="00E67900"/>
    <w:rsid w:val="00E80655"/>
    <w:rsid w:val="00E81964"/>
    <w:rsid w:val="00E84E90"/>
    <w:rsid w:val="00E86102"/>
    <w:rsid w:val="00E95B6C"/>
    <w:rsid w:val="00EA1A84"/>
    <w:rsid w:val="00EA549D"/>
    <w:rsid w:val="00ED3E6E"/>
    <w:rsid w:val="00ED47B1"/>
    <w:rsid w:val="00EE2E6E"/>
    <w:rsid w:val="00EF7CE4"/>
    <w:rsid w:val="00F0523F"/>
    <w:rsid w:val="00F202D9"/>
    <w:rsid w:val="00F359FF"/>
    <w:rsid w:val="00F36599"/>
    <w:rsid w:val="00F45418"/>
    <w:rsid w:val="00F47805"/>
    <w:rsid w:val="00F54718"/>
    <w:rsid w:val="00F55259"/>
    <w:rsid w:val="00F64800"/>
    <w:rsid w:val="00F81E17"/>
    <w:rsid w:val="00FC3764"/>
    <w:rsid w:val="00FC3D36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6F62"/>
  <w15:chartTrackingRefBased/>
  <w15:docId w15:val="{031CC5D9-AD36-4AB0-9E56-FB8A690A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542C"/>
    <w:pPr>
      <w:ind w:left="720"/>
      <w:contextualSpacing/>
    </w:pPr>
    <w:rPr>
      <w:rFonts w:eastAsia="MS Mincho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9067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06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ccani.it/enciclopedia/preposizioni_(La-grammatica-italiana)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Citterio</dc:creator>
  <cp:keywords/>
  <dc:description/>
  <cp:lastModifiedBy>Segreteria06</cp:lastModifiedBy>
  <cp:revision>2</cp:revision>
  <dcterms:created xsi:type="dcterms:W3CDTF">2024-07-01T08:42:00Z</dcterms:created>
  <dcterms:modified xsi:type="dcterms:W3CDTF">2024-07-01T08:42:00Z</dcterms:modified>
</cp:coreProperties>
</file>